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0A" w:rsidRPr="00E90E69" w:rsidRDefault="00E21C0A" w:rsidP="00E21C0A">
      <w:pPr>
        <w:pStyle w:val="Nadpis1"/>
        <w:jc w:val="both"/>
        <w:rPr>
          <w:i/>
        </w:rPr>
      </w:pPr>
      <w:r w:rsidRPr="00E90E69">
        <w:rPr>
          <w:i/>
        </w:rPr>
        <w:t xml:space="preserve">Závěrečný </w:t>
      </w:r>
      <w:r w:rsidRPr="00E90E69">
        <w:rPr>
          <w:i/>
          <w:szCs w:val="24"/>
        </w:rPr>
        <w:t>účet</w:t>
      </w:r>
      <w:r w:rsidRPr="00E90E69">
        <w:rPr>
          <w:i/>
        </w:rPr>
        <w:t xml:space="preserve"> </w:t>
      </w:r>
      <w:r w:rsidRPr="00E90E69">
        <w:rPr>
          <w:i/>
          <w:szCs w:val="24"/>
        </w:rPr>
        <w:t>Obce</w:t>
      </w:r>
      <w:r>
        <w:rPr>
          <w:i/>
        </w:rPr>
        <w:t xml:space="preserve"> Mezilesí za rok 2020</w:t>
      </w:r>
    </w:p>
    <w:p w:rsidR="00E21C0A" w:rsidRDefault="00E21C0A" w:rsidP="00E21C0A">
      <w:pPr>
        <w:pStyle w:val="Nadpis2"/>
      </w:pPr>
      <w:r>
        <w:rPr>
          <w:szCs w:val="24"/>
        </w:rPr>
        <w:t>1 Popis</w:t>
      </w:r>
    </w:p>
    <w:p w:rsidR="00E21C0A" w:rsidRDefault="00E21C0A" w:rsidP="00E21C0A">
      <w:r w:rsidRPr="000C7883">
        <w:t>Obec Mezilesí sestavuje každý rok svůj</w:t>
      </w:r>
      <w:r>
        <w:t xml:space="preserve"> rozpočet a hospodaří podle něj</w:t>
      </w:r>
      <w:r w:rsidRPr="000C7883">
        <w:t>. Po skončení kalendářního roku se údaje o ročním hospodaření obce zpracovávají do závěrečného účtu. Který projednává a schvaluje zastupitelstvo obce.</w:t>
      </w:r>
    </w:p>
    <w:p w:rsidR="00E21C0A" w:rsidRDefault="00E21C0A" w:rsidP="00E21C0A">
      <w:r w:rsidRPr="00926460">
        <w:t>Rozpočet Obce Mezilesí na rok byl schválen zast</w:t>
      </w:r>
      <w:r w:rsidR="00DF7EB5">
        <w:t>upitelstvem obce dne 27.12.2019 č. usnesení 35/19</w:t>
      </w:r>
      <w:r w:rsidRPr="00926460">
        <w:t xml:space="preserve"> jako vyrovnaný. Příjmy a výdaje b</w:t>
      </w:r>
      <w:r w:rsidR="00DF7EB5">
        <w:t>yly rozpočtovány ve výši 2 662</w:t>
      </w:r>
      <w:r>
        <w:t> 400,-</w:t>
      </w:r>
      <w:r w:rsidRPr="00926460">
        <w:t xml:space="preserve"> Kč. Během roku byly provedeny rozpočtové změny schválené zastupitelstvem obce</w:t>
      </w:r>
      <w:r>
        <w:t>.</w:t>
      </w:r>
      <w:r w:rsidRPr="00926460">
        <w:t xml:space="preserve"> Upravený rozpo</w:t>
      </w:r>
      <w:r w:rsidR="00DF7EB5">
        <w:t>čet příjmů  k 31.12. 2020 činil 2 822 562,71</w:t>
      </w:r>
      <w:r>
        <w:t xml:space="preserve"> Kč</w:t>
      </w:r>
      <w:r w:rsidRPr="00926460">
        <w:t xml:space="preserve"> celkové výdaj</w:t>
      </w:r>
      <w:r w:rsidR="00DF7EB5">
        <w:t>e pak dosáhly výše 2 159 922,60 Kč. Což činí 76,52</w:t>
      </w:r>
      <w:r w:rsidRPr="00926460">
        <w:t xml:space="preserve"> % upraveného rozpočtu.</w:t>
      </w:r>
    </w:p>
    <w:p w:rsidR="00E21C0A" w:rsidRDefault="00E21C0A" w:rsidP="00E21C0A"/>
    <w:p w:rsidR="00E21C0A" w:rsidRDefault="00E21C0A" w:rsidP="00E21C0A">
      <w:pPr>
        <w:pStyle w:val="Nadpis2"/>
      </w:pPr>
      <w:r w:rsidRPr="00926460">
        <w:t xml:space="preserve">2 Příjmy a </w:t>
      </w:r>
      <w:r w:rsidR="00DF7EB5">
        <w:t>výdaje Obce Mezilesí za rok 2020</w:t>
      </w:r>
    </w:p>
    <w:p w:rsidR="00E21C0A" w:rsidRDefault="00E21C0A" w:rsidP="00E21C0A">
      <w:pPr>
        <w:pStyle w:val="Nadpis3"/>
      </w:pPr>
      <w:r>
        <w:t xml:space="preserve">I. </w:t>
      </w:r>
      <w:r w:rsidRPr="00926460">
        <w:t>Příjmy</w:t>
      </w:r>
    </w:p>
    <w:p w:rsidR="00E21C0A" w:rsidRDefault="00E21C0A" w:rsidP="00E21C0A">
      <w:pPr>
        <w:pStyle w:val="Nadpis4"/>
      </w:pPr>
      <w:r>
        <w:t>Druh příjmu</w:t>
      </w:r>
      <w:r>
        <w:tab/>
        <w:t>Skutečnost</w:t>
      </w:r>
      <w:r>
        <w:tab/>
        <w:t>Rozpočet</w:t>
      </w:r>
      <w:r>
        <w:tab/>
        <w:t>Roz. po zm.</w:t>
      </w:r>
    </w:p>
    <w:p w:rsidR="00E21C0A" w:rsidRDefault="00E21C0A" w:rsidP="00E21C0A"/>
    <w:p w:rsidR="00E21C0A" w:rsidRDefault="00E21C0A" w:rsidP="00E21C0A">
      <w:pPr>
        <w:pStyle w:val="Nadpis4"/>
      </w:pPr>
      <w:r>
        <w:t xml:space="preserve">Daň z příjmu fyz. </w:t>
      </w:r>
      <w:r w:rsidR="00DF7EB5">
        <w:t>osob ze záv. činnosti</w:t>
      </w:r>
      <w:r w:rsidR="00DF7EB5">
        <w:tab/>
        <w:t>443 070,12</w:t>
      </w:r>
      <w:r w:rsidR="00DF7EB5">
        <w:tab/>
        <w:t>400 000,00</w:t>
      </w:r>
      <w:r w:rsidR="00DF7EB5">
        <w:tab/>
        <w:t>443 1</w:t>
      </w:r>
      <w:r>
        <w:t>00,00</w:t>
      </w:r>
    </w:p>
    <w:p w:rsidR="00E21C0A" w:rsidRDefault="00E21C0A" w:rsidP="00E21C0A">
      <w:pPr>
        <w:pStyle w:val="Nadpis4"/>
      </w:pPr>
      <w:r>
        <w:t xml:space="preserve">Daň z příjmu fyz osob ze SVČ               </w:t>
      </w:r>
      <w:r w:rsidR="00DF7EB5">
        <w:t xml:space="preserve">                         7 265,95</w:t>
      </w:r>
      <w:r>
        <w:t xml:space="preserve">               10 000,00</w:t>
      </w:r>
      <w:r>
        <w:tab/>
      </w:r>
      <w:r w:rsidR="00DF7EB5">
        <w:t xml:space="preserve">                 7 3</w:t>
      </w:r>
      <w:r>
        <w:t>00,00</w:t>
      </w:r>
    </w:p>
    <w:p w:rsidR="00E21C0A" w:rsidRPr="009012CA" w:rsidRDefault="00E21C0A" w:rsidP="00E21C0A">
      <w:pPr>
        <w:pStyle w:val="Nadpis4"/>
      </w:pPr>
      <w:r>
        <w:t>Daň z příjmů fyzických osob vybíra</w:t>
      </w:r>
      <w:r w:rsidR="00DF7EB5">
        <w:t>ná srážkou             44 250,46</w:t>
      </w:r>
      <w:r>
        <w:t xml:space="preserve">  </w:t>
      </w:r>
      <w:r w:rsidR="00DF7EB5">
        <w:t xml:space="preserve">             38 000,00              44 3</w:t>
      </w:r>
      <w:r>
        <w:t>00,00</w:t>
      </w:r>
    </w:p>
    <w:p w:rsidR="00E21C0A" w:rsidRDefault="00E21C0A" w:rsidP="00E21C0A">
      <w:pPr>
        <w:pStyle w:val="Nadpis4"/>
      </w:pPr>
      <w:r>
        <w:t>Daň z př</w:t>
      </w:r>
      <w:r w:rsidR="00DF7EB5">
        <w:t>ijmu právnických osob</w:t>
      </w:r>
      <w:r w:rsidR="00DF7EB5">
        <w:tab/>
        <w:t>330 878,98</w:t>
      </w:r>
      <w:r w:rsidR="00DF7EB5">
        <w:tab/>
        <w:t>3</w:t>
      </w:r>
      <w:r>
        <w:t>5</w:t>
      </w:r>
      <w:r w:rsidR="00DF7EB5">
        <w:t>0 000,00</w:t>
      </w:r>
      <w:r w:rsidR="00DF7EB5">
        <w:tab/>
        <w:t>330 9</w:t>
      </w:r>
      <w:r>
        <w:t>00,00</w:t>
      </w:r>
    </w:p>
    <w:p w:rsidR="00E21C0A" w:rsidRPr="00D402A9" w:rsidRDefault="00123AD1" w:rsidP="00E21C0A">
      <w:pPr>
        <w:pStyle w:val="Nadpis4"/>
      </w:pPr>
      <w:r>
        <w:t>Daň z přidané hodnoty</w:t>
      </w:r>
      <w:r>
        <w:tab/>
        <w:t xml:space="preserve">909 818,60 </w:t>
      </w:r>
      <w:r>
        <w:tab/>
        <w:t>750 000,00</w:t>
      </w:r>
      <w:r>
        <w:tab/>
        <w:t>909 9</w:t>
      </w:r>
      <w:r w:rsidR="00E21C0A">
        <w:t>00,00</w:t>
      </w:r>
    </w:p>
    <w:p w:rsidR="00E21C0A" w:rsidRDefault="00E21C0A" w:rsidP="00E21C0A">
      <w:pPr>
        <w:pStyle w:val="Nadpis4"/>
      </w:pPr>
      <w:r>
        <w:t>Poplatek za</w:t>
      </w:r>
      <w:r w:rsidR="00123AD1">
        <w:t xml:space="preserve"> likvidaci komunálního odpadu</w:t>
      </w:r>
      <w:r w:rsidR="00123AD1">
        <w:tab/>
        <w:t>85 600,00</w:t>
      </w:r>
      <w:r w:rsidR="00123AD1">
        <w:tab/>
        <w:t>65 000,00</w:t>
      </w:r>
      <w:r w:rsidR="00123AD1">
        <w:tab/>
        <w:t>85 6</w:t>
      </w:r>
      <w:r>
        <w:t>00,00</w:t>
      </w:r>
    </w:p>
    <w:p w:rsidR="00E21C0A" w:rsidRDefault="00123AD1" w:rsidP="00E21C0A">
      <w:pPr>
        <w:pStyle w:val="Nadpis4"/>
      </w:pPr>
      <w:r>
        <w:t>Poplatek ze psů</w:t>
      </w:r>
      <w:r>
        <w:tab/>
        <w:t>1 400,00</w:t>
      </w:r>
      <w:r>
        <w:tab/>
        <w:t xml:space="preserve">1 500,00                </w:t>
      </w:r>
      <w:r>
        <w:tab/>
        <w:t>1 4</w:t>
      </w:r>
      <w:r w:rsidR="00E21C0A">
        <w:t xml:space="preserve">00,00       </w:t>
      </w:r>
    </w:p>
    <w:p w:rsidR="00E21C0A" w:rsidRPr="005B5CC1" w:rsidRDefault="00E21C0A" w:rsidP="00E21C0A">
      <w:pPr>
        <w:pStyle w:val="Nadpis4"/>
      </w:pPr>
      <w:r>
        <w:t xml:space="preserve">Správní poplatky                                   </w:t>
      </w:r>
      <w:r w:rsidR="00123AD1">
        <w:t xml:space="preserve">                             10</w:t>
      </w:r>
      <w:r>
        <w:t xml:space="preserve">0,00                        0,00                   100,00            Daň z hazardních her                                      </w:t>
      </w:r>
      <w:r w:rsidR="00123AD1">
        <w:t xml:space="preserve">              12 497,04                8 000,00              12</w:t>
      </w:r>
      <w:r>
        <w:t> 500,00</w:t>
      </w:r>
    </w:p>
    <w:p w:rsidR="00E21C0A" w:rsidRPr="0027611F" w:rsidRDefault="00E21C0A" w:rsidP="00E21C0A">
      <w:pPr>
        <w:ind w:firstLine="0"/>
      </w:pPr>
      <w:r>
        <w:t xml:space="preserve">Zrušený odvod zloterií a podobných her          </w:t>
      </w:r>
      <w:r w:rsidR="00123AD1">
        <w:t xml:space="preserve">                    3,44</w:t>
      </w:r>
      <w:r>
        <w:t xml:space="preserve">               </w:t>
      </w:r>
      <w:r w:rsidR="00123AD1">
        <w:t xml:space="preserve">      </w:t>
      </w:r>
      <w:r>
        <w:t>0,00                    100,00</w:t>
      </w:r>
    </w:p>
    <w:p w:rsidR="00E21C0A" w:rsidRDefault="00E21C0A" w:rsidP="00E21C0A">
      <w:pPr>
        <w:pStyle w:val="Nadpis4"/>
      </w:pPr>
      <w:r>
        <w:t>Daň z nemov</w:t>
      </w:r>
      <w:r w:rsidR="00123AD1">
        <w:t>itosti</w:t>
      </w:r>
      <w:r w:rsidR="00123AD1">
        <w:tab/>
        <w:t>211 878,85</w:t>
      </w:r>
      <w:r w:rsidR="00123AD1">
        <w:tab/>
        <w:t>185 000,00</w:t>
      </w:r>
      <w:r w:rsidR="00123AD1">
        <w:tab/>
        <w:t>211 9</w:t>
      </w:r>
      <w:r>
        <w:t>00,00</w:t>
      </w:r>
    </w:p>
    <w:p w:rsidR="00E21C0A" w:rsidRDefault="00E21C0A" w:rsidP="00E21C0A">
      <w:pPr>
        <w:pStyle w:val="Nadpis4"/>
      </w:pPr>
      <w:r>
        <w:t>Neinv. přijaté transf.z všeob.pokl.správy SR</w:t>
      </w:r>
      <w:r>
        <w:tab/>
        <w:t>17</w:t>
      </w:r>
      <w:r w:rsidR="00123AD1">
        <w:t>4 976</w:t>
      </w:r>
      <w:r>
        <w:t>,00</w:t>
      </w:r>
      <w:r>
        <w:tab/>
        <w:t>0,00</w:t>
      </w:r>
      <w:r>
        <w:tab/>
        <w:t>17</w:t>
      </w:r>
      <w:r w:rsidR="00123AD1">
        <w:t>4 976</w:t>
      </w:r>
      <w:r>
        <w:t xml:space="preserve">,00 </w:t>
      </w:r>
    </w:p>
    <w:p w:rsidR="00E21C0A" w:rsidRDefault="00E21C0A" w:rsidP="00E21C0A">
      <w:pPr>
        <w:pStyle w:val="Nadpis4"/>
      </w:pPr>
      <w:r>
        <w:t>Neinv. přijaté transf. ze SR v</w:t>
      </w:r>
      <w:r w:rsidR="00123AD1">
        <w:t> rámci souhr.dot.vz.</w:t>
      </w:r>
      <w:r w:rsidR="00123AD1">
        <w:tab/>
        <w:t xml:space="preserve">         68 100,00               68 100,00</w:t>
      </w:r>
      <w:r w:rsidR="00123AD1">
        <w:tab/>
        <w:t>68 1</w:t>
      </w:r>
      <w:r>
        <w:t xml:space="preserve">00,00 </w:t>
      </w:r>
    </w:p>
    <w:p w:rsidR="00E21C0A" w:rsidRDefault="00E21C0A" w:rsidP="00E21C0A">
      <w:pPr>
        <w:ind w:firstLine="0"/>
      </w:pPr>
      <w:r>
        <w:t xml:space="preserve">Neinv. přijaté transfery od krajů                                   127 000,00                       0,00            127 000,00 </w:t>
      </w:r>
    </w:p>
    <w:p w:rsidR="00E21C0A" w:rsidRDefault="00E21C0A" w:rsidP="00E21C0A">
      <w:pPr>
        <w:pStyle w:val="Nadpis4"/>
      </w:pPr>
      <w:r>
        <w:t xml:space="preserve">Příjmy z pronájmu pozemků                                          </w:t>
      </w:r>
      <w:r w:rsidR="00123AD1">
        <w:t>16 683</w:t>
      </w:r>
      <w:r>
        <w:t xml:space="preserve">,00                </w:t>
      </w:r>
      <w:r>
        <w:tab/>
        <w:t>9 7</w:t>
      </w:r>
      <w:r w:rsidR="00123AD1">
        <w:t>00,00              16 7</w:t>
      </w:r>
      <w:r>
        <w:t>00,00</w:t>
      </w:r>
    </w:p>
    <w:p w:rsidR="00E21C0A" w:rsidRDefault="00E21C0A" w:rsidP="00E21C0A">
      <w:pPr>
        <w:ind w:firstLine="0"/>
      </w:pPr>
      <w:r>
        <w:t xml:space="preserve">Příjmy z poskytování služeb                   </w:t>
      </w:r>
      <w:r w:rsidR="00123AD1">
        <w:t xml:space="preserve">                  198 335,88            50 00</w:t>
      </w:r>
      <w:r>
        <w:t xml:space="preserve">0,00  </w:t>
      </w:r>
      <w:r w:rsidR="00123AD1">
        <w:t xml:space="preserve">          198 4</w:t>
      </w:r>
      <w:r>
        <w:t>00,00</w:t>
      </w:r>
    </w:p>
    <w:p w:rsidR="00E21C0A" w:rsidRPr="006C4CCD" w:rsidRDefault="00E21C0A" w:rsidP="00E21C0A">
      <w:pPr>
        <w:pStyle w:val="Nadpis4"/>
      </w:pPr>
      <w:r>
        <w:t xml:space="preserve">Příjmy z pitné vody – </w:t>
      </w:r>
      <w:r w:rsidR="00123AD1">
        <w:t>vodné</w:t>
      </w:r>
      <w:r w:rsidR="00123AD1">
        <w:tab/>
        <w:t>93 975</w:t>
      </w:r>
      <w:r>
        <w:t>,00</w:t>
      </w:r>
      <w:r>
        <w:tab/>
        <w:t xml:space="preserve">        </w:t>
      </w:r>
      <w:r w:rsidR="00123AD1">
        <w:t xml:space="preserve">      75 000,00              94</w:t>
      </w:r>
      <w:r>
        <w:t xml:space="preserve"> </w:t>
      </w:r>
      <w:r w:rsidR="00123AD1">
        <w:t>0</w:t>
      </w:r>
      <w:r>
        <w:t>00,00</w:t>
      </w:r>
    </w:p>
    <w:p w:rsidR="00E21C0A" w:rsidRPr="004522A7" w:rsidRDefault="00E21C0A" w:rsidP="00E21C0A">
      <w:pPr>
        <w:pStyle w:val="Nadpis4"/>
      </w:pPr>
      <w:r>
        <w:t>Příjmy za stočné</w:t>
      </w:r>
      <w:r>
        <w:tab/>
        <w:t xml:space="preserve">                                 </w:t>
      </w:r>
      <w:r w:rsidR="00123AD1">
        <w:t xml:space="preserve">                          24 635</w:t>
      </w:r>
      <w:r>
        <w:t xml:space="preserve">,00         </w:t>
      </w:r>
      <w:r w:rsidR="00123AD1">
        <w:t xml:space="preserve">     26 000,00              24 7</w:t>
      </w:r>
      <w:r>
        <w:t xml:space="preserve">00,00 Příjmy z prodeje knih Obec Mezilesí  </w:t>
      </w:r>
      <w:r w:rsidR="00190A25">
        <w:t xml:space="preserve">                             2 0</w:t>
      </w:r>
      <w:r>
        <w:t xml:space="preserve">00,00             </w:t>
      </w:r>
      <w:r w:rsidR="00190A25">
        <w:t xml:space="preserve">         0,00                 2 0</w:t>
      </w:r>
      <w:r>
        <w:t>00,00</w:t>
      </w:r>
    </w:p>
    <w:p w:rsidR="00E21C0A" w:rsidRPr="004522A7" w:rsidRDefault="00E21C0A" w:rsidP="00E21C0A">
      <w:pPr>
        <w:pStyle w:val="Nadpis4"/>
      </w:pPr>
      <w:r>
        <w:t>Příjmy z pronájmu bytu</w:t>
      </w:r>
      <w:r>
        <w:tab/>
        <w:t>24 000,00</w:t>
      </w:r>
      <w:r>
        <w:tab/>
        <w:t xml:space="preserve">              24 000,00              24 000,00 Příjmy z pronájmů hrobových míst       </w:t>
      </w:r>
      <w:r w:rsidR="00190A25">
        <w:t xml:space="preserve">                           1 11</w:t>
      </w:r>
      <w:r>
        <w:t xml:space="preserve">0,00              </w:t>
      </w:r>
      <w:r w:rsidR="00190A25">
        <w:t xml:space="preserve">        0,00                1 20</w:t>
      </w:r>
      <w:r>
        <w:t>0,00</w:t>
      </w:r>
    </w:p>
    <w:p w:rsidR="00E21C0A" w:rsidRDefault="00E21C0A" w:rsidP="00E21C0A">
      <w:pPr>
        <w:pStyle w:val="Nadpis4"/>
      </w:pPr>
      <w:r>
        <w:t>Příjmy z pronájmu popelnic</w:t>
      </w:r>
      <w:r>
        <w:tab/>
        <w:t xml:space="preserve">                                        </w:t>
      </w:r>
      <w:r w:rsidR="00190A25">
        <w:t xml:space="preserve">     1 100,00               </w:t>
      </w:r>
      <w:r>
        <w:t xml:space="preserve">1 800,00               </w:t>
      </w:r>
      <w:r w:rsidR="00190A25">
        <w:t xml:space="preserve"> 1 1</w:t>
      </w:r>
      <w:r>
        <w:t>00,00 Komunální služby</w:t>
      </w:r>
      <w:r w:rsidR="00190A25">
        <w:t xml:space="preserve"> – ostatní příjmy jinde nezař.</w:t>
      </w:r>
      <w:r>
        <w:t xml:space="preserve">     </w:t>
      </w:r>
      <w:r w:rsidR="00190A25">
        <w:t xml:space="preserve">       11 93</w:t>
      </w:r>
      <w:r>
        <w:t>0,00                       0,00</w:t>
      </w:r>
      <w:r w:rsidR="00190A25">
        <w:t xml:space="preserve">              11 93</w:t>
      </w:r>
      <w:r>
        <w:t>0,00</w:t>
      </w:r>
    </w:p>
    <w:p w:rsidR="00123AD1" w:rsidRDefault="00E21C0A" w:rsidP="00190A25">
      <w:pPr>
        <w:pStyle w:val="Nadpis4"/>
      </w:pPr>
      <w:r>
        <w:t>Příjmy úroků (část) z běžného účtu</w:t>
      </w:r>
      <w:r>
        <w:tab/>
        <w:t xml:space="preserve">          </w:t>
      </w:r>
      <w:r w:rsidR="00190A25">
        <w:t xml:space="preserve">                         774,39</w:t>
      </w:r>
      <w:r>
        <w:t xml:space="preserve">                   300,00     </w:t>
      </w:r>
      <w:r w:rsidR="00190A25">
        <w:t xml:space="preserve">             8</w:t>
      </w:r>
      <w:r>
        <w:t>00,00</w:t>
      </w:r>
    </w:p>
    <w:p w:rsidR="00E21C0A" w:rsidRDefault="00123AD1" w:rsidP="00E21C0A">
      <w:pPr>
        <w:ind w:firstLine="0"/>
      </w:pPr>
      <w:r>
        <w:t>Daň z příjmů právn. Osob za obec                             29 830,00</w:t>
      </w:r>
      <w:r w:rsidR="00E21C0A">
        <w:t xml:space="preserve"> </w:t>
      </w:r>
      <w:r>
        <w:t xml:space="preserve">                     0,00             29 900,00</w:t>
      </w:r>
    </w:p>
    <w:p w:rsidR="00123AD1" w:rsidRDefault="00123AD1" w:rsidP="00E21C0A">
      <w:pPr>
        <w:ind w:firstLine="0"/>
      </w:pPr>
      <w:r>
        <w:t>Příjmy z prodeje pozemků                                           1 350,00                      0,00               1 400,00</w:t>
      </w:r>
    </w:p>
    <w:p w:rsidR="00190A25" w:rsidRDefault="00190A25" w:rsidP="00E21C0A">
      <w:pPr>
        <w:pStyle w:val="Nadpis3"/>
      </w:pPr>
    </w:p>
    <w:p w:rsidR="00190A25" w:rsidRDefault="00190A25" w:rsidP="00E21C0A">
      <w:pPr>
        <w:pStyle w:val="Nadpis3"/>
      </w:pPr>
    </w:p>
    <w:p w:rsidR="00E21C0A" w:rsidRPr="004E0268" w:rsidRDefault="00E21C0A" w:rsidP="00E21C0A">
      <w:pPr>
        <w:pStyle w:val="Nadpis3"/>
      </w:pPr>
      <w:r>
        <w:t>II. Výdaje</w:t>
      </w:r>
    </w:p>
    <w:p w:rsidR="00E21C0A" w:rsidRDefault="00E21C0A" w:rsidP="00E21C0A">
      <w:pPr>
        <w:pStyle w:val="Nadpis4"/>
      </w:pPr>
      <w:r>
        <w:t>Druh výdaje</w:t>
      </w:r>
      <w:r>
        <w:tab/>
        <w:t>Skutečnost</w:t>
      </w:r>
      <w:r>
        <w:tab/>
        <w:t>Rozpočet</w:t>
      </w:r>
      <w:r>
        <w:tab/>
        <w:t>Roz. po zm.</w:t>
      </w:r>
    </w:p>
    <w:p w:rsidR="00E21C0A" w:rsidRDefault="00E21C0A" w:rsidP="00E21C0A">
      <w:pPr>
        <w:pStyle w:val="Nadpis4"/>
      </w:pPr>
    </w:p>
    <w:p w:rsidR="00E21C0A" w:rsidRDefault="00E21C0A" w:rsidP="00E21C0A">
      <w:pPr>
        <w:pStyle w:val="Nadpis4"/>
      </w:pPr>
      <w:r>
        <w:t>Ostatní záležitosti lesního hospodářství</w:t>
      </w:r>
    </w:p>
    <w:p w:rsidR="00E21C0A" w:rsidRDefault="00E21C0A" w:rsidP="00E21C0A">
      <w:pPr>
        <w:pStyle w:val="Nadpis4"/>
        <w:numPr>
          <w:ilvl w:val="0"/>
          <w:numId w:val="1"/>
        </w:numPr>
      </w:pPr>
      <w:r>
        <w:t xml:space="preserve">Nákup ostatních služeb          </w:t>
      </w:r>
      <w:r w:rsidR="00190A25">
        <w:t xml:space="preserve">                        111 980</w:t>
      </w:r>
      <w:r>
        <w:t xml:space="preserve">,00              </w:t>
      </w:r>
      <w:r w:rsidR="00190A25">
        <w:t xml:space="preserve">        0,00            111 98</w:t>
      </w:r>
      <w:r>
        <w:t>0,00</w:t>
      </w:r>
    </w:p>
    <w:p w:rsidR="00E21C0A" w:rsidRDefault="00E21C0A" w:rsidP="00E21C0A">
      <w:pPr>
        <w:pStyle w:val="Nadpis4"/>
        <w:rPr>
          <w:bCs w:val="0"/>
          <w:szCs w:val="24"/>
        </w:rPr>
      </w:pPr>
    </w:p>
    <w:p w:rsidR="00E21C0A" w:rsidRDefault="00E21C0A" w:rsidP="00E21C0A">
      <w:pPr>
        <w:pStyle w:val="Nadpis4"/>
      </w:pPr>
      <w:r>
        <w:t>Sinice</w:t>
      </w:r>
    </w:p>
    <w:p w:rsidR="00E21C0A" w:rsidRDefault="00E21C0A" w:rsidP="00E21C0A">
      <w:pPr>
        <w:pStyle w:val="Nadpis4"/>
      </w:pPr>
      <w:r>
        <w:t xml:space="preserve">– nákupy ostatních služeb                  </w:t>
      </w:r>
      <w:r w:rsidR="00190A25">
        <w:t xml:space="preserve">                          20 806</w:t>
      </w:r>
      <w:r>
        <w:t xml:space="preserve">,00             </w:t>
      </w:r>
      <w:r>
        <w:tab/>
        <w:t xml:space="preserve"> 20 000,</w:t>
      </w:r>
      <w:r w:rsidR="00190A25">
        <w:t>00               20 9</w:t>
      </w:r>
      <w:r>
        <w:t>00,00</w:t>
      </w:r>
    </w:p>
    <w:p w:rsidR="00E21C0A" w:rsidRDefault="00E21C0A" w:rsidP="00E21C0A">
      <w:pPr>
        <w:pStyle w:val="Nadpis4"/>
      </w:pPr>
      <w:r>
        <w:t xml:space="preserve">– opravy a udržování                         </w:t>
      </w:r>
      <w:r w:rsidR="00190A25">
        <w:t xml:space="preserve">                         243 800,00            </w:t>
      </w:r>
      <w:r w:rsidR="00190A25">
        <w:tab/>
        <w:t>378 800,00             243 8</w:t>
      </w:r>
      <w:r>
        <w:t>00,00</w:t>
      </w:r>
    </w:p>
    <w:p w:rsidR="00E21C0A" w:rsidRDefault="00E21C0A" w:rsidP="00E21C0A">
      <w:pPr>
        <w:pStyle w:val="Nadpis4"/>
      </w:pPr>
    </w:p>
    <w:p w:rsidR="00E21C0A" w:rsidRPr="00757740" w:rsidRDefault="00E21C0A" w:rsidP="00E21C0A"/>
    <w:p w:rsidR="00E21C0A" w:rsidRDefault="00E21C0A" w:rsidP="00E21C0A">
      <w:pPr>
        <w:pStyle w:val="Nadpis4"/>
      </w:pPr>
      <w:r>
        <w:t xml:space="preserve">Provoz veřejné silniční dopravy  </w:t>
      </w:r>
    </w:p>
    <w:p w:rsidR="00E21C0A" w:rsidRDefault="00E21C0A" w:rsidP="00E21C0A">
      <w:pPr>
        <w:pStyle w:val="Nadpis4"/>
      </w:pPr>
      <w:r>
        <w:t xml:space="preserve">- výdaje na dopr. územní obslužnost      </w:t>
      </w:r>
      <w:r w:rsidR="00190A25">
        <w:t xml:space="preserve">                      22 748</w:t>
      </w:r>
      <w:r>
        <w:t xml:space="preserve">,00          </w:t>
      </w:r>
      <w:r w:rsidR="00190A25">
        <w:t xml:space="preserve">     22 000,00              22 8</w:t>
      </w:r>
      <w:r>
        <w:t>00,00</w:t>
      </w:r>
    </w:p>
    <w:p w:rsidR="00E21C0A" w:rsidRDefault="00E21C0A" w:rsidP="00E21C0A">
      <w:pPr>
        <w:pStyle w:val="Nadpis4"/>
        <w:rPr>
          <w:bCs w:val="0"/>
          <w:szCs w:val="24"/>
        </w:rPr>
      </w:pPr>
    </w:p>
    <w:p w:rsidR="00E21C0A" w:rsidRPr="00A345A5" w:rsidRDefault="00E21C0A" w:rsidP="00E21C0A"/>
    <w:p w:rsidR="00E21C0A" w:rsidRDefault="00E21C0A" w:rsidP="00E21C0A">
      <w:pPr>
        <w:pStyle w:val="Nadpis4"/>
      </w:pPr>
      <w:r>
        <w:t>Pitná voda</w:t>
      </w:r>
      <w:r>
        <w:tab/>
      </w:r>
    </w:p>
    <w:p w:rsidR="00E21C0A" w:rsidRPr="007F49F7" w:rsidRDefault="00190A25" w:rsidP="00E21C0A">
      <w:pPr>
        <w:pStyle w:val="Nadpis4"/>
      </w:pPr>
      <w:r>
        <w:t>– osobní výdaje</w:t>
      </w:r>
      <w:r>
        <w:tab/>
        <w:t>18 360</w:t>
      </w:r>
      <w:r w:rsidR="00E21C0A">
        <w:t>,00</w:t>
      </w:r>
      <w:r w:rsidR="00E21C0A">
        <w:tab/>
        <w:t>17</w:t>
      </w:r>
      <w:r>
        <w:t xml:space="preserve"> 000,00</w:t>
      </w:r>
      <w:r>
        <w:tab/>
        <w:t>18 4</w:t>
      </w:r>
      <w:r w:rsidR="00E21C0A">
        <w:t>00,00</w:t>
      </w:r>
    </w:p>
    <w:p w:rsidR="00E21C0A" w:rsidRDefault="00E21C0A" w:rsidP="00E21C0A">
      <w:pPr>
        <w:pStyle w:val="Nadpis4"/>
      </w:pPr>
      <w:r>
        <w:t xml:space="preserve">– elektrická energie                              </w:t>
      </w:r>
      <w:r w:rsidR="00190A25">
        <w:t xml:space="preserve">                         31 843,54</w:t>
      </w:r>
      <w:r>
        <w:tab/>
        <w:t xml:space="preserve">               25 000,00        </w:t>
      </w:r>
      <w:r w:rsidR="00190A25">
        <w:t xml:space="preserve">      31 9</w:t>
      </w:r>
      <w:r>
        <w:t>00,00</w:t>
      </w:r>
    </w:p>
    <w:p w:rsidR="00E21C0A" w:rsidRDefault="00E21C0A" w:rsidP="00E21C0A">
      <w:pPr>
        <w:pStyle w:val="Nadpis4"/>
      </w:pPr>
      <w:r>
        <w:t xml:space="preserve">– ostatní služby – rozbory                      </w:t>
      </w:r>
      <w:r w:rsidR="00190A25">
        <w:t xml:space="preserve">                       74 683,12  </w:t>
      </w:r>
      <w:r w:rsidR="00190A25">
        <w:tab/>
        <w:t>30 000,00</w:t>
      </w:r>
      <w:r w:rsidR="00190A25">
        <w:tab/>
        <w:t>74 7</w:t>
      </w:r>
      <w:r>
        <w:t>00,00</w:t>
      </w:r>
    </w:p>
    <w:p w:rsidR="007F391E" w:rsidRDefault="00E21C0A" w:rsidP="007F391E">
      <w:pPr>
        <w:pStyle w:val="Nadpis4"/>
      </w:pPr>
      <w:r>
        <w:t>– opravy a udržování</w:t>
      </w:r>
      <w:r>
        <w:tab/>
        <w:t xml:space="preserve">                           </w:t>
      </w:r>
      <w:r w:rsidR="00190A25">
        <w:t xml:space="preserve">                                  0,00             100 000,00                       </w:t>
      </w:r>
      <w:r>
        <w:t>0,00</w:t>
      </w:r>
    </w:p>
    <w:p w:rsidR="00190A25" w:rsidRDefault="007F391E" w:rsidP="007F391E">
      <w:pPr>
        <w:pStyle w:val="Nadpis4"/>
      </w:pPr>
      <w:r>
        <w:t>-Nákup mat.jinde nezař.                                                     559,75                       0,00                    600,00</w:t>
      </w:r>
    </w:p>
    <w:p w:rsidR="0036680E" w:rsidRPr="0036680E" w:rsidRDefault="0036680E" w:rsidP="0036680E">
      <w:r>
        <w:t>- platby daní a popl. St. rozp.                           13 436,00                     0,00               13 500,00</w:t>
      </w:r>
    </w:p>
    <w:p w:rsidR="007F391E" w:rsidRDefault="007F391E" w:rsidP="00E21C0A">
      <w:pPr>
        <w:ind w:firstLine="0"/>
      </w:pPr>
    </w:p>
    <w:p w:rsidR="00E21C0A" w:rsidRDefault="00E21C0A" w:rsidP="00E21C0A">
      <w:pPr>
        <w:ind w:firstLine="0"/>
      </w:pPr>
      <w:r>
        <w:t xml:space="preserve">Odvádění a čištění odpadních vod </w:t>
      </w:r>
      <w:r w:rsidR="007F391E">
        <w:t xml:space="preserve">a nakl.s kaly                 0,00              20 0000,00                    </w:t>
      </w:r>
      <w:r>
        <w:t>0,00</w:t>
      </w:r>
    </w:p>
    <w:p w:rsidR="00E21C0A" w:rsidRDefault="00E21C0A" w:rsidP="00E21C0A">
      <w:pPr>
        <w:ind w:firstLine="0"/>
      </w:pPr>
    </w:p>
    <w:p w:rsidR="00E21C0A" w:rsidRDefault="00E21C0A" w:rsidP="00E21C0A">
      <w:pPr>
        <w:ind w:firstLine="0"/>
      </w:pPr>
    </w:p>
    <w:p w:rsidR="00E21C0A" w:rsidRDefault="00E21C0A" w:rsidP="00E21C0A">
      <w:pPr>
        <w:ind w:firstLine="0"/>
      </w:pPr>
      <w:r>
        <w:t>Ostatní záležitosti kultury</w:t>
      </w:r>
    </w:p>
    <w:p w:rsidR="00E21C0A" w:rsidRDefault="00E21C0A" w:rsidP="00E21C0A">
      <w:pPr>
        <w:ind w:firstLine="0"/>
      </w:pPr>
      <w:r>
        <w:t xml:space="preserve">-pohoštění                                                         </w:t>
      </w:r>
      <w:r w:rsidR="007F391E">
        <w:t xml:space="preserve">       5 061,00                6</w:t>
      </w:r>
      <w:r>
        <w:t xml:space="preserve"> 000,00    </w:t>
      </w:r>
      <w:r w:rsidR="007F391E">
        <w:t xml:space="preserve">              5 1</w:t>
      </w:r>
      <w:r>
        <w:t>00,00</w:t>
      </w:r>
    </w:p>
    <w:p w:rsidR="00E21C0A" w:rsidRDefault="00E21C0A" w:rsidP="00E21C0A">
      <w:pPr>
        <w:ind w:firstLine="0"/>
      </w:pPr>
      <w:r>
        <w:t xml:space="preserve"> – věcné dary                                         </w:t>
      </w:r>
      <w:r w:rsidR="007F391E">
        <w:t xml:space="preserve">                       2 598</w:t>
      </w:r>
      <w:r>
        <w:t>,</w:t>
      </w:r>
      <w:r w:rsidR="007F391E">
        <w:t>00                 2 0</w:t>
      </w:r>
      <w:r>
        <w:t>00</w:t>
      </w:r>
      <w:r w:rsidR="007F391E">
        <w:t>,00                  2 6</w:t>
      </w:r>
      <w:r>
        <w:t>00,00</w:t>
      </w:r>
    </w:p>
    <w:p w:rsidR="00E21C0A" w:rsidRDefault="00E21C0A" w:rsidP="00E21C0A">
      <w:pPr>
        <w:ind w:firstLine="0"/>
      </w:pPr>
      <w:r>
        <w:t xml:space="preserve">-dary obyvatelstvu                         </w:t>
      </w:r>
      <w:r w:rsidR="007F391E">
        <w:t xml:space="preserve">                              26</w:t>
      </w:r>
      <w:r>
        <w:t> 000,00              30 000</w:t>
      </w:r>
      <w:r w:rsidR="007F391E">
        <w:t>,00                 26</w:t>
      </w:r>
      <w:r>
        <w:t xml:space="preserve"> 000,00 </w:t>
      </w:r>
    </w:p>
    <w:p w:rsidR="00E21C0A" w:rsidRDefault="00E21C0A" w:rsidP="00E21C0A">
      <w:pPr>
        <w:ind w:firstLine="0"/>
      </w:pPr>
      <w:r>
        <w:t xml:space="preserve">- neinv.příspěvky příspěvk.ogranizacím                    100 000,00                      0,00               100 000,00 </w:t>
      </w:r>
    </w:p>
    <w:p w:rsidR="00E21C0A" w:rsidRDefault="00E21C0A" w:rsidP="00E21C0A">
      <w:pPr>
        <w:ind w:firstLine="0"/>
      </w:pPr>
    </w:p>
    <w:p w:rsidR="00E21C0A" w:rsidRDefault="00E21C0A" w:rsidP="00E21C0A"/>
    <w:p w:rsidR="00E21C0A" w:rsidRPr="00D73CD5" w:rsidRDefault="00E21C0A" w:rsidP="00E21C0A">
      <w:pPr>
        <w:ind w:firstLine="0"/>
      </w:pPr>
      <w:r>
        <w:t xml:space="preserve">   </w:t>
      </w:r>
    </w:p>
    <w:p w:rsidR="00E21C0A" w:rsidRDefault="00E21C0A" w:rsidP="00E21C0A">
      <w:pPr>
        <w:pStyle w:val="Nadpis4"/>
      </w:pPr>
      <w:r>
        <w:t>Veřejné osvětlení</w:t>
      </w:r>
    </w:p>
    <w:p w:rsidR="007F391E" w:rsidRDefault="00E21C0A" w:rsidP="007F391E">
      <w:pPr>
        <w:pStyle w:val="Nadpis4"/>
      </w:pPr>
      <w:r>
        <w:t xml:space="preserve">– elektrická energie                        </w:t>
      </w:r>
      <w:r w:rsidR="007F391E">
        <w:t xml:space="preserve">                               30 572,60</w:t>
      </w:r>
      <w:r>
        <w:t xml:space="preserve">      </w:t>
      </w:r>
      <w:r w:rsidR="007F391E">
        <w:t xml:space="preserve">        20 000,00              30 6</w:t>
      </w:r>
      <w:r>
        <w:t>00,00</w:t>
      </w:r>
    </w:p>
    <w:p w:rsidR="007F391E" w:rsidRDefault="007F391E" w:rsidP="007F391E">
      <w:pPr>
        <w:pStyle w:val="Odstavecseseznamem"/>
        <w:numPr>
          <w:ilvl w:val="0"/>
          <w:numId w:val="1"/>
        </w:numPr>
      </w:pPr>
      <w:r>
        <w:t>Nákup ostatních služeb                               119 269,70                      0,00            119 300,00</w:t>
      </w:r>
    </w:p>
    <w:p w:rsidR="007F391E" w:rsidRPr="007F391E" w:rsidRDefault="007F391E" w:rsidP="007F391E">
      <w:pPr>
        <w:pStyle w:val="Odstavecseseznamem"/>
        <w:numPr>
          <w:ilvl w:val="0"/>
          <w:numId w:val="1"/>
        </w:numPr>
      </w:pPr>
      <w:r>
        <w:t>Opravy a udržování                                        1 996,50            100 000,00                2 000,00</w:t>
      </w:r>
    </w:p>
    <w:p w:rsidR="007F391E" w:rsidRPr="007F391E" w:rsidRDefault="007F391E" w:rsidP="007F391E"/>
    <w:p w:rsidR="00E21C0A" w:rsidRDefault="00E21C0A" w:rsidP="00E21C0A">
      <w:pPr>
        <w:pStyle w:val="Nadpis4"/>
      </w:pPr>
    </w:p>
    <w:p w:rsidR="00E21C0A" w:rsidRDefault="00E21C0A" w:rsidP="00E21C0A">
      <w:pPr>
        <w:pStyle w:val="Nadpis4"/>
      </w:pPr>
    </w:p>
    <w:p w:rsidR="00E21C0A" w:rsidRDefault="00E21C0A" w:rsidP="00E21C0A">
      <w:pPr>
        <w:pStyle w:val="Nadpis4"/>
      </w:pPr>
      <w:r>
        <w:t>Pohřebnictví</w:t>
      </w:r>
      <w:r>
        <w:tab/>
        <w:t xml:space="preserve">    </w:t>
      </w:r>
    </w:p>
    <w:p w:rsidR="00E21C0A" w:rsidRDefault="00E21C0A" w:rsidP="00E21C0A">
      <w:pPr>
        <w:ind w:firstLine="0"/>
      </w:pPr>
      <w:r>
        <w:t xml:space="preserve">- nákup materiálu j.n.                                                       </w:t>
      </w:r>
      <w:r w:rsidR="007F391E">
        <w:t>900,00              10 000,00                 9</w:t>
      </w:r>
      <w:r>
        <w:t>00,00</w:t>
      </w:r>
    </w:p>
    <w:p w:rsidR="00E21C0A" w:rsidRDefault="00E21C0A" w:rsidP="00E21C0A">
      <w:pPr>
        <w:ind w:firstLine="0"/>
      </w:pPr>
      <w:r>
        <w:t xml:space="preserve">- pohoštění                                                                      </w:t>
      </w:r>
      <w:r w:rsidR="007F391E">
        <w:t xml:space="preserve">   0,00                1 0</w:t>
      </w:r>
      <w:r>
        <w:t xml:space="preserve">00,00               </w:t>
      </w:r>
      <w:r w:rsidR="007F391E">
        <w:t xml:space="preserve">  </w:t>
      </w:r>
      <w:r>
        <w:t xml:space="preserve"> </w:t>
      </w:r>
      <w:r w:rsidR="007F391E">
        <w:t xml:space="preserve">  </w:t>
      </w:r>
      <w:r>
        <w:t>0,00</w:t>
      </w:r>
    </w:p>
    <w:p w:rsidR="007F391E" w:rsidRDefault="007F391E" w:rsidP="00E21C0A">
      <w:pPr>
        <w:ind w:firstLine="0"/>
      </w:pPr>
      <w:r>
        <w:t>- opravy a udržování                                                     6 717,26                      0,00              6 800,00</w:t>
      </w:r>
    </w:p>
    <w:p w:rsidR="00E21C0A" w:rsidRDefault="00E21C0A" w:rsidP="00E21C0A">
      <w:pPr>
        <w:ind w:firstLine="0"/>
      </w:pPr>
    </w:p>
    <w:p w:rsidR="00E21C0A" w:rsidRDefault="00E21C0A" w:rsidP="00E21C0A">
      <w:pPr>
        <w:ind w:firstLine="0"/>
      </w:pPr>
      <w:r>
        <w:t>Územ</w:t>
      </w:r>
      <w:r w:rsidR="00E0648F">
        <w:t>ní plánování</w:t>
      </w:r>
    </w:p>
    <w:p w:rsidR="00E21C0A" w:rsidRPr="0036056B" w:rsidRDefault="00E0648F" w:rsidP="00E21C0A">
      <w:pPr>
        <w:ind w:firstLine="0"/>
      </w:pPr>
      <w:r>
        <w:t>-ost.nákupy dlouh.nehmot. majetku</w:t>
      </w:r>
      <w:r w:rsidR="00E21C0A">
        <w:t xml:space="preserve">   </w:t>
      </w:r>
      <w:r>
        <w:t xml:space="preserve">                          35 090,00</w:t>
      </w:r>
      <w:r w:rsidR="00E21C0A">
        <w:t xml:space="preserve">          </w:t>
      </w:r>
      <w:r>
        <w:t xml:space="preserve">             0,00               35 1</w:t>
      </w:r>
      <w:r w:rsidR="00E21C0A">
        <w:t>00,00</w:t>
      </w:r>
    </w:p>
    <w:p w:rsidR="00E21C0A" w:rsidRDefault="00E21C0A" w:rsidP="00E21C0A">
      <w:pPr>
        <w:pStyle w:val="Nadpis4"/>
      </w:pPr>
    </w:p>
    <w:p w:rsidR="00E0648F" w:rsidRPr="00E0648F" w:rsidRDefault="00E0648F" w:rsidP="00E0648F"/>
    <w:p w:rsidR="00E0648F" w:rsidRDefault="00E0648F" w:rsidP="00E0648F">
      <w:pPr>
        <w:ind w:firstLine="0"/>
      </w:pPr>
      <w:r>
        <w:t>Územní rozvoj</w:t>
      </w:r>
    </w:p>
    <w:p w:rsidR="00E0648F" w:rsidRPr="0036056B" w:rsidRDefault="00E0648F" w:rsidP="00E0648F">
      <w:pPr>
        <w:ind w:firstLine="0"/>
      </w:pPr>
      <w:r>
        <w:t>-ost.neinv. transfery veř. Rozp. Úz.úrovně                 10 312,50                 7 800,00               10 400,00</w:t>
      </w:r>
    </w:p>
    <w:p w:rsidR="00E0648F" w:rsidRDefault="00E0648F" w:rsidP="00E0648F">
      <w:pPr>
        <w:pStyle w:val="Nadpis4"/>
      </w:pPr>
    </w:p>
    <w:p w:rsidR="00E0648F" w:rsidRDefault="00E0648F" w:rsidP="00E0648F"/>
    <w:p w:rsidR="00E21C0A" w:rsidRDefault="00E21C0A" w:rsidP="00E21C0A"/>
    <w:p w:rsidR="00E0648F" w:rsidRDefault="00E0648F" w:rsidP="00E0648F">
      <w:pPr>
        <w:pStyle w:val="Nadpis4"/>
      </w:pPr>
      <w:r>
        <w:lastRenderedPageBreak/>
        <w:t>Komunální služby a územní rozvoj j.n.</w:t>
      </w:r>
    </w:p>
    <w:p w:rsidR="00E0648F" w:rsidRDefault="00E0648F" w:rsidP="00E0648F">
      <w:pPr>
        <w:pStyle w:val="Nadpis4"/>
      </w:pPr>
      <w:r>
        <w:t>-  nákupy ostatních služeb.                                            3 900,00                      0,00                  3 900,00</w:t>
      </w:r>
    </w:p>
    <w:p w:rsidR="00E0648F" w:rsidRDefault="00E0648F" w:rsidP="00E0648F"/>
    <w:p w:rsidR="00E0648F" w:rsidRDefault="00E0648F" w:rsidP="00E21C0A">
      <w:pPr>
        <w:pStyle w:val="Nadpis4"/>
      </w:pPr>
    </w:p>
    <w:p w:rsidR="00E0648F" w:rsidRDefault="00E0648F" w:rsidP="00E21C0A">
      <w:pPr>
        <w:pStyle w:val="Nadpis4"/>
      </w:pPr>
    </w:p>
    <w:p w:rsidR="00E21C0A" w:rsidRDefault="00E21C0A" w:rsidP="00E21C0A">
      <w:pPr>
        <w:pStyle w:val="Nadpis4"/>
      </w:pPr>
      <w:r>
        <w:t>Sběr a svoz ostatních odpadů</w:t>
      </w:r>
    </w:p>
    <w:p w:rsidR="00E21C0A" w:rsidRDefault="00E21C0A" w:rsidP="00E21C0A">
      <w:pPr>
        <w:pStyle w:val="Nadpis4"/>
      </w:pPr>
      <w:r>
        <w:t xml:space="preserve">-  nákupy ostatních služeb.                    </w:t>
      </w:r>
      <w:r w:rsidR="00E0648F">
        <w:t xml:space="preserve">                    145 172,85</w:t>
      </w:r>
      <w:r>
        <w:t xml:space="preserve">           100</w:t>
      </w:r>
      <w:r w:rsidR="00E0648F">
        <w:t xml:space="preserve"> 000,00              145 2</w:t>
      </w:r>
      <w:r>
        <w:t>00,00</w:t>
      </w:r>
    </w:p>
    <w:p w:rsidR="00E0648F" w:rsidRDefault="00E0648F" w:rsidP="00E0648F">
      <w:pPr>
        <w:pStyle w:val="Nadpis4"/>
      </w:pPr>
    </w:p>
    <w:p w:rsidR="00E0648F" w:rsidRDefault="00E0648F" w:rsidP="00E0648F">
      <w:pPr>
        <w:pStyle w:val="Nadpis4"/>
      </w:pPr>
      <w:r>
        <w:t>Využívání a zneškodňování komun. odpadů</w:t>
      </w:r>
    </w:p>
    <w:p w:rsidR="00E0648F" w:rsidRDefault="00E0648F" w:rsidP="00E0648F">
      <w:pPr>
        <w:pStyle w:val="Nadpis4"/>
      </w:pPr>
      <w:r>
        <w:t>-  ost.neinv. transfery veř.rozp. územní úrovně            11 930,00                     0,00                12 000,00</w:t>
      </w:r>
    </w:p>
    <w:p w:rsidR="00E21C0A" w:rsidRDefault="00E21C0A" w:rsidP="00E21C0A"/>
    <w:p w:rsidR="00E21C0A" w:rsidRPr="008713A6" w:rsidRDefault="00E21C0A" w:rsidP="00E21C0A"/>
    <w:p w:rsidR="00E21C0A" w:rsidRDefault="00E21C0A" w:rsidP="00E21C0A">
      <w:pPr>
        <w:pStyle w:val="Nadpis4"/>
      </w:pPr>
      <w:r>
        <w:t xml:space="preserve">Péče o vzhled obce a veřejnou zeleň                           </w:t>
      </w:r>
    </w:p>
    <w:p w:rsidR="00E21C0A" w:rsidRDefault="0036680E" w:rsidP="00E21C0A">
      <w:pPr>
        <w:pStyle w:val="Nadpis4"/>
      </w:pPr>
      <w:r>
        <w:t xml:space="preserve">– pohoštění                </w:t>
      </w:r>
      <w:r w:rsidR="00E21C0A">
        <w:t xml:space="preserve">                                                        </w:t>
      </w:r>
      <w:r>
        <w:t>423</w:t>
      </w:r>
      <w:r w:rsidR="00E21C0A">
        <w:t xml:space="preserve">,00                     0,00                     </w:t>
      </w:r>
      <w:r>
        <w:t>5</w:t>
      </w:r>
      <w:r w:rsidR="00E21C0A">
        <w:t xml:space="preserve">00,00  </w:t>
      </w:r>
    </w:p>
    <w:p w:rsidR="00E21C0A" w:rsidRDefault="00E21C0A" w:rsidP="00E21C0A">
      <w:pPr>
        <w:pStyle w:val="Nadpis4"/>
      </w:pPr>
      <w:r>
        <w:t xml:space="preserve">- pohonné hmoty                                                             </w:t>
      </w:r>
      <w:r w:rsidR="0036680E">
        <w:t>2 259</w:t>
      </w:r>
      <w:r>
        <w:t xml:space="preserve">,00              4 000,00                 </w:t>
      </w:r>
      <w:r w:rsidR="0036680E">
        <w:t>2 3</w:t>
      </w:r>
      <w:r>
        <w:t>00,00</w:t>
      </w:r>
    </w:p>
    <w:p w:rsidR="00E21C0A" w:rsidRPr="006F3303" w:rsidRDefault="00E21C0A" w:rsidP="00E21C0A">
      <w:pPr>
        <w:pStyle w:val="Nadpis4"/>
      </w:pPr>
      <w:r>
        <w:t xml:space="preserve"> -nákup ostatních služeb                                               </w:t>
      </w:r>
      <w:r w:rsidR="0036680E">
        <w:t>21 543,82</w:t>
      </w:r>
      <w:r>
        <w:t xml:space="preserve">                     0,00               </w:t>
      </w:r>
      <w:r w:rsidR="0036680E">
        <w:t>21 6</w:t>
      </w:r>
      <w:r>
        <w:t>00,00</w:t>
      </w:r>
    </w:p>
    <w:p w:rsidR="00E21C0A" w:rsidRDefault="00E21C0A" w:rsidP="00E21C0A">
      <w:pPr>
        <w:ind w:firstLine="0"/>
      </w:pPr>
    </w:p>
    <w:p w:rsidR="00E21C0A" w:rsidRDefault="00E21C0A" w:rsidP="00E21C0A">
      <w:pPr>
        <w:ind w:firstLine="0"/>
      </w:pPr>
    </w:p>
    <w:p w:rsidR="00E21C0A" w:rsidRDefault="00E21C0A" w:rsidP="00E21C0A">
      <w:pPr>
        <w:pStyle w:val="Nadpis4"/>
        <w:tabs>
          <w:tab w:val="clear" w:pos="5670"/>
          <w:tab w:val="clear" w:pos="7371"/>
          <w:tab w:val="clear" w:pos="9072"/>
          <w:tab w:val="center" w:pos="4536"/>
        </w:tabs>
      </w:pPr>
      <w:r>
        <w:t>Požární ochrana</w:t>
      </w:r>
      <w:r>
        <w:tab/>
      </w:r>
    </w:p>
    <w:p w:rsidR="00E21C0A" w:rsidRDefault="00E21C0A" w:rsidP="00E21C0A">
      <w:pPr>
        <w:pStyle w:val="Nadpis4"/>
      </w:pPr>
      <w:r>
        <w:t xml:space="preserve">- drobný hmotný dlouh.majetek                                    </w:t>
      </w:r>
      <w:r w:rsidR="0036680E">
        <w:t xml:space="preserve">   7 44</w:t>
      </w:r>
      <w:r>
        <w:t xml:space="preserve">5,00              20 000,00              </w:t>
      </w:r>
      <w:r w:rsidR="0036680E">
        <w:t xml:space="preserve">  7 5</w:t>
      </w:r>
      <w:r>
        <w:t xml:space="preserve">00,00                                             </w:t>
      </w:r>
    </w:p>
    <w:p w:rsidR="00E21C0A" w:rsidRDefault="00E21C0A" w:rsidP="00E21C0A">
      <w:pPr>
        <w:pStyle w:val="Nadpis4"/>
      </w:pPr>
      <w:r>
        <w:t xml:space="preserve">-  služby peněžních ústavů                                             </w:t>
      </w:r>
      <w:r w:rsidR="0036680E">
        <w:t xml:space="preserve"> 7 560</w:t>
      </w:r>
      <w:r>
        <w:t xml:space="preserve">,00               </w:t>
      </w:r>
      <w:r w:rsidR="0036680E">
        <w:t>7 90</w:t>
      </w:r>
      <w:r>
        <w:t xml:space="preserve">0,00                 </w:t>
      </w:r>
      <w:r w:rsidR="0036680E">
        <w:t>7 6</w:t>
      </w:r>
      <w:r>
        <w:t>00,00</w:t>
      </w:r>
    </w:p>
    <w:p w:rsidR="00E21C0A" w:rsidRPr="008A467E" w:rsidRDefault="00E21C0A" w:rsidP="00E21C0A">
      <w:pPr>
        <w:pStyle w:val="Nadpis4"/>
      </w:pPr>
      <w:r>
        <w:t xml:space="preserve">- nákup ostatních služeb                                                 </w:t>
      </w:r>
      <w:r w:rsidR="0036680E">
        <w:t>4 800,00</w:t>
      </w:r>
      <w:r>
        <w:t xml:space="preserve">                      0,00                 </w:t>
      </w:r>
      <w:r w:rsidR="0036680E">
        <w:t>4 8</w:t>
      </w:r>
      <w:r>
        <w:t>00,00</w:t>
      </w:r>
    </w:p>
    <w:p w:rsidR="00E21C0A" w:rsidRDefault="0036680E" w:rsidP="00E21C0A">
      <w:pPr>
        <w:pStyle w:val="Nadpis4"/>
      </w:pPr>
      <w:r>
        <w:t xml:space="preserve">– pohonné hmoty          </w:t>
      </w:r>
      <w:r w:rsidR="00E21C0A">
        <w:t xml:space="preserve">                                                 </w:t>
      </w:r>
      <w:r>
        <w:t xml:space="preserve">   </w:t>
      </w:r>
      <w:r w:rsidR="00E21C0A">
        <w:t xml:space="preserve"> </w:t>
      </w:r>
      <w:r>
        <w:t>603</w:t>
      </w:r>
      <w:r w:rsidR="00E21C0A">
        <w:t xml:space="preserve">,00                      0,00                 </w:t>
      </w:r>
      <w:r>
        <w:t xml:space="preserve">   7</w:t>
      </w:r>
      <w:r w:rsidR="00E21C0A">
        <w:t xml:space="preserve">00,00                        </w:t>
      </w:r>
    </w:p>
    <w:p w:rsidR="00E21C0A" w:rsidRDefault="0036680E" w:rsidP="00E21C0A">
      <w:pPr>
        <w:pStyle w:val="Nadpis4"/>
      </w:pPr>
      <w:r>
        <w:t xml:space="preserve">- opravy a udržování                </w:t>
      </w:r>
      <w:r w:rsidR="00E21C0A">
        <w:t xml:space="preserve">.                                  </w:t>
      </w:r>
      <w:r>
        <w:t xml:space="preserve"> </w:t>
      </w:r>
      <w:r w:rsidR="00E21C0A">
        <w:t xml:space="preserve"> </w:t>
      </w:r>
      <w:r>
        <w:t>44 887</w:t>
      </w:r>
      <w:r w:rsidR="00E21C0A">
        <w:t xml:space="preserve">,00           </w:t>
      </w:r>
      <w:r>
        <w:t>200 00</w:t>
      </w:r>
      <w:r w:rsidR="00E21C0A">
        <w:t>0,00</w:t>
      </w:r>
      <w:r>
        <w:t xml:space="preserve">              </w:t>
      </w:r>
      <w:r w:rsidR="00E21C0A">
        <w:t xml:space="preserve"> </w:t>
      </w:r>
      <w:r>
        <w:t>44 9</w:t>
      </w:r>
      <w:r w:rsidR="00E21C0A">
        <w:t xml:space="preserve">00,00                                             </w:t>
      </w:r>
    </w:p>
    <w:p w:rsidR="00E21C0A" w:rsidRDefault="00E21C0A" w:rsidP="00E21C0A"/>
    <w:p w:rsidR="00E21C0A" w:rsidRPr="002D660A" w:rsidRDefault="00E21C0A" w:rsidP="00E21C0A"/>
    <w:p w:rsidR="0036680E" w:rsidRDefault="00E21C0A" w:rsidP="00E21C0A">
      <w:pPr>
        <w:pStyle w:val="Nadpis4"/>
      </w:pPr>
      <w:r>
        <w:t xml:space="preserve"> Zastupitelstva obce</w:t>
      </w:r>
    </w:p>
    <w:p w:rsidR="00E21C0A" w:rsidRDefault="0036680E" w:rsidP="00E21C0A">
      <w:pPr>
        <w:pStyle w:val="Nadpis4"/>
      </w:pPr>
      <w:r>
        <w:t xml:space="preserve">- ostatní osobní výdaje                                                 3 561,00                   5 000,00                 3 600,00   </w:t>
      </w:r>
      <w:r w:rsidR="00E21C0A">
        <w:t xml:space="preserve">                                            </w:t>
      </w:r>
    </w:p>
    <w:p w:rsidR="00E21C0A" w:rsidRDefault="00E21C0A" w:rsidP="00E21C0A">
      <w:pPr>
        <w:ind w:firstLine="0"/>
      </w:pPr>
      <w:r>
        <w:t xml:space="preserve">-  odměny členů zastupitelstva obcí                        </w:t>
      </w:r>
      <w:r w:rsidR="0036680E">
        <w:t>447 145</w:t>
      </w:r>
      <w:r>
        <w:t xml:space="preserve">,00               450 000,00             </w:t>
      </w:r>
      <w:r w:rsidR="0036680E">
        <w:t>447</w:t>
      </w:r>
      <w:r>
        <w:t xml:space="preserve"> 200,00</w:t>
      </w:r>
    </w:p>
    <w:p w:rsidR="00E21C0A" w:rsidRDefault="00E21C0A" w:rsidP="00E21C0A">
      <w:pPr>
        <w:ind w:firstLine="0"/>
      </w:pPr>
      <w:r>
        <w:t>- pov.zdravotní pojištění                                            38 940,00                 35 000,00               39 000,00</w:t>
      </w:r>
    </w:p>
    <w:p w:rsidR="00E21C0A" w:rsidRDefault="00E21C0A" w:rsidP="00E21C0A">
      <w:pPr>
        <w:ind w:firstLine="0"/>
      </w:pPr>
    </w:p>
    <w:p w:rsidR="00E21C0A" w:rsidRDefault="00E21C0A" w:rsidP="00E21C0A">
      <w:pPr>
        <w:pStyle w:val="Nadpis4"/>
      </w:pPr>
    </w:p>
    <w:p w:rsidR="00E21C0A" w:rsidRPr="005E22DC" w:rsidRDefault="00E21C0A" w:rsidP="00E21C0A">
      <w:pPr>
        <w:ind w:firstLine="0"/>
      </w:pPr>
    </w:p>
    <w:p w:rsidR="00E21C0A" w:rsidRDefault="0036680E" w:rsidP="00E21C0A">
      <w:pPr>
        <w:pStyle w:val="Nadpis4"/>
      </w:pPr>
      <w:r>
        <w:t>Volby do zastupitelstev územních samostpávních celků</w:t>
      </w:r>
    </w:p>
    <w:p w:rsidR="00E21C0A" w:rsidRDefault="00E21C0A" w:rsidP="00E21C0A">
      <w:pPr>
        <w:pStyle w:val="Nadpis4"/>
      </w:pPr>
      <w:r>
        <w:t xml:space="preserve">- platy zaměst.v pr.poměru                                              </w:t>
      </w:r>
      <w:r w:rsidR="004A03F5">
        <w:t>660</w:t>
      </w:r>
      <w:r>
        <w:t xml:space="preserve">,00                        0,00                    </w:t>
      </w:r>
      <w:r w:rsidR="004A03F5">
        <w:t>660</w:t>
      </w:r>
      <w:r>
        <w:t xml:space="preserve">,00           </w:t>
      </w:r>
    </w:p>
    <w:p w:rsidR="00E21C0A" w:rsidRDefault="00E21C0A" w:rsidP="00E21C0A">
      <w:pPr>
        <w:pStyle w:val="Nadpis4"/>
      </w:pPr>
      <w:r>
        <w:t xml:space="preserve">- ostatní osobní výdaje                                                </w:t>
      </w:r>
      <w:r w:rsidR="004A03F5">
        <w:t>22 751</w:t>
      </w:r>
      <w:r>
        <w:t xml:space="preserve">,00                       0,00                </w:t>
      </w:r>
      <w:r w:rsidR="004A03F5">
        <w:t>22 751</w:t>
      </w:r>
      <w:r>
        <w:t>,00</w:t>
      </w:r>
    </w:p>
    <w:p w:rsidR="00E21C0A" w:rsidRPr="004F7CA5" w:rsidRDefault="00E21C0A" w:rsidP="00E21C0A">
      <w:pPr>
        <w:pStyle w:val="Nadpis4"/>
      </w:pPr>
      <w:r>
        <w:t>- zpracování dat a služby souv.s inf.a kom.technol      1 700,00                       0,00                  1 700,00</w:t>
      </w:r>
    </w:p>
    <w:p w:rsidR="00E21C0A" w:rsidRPr="001E2133" w:rsidRDefault="004A03F5" w:rsidP="00E21C0A">
      <w:pPr>
        <w:ind w:firstLine="0"/>
      </w:pPr>
      <w:r>
        <w:t>- nákup mater. Jinde nez.</w:t>
      </w:r>
      <w:r w:rsidR="00E21C0A">
        <w:t xml:space="preserve">                      </w:t>
      </w:r>
      <w:r>
        <w:t xml:space="preserve">                     2 827</w:t>
      </w:r>
      <w:r w:rsidR="00E21C0A">
        <w:t xml:space="preserve">,00                    0,00       </w:t>
      </w:r>
      <w:r>
        <w:t xml:space="preserve">    </w:t>
      </w:r>
      <w:r w:rsidR="00E21C0A">
        <w:t xml:space="preserve">       </w:t>
      </w:r>
      <w:r>
        <w:t>2 827</w:t>
      </w:r>
      <w:r w:rsidR="00E21C0A">
        <w:t>,00</w:t>
      </w:r>
    </w:p>
    <w:p w:rsidR="00E21C0A" w:rsidRDefault="00E21C0A" w:rsidP="00E21C0A">
      <w:pPr>
        <w:pStyle w:val="Nadpis4"/>
      </w:pPr>
      <w:r>
        <w:t xml:space="preserve">- cestovné                                                                      </w:t>
      </w:r>
      <w:r w:rsidR="004A03F5">
        <w:t>1 200</w:t>
      </w:r>
      <w:r>
        <w:t xml:space="preserve">,00                       0,00                 </w:t>
      </w:r>
      <w:r w:rsidR="004A03F5">
        <w:t>1 200</w:t>
      </w:r>
      <w:r>
        <w:t>,00</w:t>
      </w:r>
    </w:p>
    <w:p w:rsidR="00E21C0A" w:rsidRDefault="00E21C0A" w:rsidP="00E21C0A">
      <w:pPr>
        <w:pStyle w:val="Nadpis4"/>
      </w:pPr>
      <w:r>
        <w:t xml:space="preserve">- pohoštění                                                                    </w:t>
      </w:r>
      <w:r w:rsidR="004A03F5">
        <w:t>2 088</w:t>
      </w:r>
      <w:r>
        <w:t xml:space="preserve">,00                       0,00                 </w:t>
      </w:r>
      <w:r w:rsidR="004A03F5">
        <w:t>2 088</w:t>
      </w:r>
      <w:r>
        <w:t xml:space="preserve">,00   </w:t>
      </w:r>
    </w:p>
    <w:p w:rsidR="00E21C0A" w:rsidRDefault="00E21C0A" w:rsidP="00E21C0A">
      <w:pPr>
        <w:pStyle w:val="Nadpis4"/>
      </w:pPr>
      <w:r>
        <w:t xml:space="preserve">  </w:t>
      </w:r>
    </w:p>
    <w:p w:rsidR="00E21C0A" w:rsidRDefault="00E21C0A" w:rsidP="00E21C0A">
      <w:pPr>
        <w:pStyle w:val="Nadpis4"/>
      </w:pPr>
    </w:p>
    <w:p w:rsidR="00E21C0A" w:rsidRDefault="00E21C0A" w:rsidP="00E21C0A">
      <w:pPr>
        <w:pStyle w:val="Nadpis4"/>
      </w:pPr>
    </w:p>
    <w:p w:rsidR="00E21C0A" w:rsidRDefault="00E21C0A" w:rsidP="00E21C0A">
      <w:pPr>
        <w:pStyle w:val="Nadpis4"/>
      </w:pPr>
      <w:r>
        <w:t xml:space="preserve">Výdaje na činnost místní správy                         </w:t>
      </w:r>
    </w:p>
    <w:p w:rsidR="00E21C0A" w:rsidRPr="002602D3" w:rsidRDefault="00E21C0A" w:rsidP="00E21C0A">
      <w:pPr>
        <w:pStyle w:val="Nadpis4"/>
      </w:pPr>
      <w:r>
        <w:t xml:space="preserve">-  platy zaměstnanců                                                 </w:t>
      </w:r>
      <w:r w:rsidR="004A03F5">
        <w:t>172 088</w:t>
      </w:r>
      <w:r>
        <w:t xml:space="preserve">,00           </w:t>
      </w:r>
      <w:r w:rsidR="004A03F5">
        <w:t>14</w:t>
      </w:r>
      <w:r>
        <w:t xml:space="preserve">0 000,00       </w:t>
      </w:r>
      <w:r w:rsidR="004A03F5">
        <w:t xml:space="preserve">  </w:t>
      </w:r>
      <w:r>
        <w:t xml:space="preserve">      </w:t>
      </w:r>
      <w:r w:rsidR="004A03F5">
        <w:t>172 1</w:t>
      </w:r>
      <w:r>
        <w:t xml:space="preserve">00,00  - ostatní platy                                                                 </w:t>
      </w:r>
      <w:r w:rsidR="004A03F5">
        <w:t>1 910</w:t>
      </w:r>
      <w:r>
        <w:t xml:space="preserve">,00                     0,00               </w:t>
      </w:r>
      <w:r w:rsidR="004A03F5">
        <w:t xml:space="preserve"> </w:t>
      </w:r>
      <w:r>
        <w:t xml:space="preserve">    </w:t>
      </w:r>
      <w:r w:rsidR="004A03F5">
        <w:t>2 0</w:t>
      </w:r>
      <w:r>
        <w:t>00,00</w:t>
      </w:r>
    </w:p>
    <w:p w:rsidR="00E21C0A" w:rsidRDefault="00E21C0A" w:rsidP="00E21C0A">
      <w:pPr>
        <w:ind w:firstLine="0"/>
      </w:pPr>
      <w:r>
        <w:t xml:space="preserve">- ostatní osobní výdaje                                            </w:t>
      </w:r>
      <w:r w:rsidR="004A03F5">
        <w:t>12 869</w:t>
      </w:r>
      <w:r>
        <w:t xml:space="preserve">,00             </w:t>
      </w:r>
      <w:r w:rsidR="004A03F5">
        <w:t>2</w:t>
      </w:r>
      <w:r>
        <w:t xml:space="preserve">5 000,00               </w:t>
      </w:r>
      <w:r w:rsidR="004A03F5">
        <w:t xml:space="preserve"> </w:t>
      </w:r>
      <w:r>
        <w:t xml:space="preserve"> </w:t>
      </w:r>
      <w:r w:rsidR="004A03F5">
        <w:t>12 9</w:t>
      </w:r>
      <w:r>
        <w:t>00,00</w:t>
      </w:r>
    </w:p>
    <w:p w:rsidR="00E21C0A" w:rsidRPr="001E2133" w:rsidRDefault="00E21C0A" w:rsidP="00E21C0A">
      <w:pPr>
        <w:ind w:firstLine="0"/>
      </w:pPr>
      <w:r>
        <w:t xml:space="preserve">- ost.platby za provedenou práci j.n.                                </w:t>
      </w:r>
      <w:r w:rsidR="004A03F5">
        <w:t>650</w:t>
      </w:r>
      <w:r>
        <w:t xml:space="preserve">,00                      0,00                     </w:t>
      </w:r>
      <w:r w:rsidR="004A03F5">
        <w:t>7</w:t>
      </w:r>
      <w:r>
        <w:t>00,00</w:t>
      </w:r>
    </w:p>
    <w:p w:rsidR="00E21C0A" w:rsidRDefault="00E21C0A" w:rsidP="00E21C0A">
      <w:pPr>
        <w:ind w:firstLine="0"/>
      </w:pPr>
      <w:r>
        <w:t xml:space="preserve">-  pov.poj.na soc.zab.                                              </w:t>
      </w:r>
      <w:r w:rsidR="004A03F5">
        <w:t>38 557</w:t>
      </w:r>
      <w:r>
        <w:t xml:space="preserve">,00             </w:t>
      </w:r>
      <w:r w:rsidR="004A03F5">
        <w:t>33</w:t>
      </w:r>
      <w:r>
        <w:t xml:space="preserve"> 000,00                </w:t>
      </w:r>
      <w:r w:rsidR="004A03F5">
        <w:t>38 6</w:t>
      </w:r>
      <w:r>
        <w:t>00,00</w:t>
      </w:r>
    </w:p>
    <w:p w:rsidR="00E21C0A" w:rsidRDefault="00E21C0A" w:rsidP="00E21C0A">
      <w:pPr>
        <w:ind w:firstLine="0"/>
      </w:pPr>
      <w:r>
        <w:t xml:space="preserve">-  pov.zdravotní poj.                                                     </w:t>
      </w:r>
      <w:r w:rsidR="004A03F5">
        <w:t>15 239</w:t>
      </w:r>
      <w:r>
        <w:t xml:space="preserve">,00             13 000,00                </w:t>
      </w:r>
      <w:r w:rsidR="004A03F5">
        <w:t>15 3</w:t>
      </w:r>
      <w:r>
        <w:t>00,00</w:t>
      </w:r>
    </w:p>
    <w:p w:rsidR="00E21C0A" w:rsidRDefault="00E21C0A" w:rsidP="00E21C0A">
      <w:pPr>
        <w:ind w:firstLine="0"/>
      </w:pPr>
      <w:r>
        <w:t xml:space="preserve">-  pov.pojistné na úrazové pojištění                                  </w:t>
      </w:r>
      <w:r w:rsidR="004A03F5">
        <w:t>69</w:t>
      </w:r>
      <w:r>
        <w:t xml:space="preserve">8,00                  </w:t>
      </w:r>
      <w:r w:rsidR="004A03F5">
        <w:t>7</w:t>
      </w:r>
      <w:r>
        <w:t>00,00                    700,00</w:t>
      </w:r>
    </w:p>
    <w:p w:rsidR="00E21C0A" w:rsidRDefault="00E21C0A" w:rsidP="00E21C0A">
      <w:pPr>
        <w:ind w:firstLine="0"/>
      </w:pPr>
      <w:r>
        <w:t xml:space="preserve">-  knihy, učební pomůcky                                               </w:t>
      </w:r>
      <w:r w:rsidR="004A03F5">
        <w:t>1 10</w:t>
      </w:r>
      <w:r>
        <w:t>0,00               1 000,00                 1 100,00</w:t>
      </w:r>
    </w:p>
    <w:p w:rsidR="00E21C0A" w:rsidRDefault="00E21C0A" w:rsidP="00E21C0A">
      <w:pPr>
        <w:pStyle w:val="Nadpis4"/>
      </w:pPr>
      <w:r>
        <w:t xml:space="preserve">– drobný hmotný dlouhodobý majetek                    </w:t>
      </w:r>
      <w:r w:rsidR="004A03F5">
        <w:t xml:space="preserve">  </w:t>
      </w:r>
      <w:r>
        <w:t xml:space="preserve">    </w:t>
      </w:r>
      <w:r w:rsidR="004A03F5">
        <w:t>35 707,36</w:t>
      </w:r>
      <w:r>
        <w:t xml:space="preserve">              </w:t>
      </w:r>
      <w:r w:rsidR="004A03F5">
        <w:t>4</w:t>
      </w:r>
      <w:r>
        <w:t xml:space="preserve">0 000,00               </w:t>
      </w:r>
      <w:r w:rsidR="004A03F5">
        <w:t>35 8</w:t>
      </w:r>
      <w:r>
        <w:t xml:space="preserve">00,00                  </w:t>
      </w:r>
    </w:p>
    <w:p w:rsidR="00E21C0A" w:rsidRPr="0011106A" w:rsidRDefault="00E21C0A" w:rsidP="00E21C0A">
      <w:pPr>
        <w:ind w:firstLine="0"/>
      </w:pPr>
      <w:r>
        <w:t xml:space="preserve">-  nákup materiálu j.n.                                                </w:t>
      </w:r>
      <w:r w:rsidR="004A03F5">
        <w:t>33 146,48</w:t>
      </w:r>
      <w:r>
        <w:t xml:space="preserve">             </w:t>
      </w:r>
      <w:r w:rsidR="004A03F5">
        <w:t>20</w:t>
      </w:r>
      <w:r>
        <w:t xml:space="preserve"> 200,00               </w:t>
      </w:r>
      <w:r w:rsidR="004A03F5">
        <w:t>33 2</w:t>
      </w:r>
      <w:r>
        <w:t>00,00</w:t>
      </w:r>
    </w:p>
    <w:p w:rsidR="00E21C0A" w:rsidRDefault="00E21C0A" w:rsidP="00E21C0A">
      <w:pPr>
        <w:pStyle w:val="Nadpis4"/>
      </w:pPr>
      <w:r>
        <w:t xml:space="preserve">– elektrická energie                                                </w:t>
      </w:r>
      <w:r w:rsidR="004A03F5">
        <w:t xml:space="preserve">  </w:t>
      </w:r>
      <w:r>
        <w:t xml:space="preserve">     </w:t>
      </w:r>
      <w:r w:rsidR="004A03F5">
        <w:t>55 096,35</w:t>
      </w:r>
      <w:r>
        <w:t xml:space="preserve">              </w:t>
      </w:r>
      <w:r w:rsidR="004A03F5">
        <w:t>40</w:t>
      </w:r>
      <w:r>
        <w:t xml:space="preserve"> 000,00              </w:t>
      </w:r>
      <w:r w:rsidR="004A03F5">
        <w:t>55 1</w:t>
      </w:r>
      <w:r>
        <w:t>00,00</w:t>
      </w:r>
    </w:p>
    <w:p w:rsidR="00E21C0A" w:rsidRPr="0011106A" w:rsidRDefault="00E21C0A" w:rsidP="00E21C0A">
      <w:pPr>
        <w:ind w:firstLine="0"/>
      </w:pPr>
      <w:r>
        <w:t xml:space="preserve">-  pohonné hmoty a maziva                 </w:t>
      </w:r>
      <w:r w:rsidR="004A03F5">
        <w:t xml:space="preserve">                              </w:t>
      </w:r>
      <w:r>
        <w:t xml:space="preserve"> 0,00             </w:t>
      </w:r>
      <w:r w:rsidR="004A03F5">
        <w:t xml:space="preserve">  </w:t>
      </w:r>
      <w:r>
        <w:t xml:space="preserve">1 000,00              </w:t>
      </w:r>
      <w:r w:rsidR="004A03F5">
        <w:t xml:space="preserve">  </w:t>
      </w:r>
      <w:r>
        <w:t xml:space="preserve">     0,00</w:t>
      </w:r>
    </w:p>
    <w:p w:rsidR="00E21C0A" w:rsidRDefault="00E21C0A" w:rsidP="00E21C0A">
      <w:pPr>
        <w:pStyle w:val="Nadpis4"/>
      </w:pPr>
      <w:r>
        <w:t xml:space="preserve">– služby pošt                                                               </w:t>
      </w:r>
      <w:r w:rsidR="004A03F5">
        <w:t xml:space="preserve">  </w:t>
      </w:r>
      <w:r>
        <w:t xml:space="preserve">  </w:t>
      </w:r>
      <w:r w:rsidR="004A03F5">
        <w:t>1 586</w:t>
      </w:r>
      <w:r>
        <w:t xml:space="preserve">,00                </w:t>
      </w:r>
      <w:r w:rsidR="004A03F5">
        <w:t>1 0</w:t>
      </w:r>
      <w:r>
        <w:t xml:space="preserve">00,00                </w:t>
      </w:r>
      <w:r w:rsidR="004A03F5">
        <w:t>1 6</w:t>
      </w:r>
      <w:r>
        <w:t>00,00</w:t>
      </w:r>
    </w:p>
    <w:p w:rsidR="00E21C0A" w:rsidRDefault="00E21C0A" w:rsidP="00E21C0A">
      <w:pPr>
        <w:pStyle w:val="Nadpis4"/>
      </w:pPr>
      <w:r>
        <w:t xml:space="preserve">– služby el. komunikací                                            </w:t>
      </w:r>
      <w:r w:rsidR="004A03F5">
        <w:t xml:space="preserve">  </w:t>
      </w:r>
      <w:r>
        <w:t xml:space="preserve">   </w:t>
      </w:r>
      <w:r w:rsidR="004A03F5">
        <w:t xml:space="preserve">21 672,94             </w:t>
      </w:r>
      <w:r>
        <w:t xml:space="preserve"> 25 000,00              </w:t>
      </w:r>
      <w:r w:rsidR="004A03F5">
        <w:t>21 7</w:t>
      </w:r>
      <w:r>
        <w:t>00,00</w:t>
      </w:r>
    </w:p>
    <w:p w:rsidR="00E21C0A" w:rsidRPr="00FF3884" w:rsidRDefault="00E21C0A" w:rsidP="00E21C0A">
      <w:pPr>
        <w:ind w:firstLine="0"/>
      </w:pPr>
      <w:r>
        <w:t xml:space="preserve">- služby peněžních ústavů                                           </w:t>
      </w:r>
      <w:r w:rsidR="00EE1EA9">
        <w:t>8 604</w:t>
      </w:r>
      <w:r>
        <w:t>,00              10 000,00</w:t>
      </w:r>
      <w:r w:rsidR="00EE1EA9">
        <w:t xml:space="preserve">              </w:t>
      </w:r>
      <w:r>
        <w:t xml:space="preserve"> 8 700,00</w:t>
      </w:r>
    </w:p>
    <w:p w:rsidR="00E21C0A" w:rsidRDefault="00E21C0A" w:rsidP="00E21C0A">
      <w:pPr>
        <w:pStyle w:val="Nadpis4"/>
      </w:pPr>
      <w:r>
        <w:lastRenderedPageBreak/>
        <w:t xml:space="preserve">– konzultační, poradenské a právní služby                 24 200,00               24 200,00            </w:t>
      </w:r>
      <w:r w:rsidR="00EE1EA9">
        <w:t xml:space="preserve">  </w:t>
      </w:r>
      <w:r>
        <w:t xml:space="preserve">  24 200,00</w:t>
      </w:r>
    </w:p>
    <w:p w:rsidR="00E21C0A" w:rsidRDefault="00E21C0A" w:rsidP="00E21C0A">
      <w:pPr>
        <w:ind w:firstLine="0"/>
      </w:pPr>
      <w:r>
        <w:t>-služby školení a vzdělávání                                                0,00                1 500,00                        0,00</w:t>
      </w:r>
    </w:p>
    <w:p w:rsidR="00E21C0A" w:rsidRPr="00AE6D25" w:rsidRDefault="00E21C0A" w:rsidP="00E21C0A">
      <w:pPr>
        <w:ind w:firstLine="0"/>
      </w:pPr>
      <w:r>
        <w:t xml:space="preserve">- zprac.dat                                                                 </w:t>
      </w:r>
      <w:r w:rsidR="00EE1EA9">
        <w:t>6 740,93</w:t>
      </w:r>
      <w:r>
        <w:t xml:space="preserve">              </w:t>
      </w:r>
      <w:r w:rsidR="00EE1EA9">
        <w:t>14</w:t>
      </w:r>
      <w:r>
        <w:t xml:space="preserve"> 000,00              </w:t>
      </w:r>
      <w:r w:rsidR="00EE1EA9">
        <w:t xml:space="preserve">  </w:t>
      </w:r>
      <w:r>
        <w:t xml:space="preserve"> </w:t>
      </w:r>
      <w:r w:rsidR="00EE1EA9">
        <w:t>6 8</w:t>
      </w:r>
      <w:r>
        <w:t>00,00</w:t>
      </w:r>
    </w:p>
    <w:p w:rsidR="00E21C0A" w:rsidRPr="00FE7C36" w:rsidRDefault="00E21C0A" w:rsidP="00E21C0A">
      <w:pPr>
        <w:ind w:firstLine="0"/>
      </w:pPr>
      <w:r>
        <w:t xml:space="preserve">-  nákup ostatních služeb                                            </w:t>
      </w:r>
      <w:r w:rsidR="00EE1EA9">
        <w:t>38 390,7</w:t>
      </w:r>
      <w:r>
        <w:t xml:space="preserve">0             100 000,00               </w:t>
      </w:r>
      <w:r w:rsidR="00EE1EA9">
        <w:t>38 4</w:t>
      </w:r>
      <w:r>
        <w:t>00,00</w:t>
      </w:r>
    </w:p>
    <w:p w:rsidR="00E21C0A" w:rsidRDefault="00E21C0A" w:rsidP="00E21C0A">
      <w:pPr>
        <w:pStyle w:val="Nadpis4"/>
      </w:pPr>
      <w:r>
        <w:t xml:space="preserve">– opravy a udržování                                                   </w:t>
      </w:r>
      <w:r w:rsidR="00EE1EA9">
        <w:t xml:space="preserve">       </w:t>
      </w:r>
      <w:r>
        <w:t xml:space="preserve"> </w:t>
      </w:r>
      <w:r w:rsidR="00EE1EA9">
        <w:t>0</w:t>
      </w:r>
      <w:r>
        <w:t xml:space="preserve">,00               </w:t>
      </w:r>
      <w:r w:rsidR="00EE1EA9">
        <w:t>3</w:t>
      </w:r>
      <w:r>
        <w:t xml:space="preserve">0 000,00                  </w:t>
      </w:r>
      <w:r w:rsidR="00EE1EA9">
        <w:t xml:space="preserve">       </w:t>
      </w:r>
      <w:r>
        <w:t xml:space="preserve">0,00          </w:t>
      </w:r>
    </w:p>
    <w:p w:rsidR="00E21C0A" w:rsidRDefault="00E21C0A" w:rsidP="00E21C0A">
      <w:pPr>
        <w:pStyle w:val="Nadpis4"/>
      </w:pPr>
      <w:r>
        <w:t xml:space="preserve">– cestovné                                                            </w:t>
      </w:r>
      <w:r w:rsidR="00EE1EA9">
        <w:t xml:space="preserve">       </w:t>
      </w:r>
      <w:r>
        <w:t xml:space="preserve">        </w:t>
      </w:r>
      <w:r w:rsidR="00EE1EA9">
        <w:t>0</w:t>
      </w:r>
      <w:r>
        <w:t xml:space="preserve">,00                 2 000,00                  </w:t>
      </w:r>
      <w:r w:rsidR="00EE1EA9">
        <w:t xml:space="preserve">       </w:t>
      </w:r>
      <w:r>
        <w:t>0,00</w:t>
      </w:r>
    </w:p>
    <w:p w:rsidR="00E21C0A" w:rsidRDefault="00E21C0A" w:rsidP="00E21C0A">
      <w:pPr>
        <w:pStyle w:val="Nadpis4"/>
      </w:pPr>
      <w:r>
        <w:t xml:space="preserve">– pohoštění                                                              </w:t>
      </w:r>
      <w:r w:rsidR="00EE1EA9">
        <w:t xml:space="preserve"> </w:t>
      </w:r>
      <w:r>
        <w:t xml:space="preserve">    </w:t>
      </w:r>
      <w:r w:rsidR="00EE1EA9">
        <w:t>9 792</w:t>
      </w:r>
      <w:r>
        <w:t xml:space="preserve">,00                </w:t>
      </w:r>
      <w:r w:rsidR="00EE1EA9">
        <w:t>5</w:t>
      </w:r>
      <w:r>
        <w:t xml:space="preserve"> 500,00                </w:t>
      </w:r>
      <w:r w:rsidR="00EE1EA9">
        <w:t xml:space="preserve">   9 8</w:t>
      </w:r>
      <w:r>
        <w:t>00,00</w:t>
      </w:r>
    </w:p>
    <w:p w:rsidR="00E21C0A" w:rsidRPr="00C42FE9" w:rsidRDefault="00E21C0A" w:rsidP="00E21C0A">
      <w:pPr>
        <w:ind w:firstLine="0"/>
      </w:pPr>
      <w:r>
        <w:t xml:space="preserve">- neinv. Transf. Spolkům                                           </w:t>
      </w:r>
      <w:r w:rsidR="00EE1EA9">
        <w:t>2 744</w:t>
      </w:r>
      <w:r>
        <w:t xml:space="preserve">,00       </w:t>
      </w:r>
      <w:r w:rsidR="00EE1EA9">
        <w:t xml:space="preserve">      </w:t>
      </w:r>
      <w:r>
        <w:t xml:space="preserve">         0,00                  </w:t>
      </w:r>
      <w:r w:rsidR="00EE1EA9">
        <w:t>2 8</w:t>
      </w:r>
      <w:r>
        <w:t>00,00</w:t>
      </w:r>
    </w:p>
    <w:p w:rsidR="00E21C0A" w:rsidRDefault="00E21C0A" w:rsidP="00E21C0A">
      <w:pPr>
        <w:ind w:firstLine="0"/>
      </w:pPr>
      <w:r>
        <w:t>-  ost.neinv.trans.nezisk.a pod.org.                               6 000,00                9 000,00                  6 000,00</w:t>
      </w:r>
    </w:p>
    <w:p w:rsidR="00E21C0A" w:rsidRPr="00F53374" w:rsidRDefault="00E21C0A" w:rsidP="00E21C0A">
      <w:pPr>
        <w:ind w:firstLine="0"/>
      </w:pPr>
      <w:r>
        <w:t>- ost.nein</w:t>
      </w:r>
      <w:r w:rsidR="00EE1EA9">
        <w:t xml:space="preserve">v.tranf. obcím                          </w:t>
      </w:r>
      <w:r>
        <w:t xml:space="preserve">                    </w:t>
      </w:r>
      <w:r w:rsidR="00EE1EA9">
        <w:t xml:space="preserve">   50</w:t>
      </w:r>
      <w:r>
        <w:t xml:space="preserve">0,00                      0,00                   </w:t>
      </w:r>
      <w:r w:rsidR="00EE1EA9">
        <w:t>5</w:t>
      </w:r>
      <w:r>
        <w:t>00,00</w:t>
      </w:r>
    </w:p>
    <w:p w:rsidR="00E21C0A" w:rsidRDefault="00E21C0A" w:rsidP="00E21C0A">
      <w:pPr>
        <w:pStyle w:val="Nadpis4"/>
      </w:pPr>
      <w:r>
        <w:t xml:space="preserve">– daně a poplatky st.rozpočtu                                           252,00                </w:t>
      </w:r>
      <w:r w:rsidR="00EE1EA9">
        <w:t xml:space="preserve"> </w:t>
      </w:r>
      <w:r>
        <w:t xml:space="preserve">  500,00                     300,00 </w:t>
      </w:r>
    </w:p>
    <w:p w:rsidR="00E21C0A" w:rsidRDefault="00E21C0A" w:rsidP="00E21C0A">
      <w:pPr>
        <w:pStyle w:val="Nadpis4"/>
      </w:pPr>
      <w:r>
        <w:t xml:space="preserve">- Platby daní a popl.krajům, obcím a st.fondům           </w:t>
      </w:r>
      <w:r w:rsidR="00EE1EA9">
        <w:t xml:space="preserve">       3</w:t>
      </w:r>
      <w:r>
        <w:t xml:space="preserve">0,00              </w:t>
      </w:r>
      <w:r w:rsidR="00EE1EA9">
        <w:t>10 0</w:t>
      </w:r>
      <w:r>
        <w:t xml:space="preserve">00,00              </w:t>
      </w:r>
      <w:r w:rsidR="00EE1EA9">
        <w:t xml:space="preserve">      1</w:t>
      </w:r>
      <w:r>
        <w:t xml:space="preserve">00,00   - Budovy, haly a stavby                                                         0,00          </w:t>
      </w:r>
      <w:r w:rsidR="00EE1EA9">
        <w:t xml:space="preserve">  </w:t>
      </w:r>
      <w:r>
        <w:t>5</w:t>
      </w:r>
      <w:r w:rsidR="00EE1EA9">
        <w:t>0</w:t>
      </w:r>
      <w:r>
        <w:t>0 000,00</w:t>
      </w:r>
      <w:r w:rsidR="00EE1EA9">
        <w:t xml:space="preserve">            </w:t>
      </w:r>
      <w:r>
        <w:t xml:space="preserve">            0,00</w:t>
      </w:r>
    </w:p>
    <w:p w:rsidR="00E21C0A" w:rsidRPr="00FE7C36" w:rsidRDefault="00E21C0A" w:rsidP="00E21C0A">
      <w:pPr>
        <w:ind w:firstLine="0"/>
      </w:pPr>
    </w:p>
    <w:p w:rsidR="00E21C0A" w:rsidRDefault="00E21C0A" w:rsidP="00E21C0A">
      <w:pPr>
        <w:pStyle w:val="Nadpis4"/>
      </w:pPr>
      <w:r>
        <w:t xml:space="preserve">Bankovní poplatky                                                         </w:t>
      </w:r>
      <w:r w:rsidR="00D46823">
        <w:t>4 269,2</w:t>
      </w:r>
      <w:r>
        <w:t xml:space="preserve">0               5 500,00                   </w:t>
      </w:r>
      <w:r w:rsidR="00D46823">
        <w:t>4 3</w:t>
      </w:r>
      <w:r>
        <w:t>00,00</w:t>
      </w:r>
    </w:p>
    <w:p w:rsidR="00D46823" w:rsidRDefault="00D46823" w:rsidP="00D46823"/>
    <w:p w:rsidR="00D46823" w:rsidRDefault="00D46823" w:rsidP="00D46823"/>
    <w:p w:rsidR="00D46823" w:rsidRPr="00D46823" w:rsidRDefault="00D46823" w:rsidP="00D46823">
      <w:r>
        <w:t>Platby daní a popl. krajům, obcím a st. fond.  19 950,00                    0,00                 20 000,00</w:t>
      </w:r>
    </w:p>
    <w:p w:rsidR="00E21C0A" w:rsidRPr="00C42FE9" w:rsidRDefault="00E21C0A" w:rsidP="00E21C0A"/>
    <w:p w:rsidR="00E21C0A" w:rsidRDefault="00E21C0A" w:rsidP="00E21C0A">
      <w:pPr>
        <w:ind w:firstLine="0"/>
      </w:pPr>
    </w:p>
    <w:p w:rsidR="00E21C0A" w:rsidRDefault="00E21C0A" w:rsidP="00E21C0A"/>
    <w:p w:rsidR="00E21C0A" w:rsidRDefault="00E21C0A" w:rsidP="00E21C0A"/>
    <w:p w:rsidR="00E21C0A" w:rsidRDefault="00E21C0A" w:rsidP="00E21C0A">
      <w:pPr>
        <w:pStyle w:val="Nadpis2"/>
      </w:pPr>
      <w:r>
        <w:t>3. Popis nejdůležitějších výdajů Obce Mezilesí</w:t>
      </w:r>
    </w:p>
    <w:p w:rsidR="00E21C0A" w:rsidRDefault="00E21C0A" w:rsidP="00E21C0A">
      <w:r>
        <w:t>V roce 2020 Obec Mezilesí opravili účelové  komunikace v  Holýšově  a Zelené Vsi v hodnotě 243 800,- Kč, vyměnilo se veřejné osvětlení v hodnotě 119 269,70 Kč a věnoval se neinvestiční dar na restaurování hlavního oltáře v kostele svatého Jakuba Většího v Mezilesí .</w:t>
      </w:r>
    </w:p>
    <w:p w:rsidR="00E21C0A" w:rsidRDefault="00E21C0A" w:rsidP="00E21C0A">
      <w:pPr>
        <w:pStyle w:val="Nadpis2"/>
      </w:pPr>
      <w:r w:rsidRPr="005B12A2">
        <w:t>4.</w:t>
      </w:r>
      <w:r>
        <w:t xml:space="preserve"> </w:t>
      </w:r>
      <w:r w:rsidRPr="005B12A2">
        <w:t>Stav účtu Obce Mezilesí</w:t>
      </w:r>
    </w:p>
    <w:p w:rsidR="00E21C0A" w:rsidRDefault="00E21C0A" w:rsidP="00E21C0A">
      <w:r>
        <w:t>Počáteční stav běžného bankovního účtu Obce Mezilesí byl 1 189 883,22 Kč. Celkové příjmy za rok 2020 byly ve výši 2 822 562,71 Kč a celkové výdaje ve výši 2 159 922,60 Kč, rozdíl je tedy 662 640,11 Kč a konečný stav účtu obce Mezilesí je ve výši 1 852 523,33 Kč.</w:t>
      </w:r>
    </w:p>
    <w:p w:rsidR="00E21C0A" w:rsidRDefault="00E21C0A" w:rsidP="00E21C0A">
      <w:r>
        <w:t>Počáteční stav pokladny je 0 Kč a konečný stav pokladny je 0 Kč.</w:t>
      </w:r>
    </w:p>
    <w:p w:rsidR="00E21C0A" w:rsidRDefault="00E21C0A" w:rsidP="00E21C0A"/>
    <w:p w:rsidR="00E21C0A" w:rsidRDefault="00E21C0A" w:rsidP="00E21C0A"/>
    <w:p w:rsidR="00E21C0A" w:rsidRDefault="00D46823" w:rsidP="00E21C0A">
      <w:pPr>
        <w:ind w:firstLine="0"/>
      </w:pPr>
      <w:r>
        <w:t>Mezilesí 8</w:t>
      </w:r>
      <w:r w:rsidR="00E21C0A">
        <w:t>.</w:t>
      </w:r>
      <w:r w:rsidR="00C77535">
        <w:t xml:space="preserve"> </w:t>
      </w:r>
      <w:bookmarkStart w:id="0" w:name="_GoBack"/>
      <w:bookmarkEnd w:id="0"/>
      <w:r w:rsidR="00E21C0A">
        <w:t>6.2021</w:t>
      </w:r>
    </w:p>
    <w:p w:rsidR="00E21C0A" w:rsidRDefault="00E21C0A" w:rsidP="00E21C0A"/>
    <w:p w:rsidR="00011979" w:rsidRDefault="00011979"/>
    <w:sectPr w:rsidR="00011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70194"/>
    <w:multiLevelType w:val="hybridMultilevel"/>
    <w:tmpl w:val="0396D524"/>
    <w:lvl w:ilvl="0" w:tplc="70E681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0A"/>
    <w:rsid w:val="00011979"/>
    <w:rsid w:val="00123AD1"/>
    <w:rsid w:val="00190A25"/>
    <w:rsid w:val="0036680E"/>
    <w:rsid w:val="004A03F5"/>
    <w:rsid w:val="007F391E"/>
    <w:rsid w:val="00C77535"/>
    <w:rsid w:val="00D46823"/>
    <w:rsid w:val="00DF7EB5"/>
    <w:rsid w:val="00E0648F"/>
    <w:rsid w:val="00E21C0A"/>
    <w:rsid w:val="00E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C0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1C0A"/>
    <w:pPr>
      <w:keepNext/>
      <w:widowControl w:val="0"/>
      <w:autoSpaceDE w:val="0"/>
      <w:autoSpaceDN w:val="0"/>
      <w:adjustRightInd w:val="0"/>
      <w:spacing w:before="240" w:after="6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21C0A"/>
    <w:pPr>
      <w:keepNext/>
      <w:spacing w:before="240" w:after="60"/>
      <w:ind w:firstLine="0"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21C0A"/>
    <w:pPr>
      <w:keepNext/>
      <w:spacing w:before="240" w:after="60"/>
      <w:ind w:firstLine="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21C0A"/>
    <w:pPr>
      <w:keepNext/>
      <w:tabs>
        <w:tab w:val="right" w:pos="5670"/>
        <w:tab w:val="right" w:pos="7371"/>
        <w:tab w:val="right" w:pos="9072"/>
      </w:tabs>
      <w:ind w:firstLine="0"/>
      <w:jc w:val="left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1C0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21C0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21C0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21C0A"/>
    <w:rPr>
      <w:rFonts w:ascii="Arial" w:eastAsia="Times New Roman" w:hAnsi="Arial" w:cs="Times New Roman"/>
      <w:bCs/>
      <w:sz w:val="20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E21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C0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1C0A"/>
    <w:pPr>
      <w:keepNext/>
      <w:widowControl w:val="0"/>
      <w:autoSpaceDE w:val="0"/>
      <w:autoSpaceDN w:val="0"/>
      <w:adjustRightInd w:val="0"/>
      <w:spacing w:before="240" w:after="6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21C0A"/>
    <w:pPr>
      <w:keepNext/>
      <w:spacing w:before="240" w:after="60"/>
      <w:ind w:firstLine="0"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21C0A"/>
    <w:pPr>
      <w:keepNext/>
      <w:spacing w:before="240" w:after="60"/>
      <w:ind w:firstLine="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21C0A"/>
    <w:pPr>
      <w:keepNext/>
      <w:tabs>
        <w:tab w:val="right" w:pos="5670"/>
        <w:tab w:val="right" w:pos="7371"/>
        <w:tab w:val="right" w:pos="9072"/>
      </w:tabs>
      <w:ind w:firstLine="0"/>
      <w:jc w:val="left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1C0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21C0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21C0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21C0A"/>
    <w:rPr>
      <w:rFonts w:ascii="Arial" w:eastAsia="Times New Roman" w:hAnsi="Arial" w:cs="Times New Roman"/>
      <w:bCs/>
      <w:sz w:val="20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E21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</TotalTime>
  <Pages>4</Pages>
  <Words>2068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3</cp:revision>
  <cp:lastPrinted>2021-06-27T18:32:00Z</cp:lastPrinted>
  <dcterms:created xsi:type="dcterms:W3CDTF">2021-06-24T17:03:00Z</dcterms:created>
  <dcterms:modified xsi:type="dcterms:W3CDTF">2021-06-28T00:58:00Z</dcterms:modified>
</cp:coreProperties>
</file>