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C9D0" w14:textId="550503D9" w:rsidR="00900E3A" w:rsidRDefault="00900E3A" w:rsidP="00900E3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C9F1A13" wp14:editId="0EB82D5D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Zápis číslo 1/2024  </w:t>
      </w:r>
    </w:p>
    <w:p w14:paraId="2D8ADDBF" w14:textId="77777777" w:rsidR="00900E3A" w:rsidRDefault="00900E3A" w:rsidP="00900E3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4369B02B" w14:textId="77777777" w:rsidR="00900E3A" w:rsidRDefault="00900E3A" w:rsidP="00900E3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48984769" w14:textId="77777777" w:rsidR="00900E3A" w:rsidRPr="002B5033" w:rsidRDefault="00900E3A" w:rsidP="00900E3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14F86AF4" w14:textId="77777777" w:rsidR="00900E3A" w:rsidRPr="002B5033" w:rsidRDefault="00900E3A" w:rsidP="00900E3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192BC405" w14:textId="77777777" w:rsidR="00900E3A" w:rsidRPr="002B5033" w:rsidRDefault="00900E3A" w:rsidP="00900E3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3F0BC231" w14:textId="77777777" w:rsidR="00900E3A" w:rsidRDefault="00900E3A" w:rsidP="00900E3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4125AB7D" w14:textId="77777777" w:rsidR="00900E3A" w:rsidRPr="002E2006" w:rsidRDefault="00900E3A" w:rsidP="00900E3A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5D30C482" w14:textId="77777777" w:rsidR="00900E3A" w:rsidRPr="002E2006" w:rsidRDefault="00900E3A" w:rsidP="00900E3A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32EF90DC" w14:textId="77777777" w:rsidR="00900E3A" w:rsidRDefault="00900E3A" w:rsidP="00900E3A">
      <w:pPr>
        <w:jc w:val="center"/>
      </w:pPr>
    </w:p>
    <w:p w14:paraId="2B951566" w14:textId="77777777" w:rsidR="00900E3A" w:rsidRDefault="00900E3A" w:rsidP="00900E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883"/>
        <w:gridCol w:w="1372"/>
        <w:gridCol w:w="3158"/>
      </w:tblGrid>
      <w:tr w:rsidR="00900E3A" w14:paraId="06D84AF9" w14:textId="77777777" w:rsidTr="001452FD">
        <w:tc>
          <w:tcPr>
            <w:tcW w:w="1668" w:type="dxa"/>
          </w:tcPr>
          <w:p w14:paraId="1162BCDB" w14:textId="77777777" w:rsidR="00900E3A" w:rsidRDefault="00900E3A" w:rsidP="001452FD">
            <w:r>
              <w:t>Datum konání:</w:t>
            </w:r>
          </w:p>
        </w:tc>
        <w:tc>
          <w:tcPr>
            <w:tcW w:w="2936" w:type="dxa"/>
          </w:tcPr>
          <w:p w14:paraId="13F3C606" w14:textId="08C34D76" w:rsidR="00900E3A" w:rsidRDefault="00900E3A" w:rsidP="001452FD">
            <w:pPr>
              <w:rPr>
                <w:b/>
                <w:bCs/>
              </w:rPr>
            </w:pPr>
            <w:r>
              <w:rPr>
                <w:b/>
                <w:bCs/>
              </w:rPr>
              <w:t>19. 1.2024</w:t>
            </w:r>
          </w:p>
        </w:tc>
        <w:tc>
          <w:tcPr>
            <w:tcW w:w="1384" w:type="dxa"/>
          </w:tcPr>
          <w:p w14:paraId="0A008AF5" w14:textId="77777777" w:rsidR="00900E3A" w:rsidRDefault="00900E3A" w:rsidP="001452FD">
            <w:r>
              <w:t>Čas konání:</w:t>
            </w:r>
          </w:p>
        </w:tc>
        <w:tc>
          <w:tcPr>
            <w:tcW w:w="3222" w:type="dxa"/>
          </w:tcPr>
          <w:p w14:paraId="51DF8403" w14:textId="02C93199" w:rsidR="00900E3A" w:rsidRDefault="00900E3A" w:rsidP="001452FD">
            <w:r>
              <w:t>17,30 hodin – 19,30 hodin</w:t>
            </w:r>
          </w:p>
        </w:tc>
      </w:tr>
    </w:tbl>
    <w:p w14:paraId="32C0EACE" w14:textId="77777777" w:rsidR="00900E3A" w:rsidRDefault="00900E3A" w:rsidP="00900E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900E3A" w14:paraId="15F1CE73" w14:textId="77777777" w:rsidTr="001452FD">
        <w:tc>
          <w:tcPr>
            <w:tcW w:w="1668" w:type="dxa"/>
          </w:tcPr>
          <w:p w14:paraId="2DFCAB17" w14:textId="77777777" w:rsidR="00900E3A" w:rsidRDefault="00900E3A" w:rsidP="001452FD">
            <w:r>
              <w:t>Přítomni:</w:t>
            </w:r>
          </w:p>
        </w:tc>
        <w:tc>
          <w:tcPr>
            <w:tcW w:w="7542" w:type="dxa"/>
            <w:gridSpan w:val="2"/>
          </w:tcPr>
          <w:p w14:paraId="513C6B6B" w14:textId="26108B17" w:rsidR="00900E3A" w:rsidRDefault="00900E3A" w:rsidP="001452FD">
            <w:pPr>
              <w:widowControl w:val="0"/>
              <w:autoSpaceDE w:val="0"/>
              <w:autoSpaceDN w:val="0"/>
              <w:adjustRightInd w:val="0"/>
            </w:pPr>
            <w:r>
              <w:t xml:space="preserve"> Stanislav Prokop, Jiří </w:t>
            </w:r>
            <w:proofErr w:type="spellStart"/>
            <w:r>
              <w:t>Koubík</w:t>
            </w:r>
            <w:proofErr w:type="spellEnd"/>
            <w:r>
              <w:t xml:space="preserve">, Miroslav </w:t>
            </w:r>
            <w:proofErr w:type="spellStart"/>
            <w:r>
              <w:t>Gruntorád</w:t>
            </w:r>
            <w:proofErr w:type="spellEnd"/>
            <w:r>
              <w:t>, Martin Pajer, Lenka Vaněčková, Mgr. Radek Lhotka, Václav Adamovský</w:t>
            </w:r>
          </w:p>
        </w:tc>
      </w:tr>
      <w:tr w:rsidR="00900E3A" w14:paraId="04EB76B4" w14:textId="77777777" w:rsidTr="001452FD">
        <w:tc>
          <w:tcPr>
            <w:tcW w:w="1668" w:type="dxa"/>
          </w:tcPr>
          <w:p w14:paraId="7889DECD" w14:textId="77777777" w:rsidR="00900E3A" w:rsidRDefault="00900E3A" w:rsidP="001452FD">
            <w:r>
              <w:t>Omluveni:</w:t>
            </w:r>
          </w:p>
        </w:tc>
        <w:tc>
          <w:tcPr>
            <w:tcW w:w="7542" w:type="dxa"/>
            <w:gridSpan w:val="2"/>
          </w:tcPr>
          <w:p w14:paraId="5C35542F" w14:textId="18017972" w:rsidR="00900E3A" w:rsidRDefault="00900E3A" w:rsidP="001452FD"/>
        </w:tc>
      </w:tr>
      <w:tr w:rsidR="00900E3A" w14:paraId="2874BD7B" w14:textId="77777777" w:rsidTr="001452FD">
        <w:tc>
          <w:tcPr>
            <w:tcW w:w="1668" w:type="dxa"/>
          </w:tcPr>
          <w:p w14:paraId="583592E2" w14:textId="77777777" w:rsidR="00900E3A" w:rsidRDefault="00900E3A" w:rsidP="001452FD">
            <w:r>
              <w:t>Hosté:</w:t>
            </w:r>
          </w:p>
        </w:tc>
        <w:tc>
          <w:tcPr>
            <w:tcW w:w="7542" w:type="dxa"/>
            <w:gridSpan w:val="2"/>
          </w:tcPr>
          <w:p w14:paraId="1A50CA7C" w14:textId="77777777" w:rsidR="00900E3A" w:rsidRDefault="00900E3A" w:rsidP="001452FD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</w:p>
        </w:tc>
      </w:tr>
      <w:tr w:rsidR="00900E3A" w14:paraId="5C8A8384" w14:textId="77777777" w:rsidTr="001452FD">
        <w:tc>
          <w:tcPr>
            <w:tcW w:w="2148" w:type="dxa"/>
            <w:gridSpan w:val="2"/>
          </w:tcPr>
          <w:p w14:paraId="2195E7A2" w14:textId="55EBFFED" w:rsidR="00900E3A" w:rsidRDefault="00900E3A" w:rsidP="001452FD">
            <w:r>
              <w:t xml:space="preserve">Ověřovatelé zápisu: </w:t>
            </w:r>
          </w:p>
        </w:tc>
        <w:tc>
          <w:tcPr>
            <w:tcW w:w="7062" w:type="dxa"/>
          </w:tcPr>
          <w:p w14:paraId="0EE4046D" w14:textId="7A34C810" w:rsidR="00900E3A" w:rsidRDefault="00900E3A" w:rsidP="001452FD">
            <w:r>
              <w:t>Václav Adamovský, Lenka Vaněčková</w:t>
            </w:r>
          </w:p>
        </w:tc>
      </w:tr>
    </w:tbl>
    <w:p w14:paraId="48E44874" w14:textId="77777777" w:rsidR="00900E3A" w:rsidRDefault="00900E3A" w:rsidP="00900E3A"/>
    <w:p w14:paraId="78BC5A63" w14:textId="77777777" w:rsidR="00900E3A" w:rsidRDefault="00900E3A" w:rsidP="00900E3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6CE47668" w14:textId="77777777" w:rsidR="00900E3A" w:rsidRDefault="00900E3A" w:rsidP="00900E3A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139F6A19" w14:textId="77777777" w:rsidR="00900E3A" w:rsidRDefault="00900E3A" w:rsidP="00900E3A"/>
    <w:p w14:paraId="65B5ED5D" w14:textId="77777777" w:rsidR="00900E3A" w:rsidRDefault="00900E3A" w:rsidP="00900E3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0F5FF00A" w14:textId="77777777" w:rsidR="00900E3A" w:rsidRDefault="00900E3A" w:rsidP="00900E3A">
      <w:pPr>
        <w:ind w:left="360"/>
      </w:pPr>
      <w:r>
        <w:t>Starosta shledal, že zastupitelstvo je usnášení schopné.</w:t>
      </w:r>
    </w:p>
    <w:p w14:paraId="6E886EA5" w14:textId="77777777" w:rsidR="00900E3A" w:rsidRDefault="00900E3A" w:rsidP="00900E3A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0309A6EE" w14:textId="77777777" w:rsidR="00900E3A" w:rsidRDefault="00900E3A" w:rsidP="00900E3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2455BD06" w14:textId="77777777" w:rsidR="00900E3A" w:rsidRDefault="00900E3A" w:rsidP="00900E3A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4BCF2263" w14:textId="69F9BB90" w:rsidR="00900E3A" w:rsidRPr="00900E3A" w:rsidRDefault="00900E3A" w:rsidP="00900E3A">
      <w:pPr>
        <w:rPr>
          <w:b/>
          <w:bCs/>
        </w:rPr>
      </w:pPr>
      <w:r>
        <w:rPr>
          <w:b/>
          <w:bCs/>
        </w:rPr>
        <w:t>Návrh programu</w:t>
      </w:r>
    </w:p>
    <w:p w14:paraId="6466FDD0" w14:textId="4A3BC46E" w:rsidR="00900E3A" w:rsidRDefault="00900E3A" w:rsidP="00900E3A">
      <w:pPr>
        <w:numPr>
          <w:ilvl w:val="0"/>
          <w:numId w:val="2"/>
        </w:numPr>
      </w:pPr>
      <w:r>
        <w:t>Žádost o finanční příspěvek pro Charita Pacov</w:t>
      </w:r>
    </w:p>
    <w:p w14:paraId="5E240A33" w14:textId="2D26152D" w:rsidR="00900E3A" w:rsidRDefault="00900E3A" w:rsidP="00900E3A">
      <w:pPr>
        <w:numPr>
          <w:ilvl w:val="0"/>
          <w:numId w:val="2"/>
        </w:numPr>
      </w:pPr>
      <w:r>
        <w:t xml:space="preserve">Oprava MK Mezilesí – </w:t>
      </w:r>
      <w:proofErr w:type="gramStart"/>
      <w:r>
        <w:t>Zelená</w:t>
      </w:r>
      <w:proofErr w:type="gramEnd"/>
      <w:r>
        <w:t xml:space="preserve"> Ves</w:t>
      </w:r>
    </w:p>
    <w:p w14:paraId="27A8271D" w14:textId="0DA8194D" w:rsidR="00900E3A" w:rsidRDefault="00900E3A" w:rsidP="00900E3A">
      <w:pPr>
        <w:numPr>
          <w:ilvl w:val="0"/>
          <w:numId w:val="2"/>
        </w:numPr>
      </w:pPr>
      <w:r>
        <w:t>MDŽ 2024</w:t>
      </w:r>
    </w:p>
    <w:p w14:paraId="78F13C2E" w14:textId="77777777" w:rsidR="00900E3A" w:rsidRPr="008E15D4" w:rsidRDefault="00900E3A" w:rsidP="00900E3A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00E3A" w14:paraId="26F86F88" w14:textId="77777777" w:rsidTr="001452F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9E96D6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D7FC3" w14:textId="09A0F2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B2486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E37F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23DB7991" w14:textId="77777777" w:rsidR="00900E3A" w:rsidRDefault="00900E3A" w:rsidP="00900E3A">
      <w:pPr>
        <w:ind w:left="360"/>
      </w:pPr>
    </w:p>
    <w:p w14:paraId="35D37C41" w14:textId="77777777" w:rsidR="00900E3A" w:rsidRDefault="00900E3A" w:rsidP="00900E3A">
      <w:r>
        <w:br w:type="page"/>
      </w:r>
    </w:p>
    <w:p w14:paraId="0D529585" w14:textId="77777777" w:rsidR="00900E3A" w:rsidRDefault="00900E3A" w:rsidP="00900E3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343EC2DE" w14:textId="77777777" w:rsidR="00900E3A" w:rsidRPr="003417B1" w:rsidRDefault="00900E3A" w:rsidP="00900E3A">
      <w:pPr>
        <w:rPr>
          <w:b/>
          <w:bCs/>
          <w:u w:val="single"/>
        </w:rPr>
      </w:pPr>
    </w:p>
    <w:p w14:paraId="3EFD5A16" w14:textId="77777777" w:rsidR="00900E3A" w:rsidRDefault="00900E3A" w:rsidP="00900E3A">
      <w:pPr>
        <w:rPr>
          <w:u w:val="single"/>
        </w:rPr>
      </w:pPr>
    </w:p>
    <w:p w14:paraId="1875D211" w14:textId="1743CE69" w:rsidR="00900E3A" w:rsidRPr="00A77D3D" w:rsidRDefault="00900E3A" w:rsidP="00900E3A">
      <w:r w:rsidRPr="00643001">
        <w:rPr>
          <w:u w:val="single"/>
        </w:rPr>
        <w:t xml:space="preserve">ad. </w:t>
      </w:r>
      <w:r>
        <w:rPr>
          <w:u w:val="single"/>
        </w:rPr>
        <w:t>1. Žádost o finanční příspěvek pro Charita Pacov</w:t>
      </w:r>
    </w:p>
    <w:p w14:paraId="7B088201" w14:textId="4A3377D0" w:rsidR="00900E3A" w:rsidRDefault="00900E3A" w:rsidP="00900E3A">
      <w:pPr>
        <w:jc w:val="both"/>
      </w:pPr>
      <w:r>
        <w:t xml:space="preserve">         Starosta obce předložil zastupitelstvu obce Mezilesí žádost o finanční příspěvek pro Charita Pacov</w:t>
      </w:r>
    </w:p>
    <w:p w14:paraId="10706A89" w14:textId="77777777" w:rsidR="00900E3A" w:rsidRPr="00D018F8" w:rsidRDefault="00900E3A" w:rsidP="00900E3A">
      <w:pPr>
        <w:jc w:val="both"/>
      </w:pPr>
    </w:p>
    <w:p w14:paraId="43B3BB26" w14:textId="0CF342E7" w:rsidR="00900E3A" w:rsidRDefault="00900E3A" w:rsidP="00900E3A">
      <w:pPr>
        <w:tabs>
          <w:tab w:val="num" w:pos="360"/>
        </w:tabs>
        <w:rPr>
          <w:u w:val="single"/>
        </w:rPr>
      </w:pPr>
      <w:r>
        <w:rPr>
          <w:u w:val="single"/>
        </w:rPr>
        <w:t>Usnesení č. 1/24</w:t>
      </w:r>
    </w:p>
    <w:p w14:paraId="611F6F2E" w14:textId="2636D2CF" w:rsidR="00900E3A" w:rsidRDefault="00900E3A" w:rsidP="00900E3A">
      <w:pPr>
        <w:jc w:val="both"/>
      </w:pPr>
      <w:r>
        <w:t>– zastupitelstvo obce Mezilesí schválilo finanční příspěvek pro Charita Pacov</w:t>
      </w:r>
    </w:p>
    <w:p w14:paraId="0DF91167" w14:textId="77777777" w:rsidR="00900E3A" w:rsidRDefault="00900E3A" w:rsidP="00900E3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00E3A" w14:paraId="5FDE3ABA" w14:textId="77777777" w:rsidTr="001452F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D6028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E99CD" w14:textId="2283F4F5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F1AF3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9AF12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6B7FCEB4" w14:textId="77777777" w:rsidR="00900E3A" w:rsidRDefault="00900E3A" w:rsidP="00900E3A">
      <w:pPr>
        <w:rPr>
          <w:u w:val="single"/>
        </w:rPr>
      </w:pPr>
    </w:p>
    <w:p w14:paraId="2129C721" w14:textId="473B24E6" w:rsidR="00900E3A" w:rsidRPr="00A77D3D" w:rsidRDefault="00900E3A" w:rsidP="00900E3A">
      <w:r w:rsidRPr="00643001">
        <w:rPr>
          <w:u w:val="single"/>
        </w:rPr>
        <w:t>ad.</w:t>
      </w:r>
      <w:r>
        <w:rPr>
          <w:u w:val="single"/>
        </w:rPr>
        <w:t xml:space="preserve">2. Oprava MK Mezilesí – </w:t>
      </w:r>
      <w:proofErr w:type="gramStart"/>
      <w:r>
        <w:rPr>
          <w:u w:val="single"/>
        </w:rPr>
        <w:t>Zelená</w:t>
      </w:r>
      <w:proofErr w:type="gramEnd"/>
      <w:r>
        <w:rPr>
          <w:u w:val="single"/>
        </w:rPr>
        <w:t xml:space="preserve"> Ves</w:t>
      </w:r>
    </w:p>
    <w:p w14:paraId="5AC8FAA7" w14:textId="3FFCE84A" w:rsidR="00900E3A" w:rsidRDefault="00900E3A" w:rsidP="00900E3A">
      <w:pPr>
        <w:jc w:val="both"/>
      </w:pPr>
      <w:r>
        <w:t xml:space="preserve">         Starosta obce předložil zastupitelstvu </w:t>
      </w:r>
      <w:r w:rsidR="008F7023">
        <w:t>seznam dodavatel</w:t>
      </w:r>
      <w:r w:rsidR="00A2105A">
        <w:t>ů: COLAS CZ, a.s., PORR a.s., SWIETELSKY stavební s.r.o.</w:t>
      </w:r>
      <w:r w:rsidR="008F7023">
        <w:t>, kteří budou vyzván</w:t>
      </w:r>
      <w:r w:rsidR="006E7E5A">
        <w:t>i</w:t>
      </w:r>
      <w:r w:rsidR="008F7023">
        <w:t xml:space="preserve"> k předložení </w:t>
      </w:r>
      <w:r w:rsidR="006E7E5A">
        <w:t xml:space="preserve">cenové </w:t>
      </w:r>
      <w:r w:rsidR="008F7023">
        <w:t>nabídky</w:t>
      </w:r>
      <w:r w:rsidR="006E7E5A">
        <w:t xml:space="preserve"> na opravu MK Mezilesí – </w:t>
      </w:r>
      <w:proofErr w:type="gramStart"/>
      <w:r w:rsidR="006E7E5A">
        <w:t>Zelená</w:t>
      </w:r>
      <w:proofErr w:type="gramEnd"/>
      <w:r w:rsidR="006E7E5A">
        <w:t xml:space="preserve"> Ves</w:t>
      </w:r>
    </w:p>
    <w:p w14:paraId="73C9831D" w14:textId="77777777" w:rsidR="00900E3A" w:rsidRDefault="00900E3A" w:rsidP="00900E3A">
      <w:pPr>
        <w:jc w:val="both"/>
      </w:pPr>
    </w:p>
    <w:p w14:paraId="0CCF87B1" w14:textId="48B600E3" w:rsidR="00900E3A" w:rsidRDefault="00900E3A" w:rsidP="00900E3A">
      <w:pPr>
        <w:tabs>
          <w:tab w:val="num" w:pos="360"/>
        </w:tabs>
        <w:rPr>
          <w:u w:val="single"/>
        </w:rPr>
      </w:pPr>
      <w:r>
        <w:rPr>
          <w:u w:val="single"/>
        </w:rPr>
        <w:t>Usnesení č. 2/24</w:t>
      </w:r>
    </w:p>
    <w:p w14:paraId="7015F029" w14:textId="77777777" w:rsidR="00900E3A" w:rsidRDefault="00900E3A" w:rsidP="00900E3A">
      <w:pPr>
        <w:jc w:val="both"/>
      </w:pPr>
    </w:p>
    <w:p w14:paraId="48527670" w14:textId="0F51ABFE" w:rsidR="00900E3A" w:rsidRDefault="00900E3A" w:rsidP="00900E3A">
      <w:pPr>
        <w:jc w:val="both"/>
      </w:pPr>
      <w:r>
        <w:t xml:space="preserve">– zastupitelstvo obce Mezilesí schválilo </w:t>
      </w:r>
      <w:r w:rsidR="008F7023">
        <w:t>seznam dodavatelů</w:t>
      </w:r>
      <w:r w:rsidR="00A2105A">
        <w:t xml:space="preserve">: </w:t>
      </w:r>
      <w:r w:rsidR="00A2105A">
        <w:t xml:space="preserve">COLAS CZ, a.s., PORR a.s., SWIETELSKY stavební </w:t>
      </w:r>
      <w:r w:rsidR="00A2105A">
        <w:t>s.r.o.</w:t>
      </w:r>
      <w:r w:rsidR="008F7023">
        <w:t>, kteří budou vyzván</w:t>
      </w:r>
      <w:r w:rsidR="006E7E5A">
        <w:t>i</w:t>
      </w:r>
      <w:r w:rsidR="008F7023">
        <w:t xml:space="preserve"> k</w:t>
      </w:r>
      <w:r w:rsidR="006E7E5A">
        <w:t> </w:t>
      </w:r>
      <w:r w:rsidR="008F7023">
        <w:t>předložení</w:t>
      </w:r>
      <w:r w:rsidR="006E7E5A">
        <w:t xml:space="preserve"> cenové</w:t>
      </w:r>
      <w:r w:rsidR="008F7023">
        <w:t xml:space="preserve"> nabídky</w:t>
      </w:r>
      <w:r w:rsidR="006E7E5A">
        <w:t xml:space="preserve"> na opravu MK Mezilesí – </w:t>
      </w:r>
      <w:proofErr w:type="gramStart"/>
      <w:r w:rsidR="006E7E5A">
        <w:t>Zelená</w:t>
      </w:r>
      <w:proofErr w:type="gramEnd"/>
      <w:r w:rsidR="006E7E5A">
        <w:t xml:space="preserve"> Ves</w:t>
      </w:r>
    </w:p>
    <w:p w14:paraId="67466D7E" w14:textId="77777777" w:rsidR="00900E3A" w:rsidRDefault="00900E3A" w:rsidP="00900E3A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00E3A" w14:paraId="06EFEDD5" w14:textId="77777777" w:rsidTr="001452F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858B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2DD7FF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43BCF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5CCD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E968194" w14:textId="77777777" w:rsidR="00900E3A" w:rsidRDefault="00900E3A" w:rsidP="00900E3A">
      <w:pPr>
        <w:jc w:val="both"/>
        <w:rPr>
          <w:u w:val="single"/>
        </w:rPr>
      </w:pPr>
    </w:p>
    <w:p w14:paraId="0EF5CAE8" w14:textId="651F98BD" w:rsidR="00900E3A" w:rsidRDefault="00900E3A" w:rsidP="00900E3A">
      <w:pPr>
        <w:rPr>
          <w:u w:val="single"/>
        </w:rPr>
      </w:pPr>
      <w:r>
        <w:rPr>
          <w:u w:val="single"/>
        </w:rPr>
        <w:t>ad.4. MDŽ 2024</w:t>
      </w:r>
    </w:p>
    <w:p w14:paraId="0675EC58" w14:textId="493EE1C2" w:rsidR="00900E3A" w:rsidRPr="00B27F25" w:rsidRDefault="00900E3A" w:rsidP="00900E3A">
      <w:r>
        <w:t xml:space="preserve">         Starosta obce Mezilesí předložil zastupitelstvu obce Mezilesí návrh oslavy MDŽ 2024 dne 16.3.2024.</w:t>
      </w:r>
    </w:p>
    <w:p w14:paraId="74F89913" w14:textId="77777777" w:rsidR="00900E3A" w:rsidRPr="00A115B1" w:rsidRDefault="00900E3A" w:rsidP="00900E3A">
      <w:pPr>
        <w:rPr>
          <w:u w:val="single"/>
        </w:rPr>
      </w:pPr>
    </w:p>
    <w:p w14:paraId="00155515" w14:textId="133D3D2C" w:rsidR="00900E3A" w:rsidRPr="00A115B1" w:rsidRDefault="00900E3A" w:rsidP="00900E3A">
      <w:pPr>
        <w:rPr>
          <w:u w:val="single"/>
        </w:rPr>
      </w:pPr>
      <w:r>
        <w:rPr>
          <w:u w:val="single"/>
        </w:rPr>
        <w:t>Usnesení č. 3/24</w:t>
      </w:r>
    </w:p>
    <w:p w14:paraId="4D6DBEC0" w14:textId="7F48C7EF" w:rsidR="00900E3A" w:rsidRDefault="00900E3A" w:rsidP="00900E3A">
      <w:r>
        <w:t xml:space="preserve">         - zastupitelstvo obce schválilo uspořádání oslavy MDŽ 2024 dne 16.3.2024</w:t>
      </w:r>
    </w:p>
    <w:p w14:paraId="063BA778" w14:textId="77777777" w:rsidR="00900E3A" w:rsidRDefault="00900E3A" w:rsidP="00900E3A">
      <w:r>
        <w:t xml:space="preserve">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00E3A" w14:paraId="1C26CB9E" w14:textId="77777777" w:rsidTr="001452FD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944DEF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E8B2A" w14:textId="7CD4F306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D8CB8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C4D1A" w14:textId="77777777" w:rsidR="00900E3A" w:rsidRDefault="00900E3A" w:rsidP="001452FD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175E38D4" w14:textId="77777777" w:rsidR="00900E3A" w:rsidRDefault="00900E3A" w:rsidP="00900E3A"/>
    <w:p w14:paraId="14B6DAFC" w14:textId="601E1C02" w:rsidR="00900E3A" w:rsidRPr="009B4A87" w:rsidRDefault="00900E3A" w:rsidP="00900E3A">
      <w:pPr>
        <w:rPr>
          <w:u w:val="single"/>
        </w:rPr>
      </w:pPr>
      <w:r>
        <w:rPr>
          <w:u w:val="single"/>
        </w:rPr>
        <w:t>ad. 4. Různé</w:t>
      </w:r>
    </w:p>
    <w:p w14:paraId="45FBB157" w14:textId="3E6D9A9B" w:rsidR="00900E3A" w:rsidRDefault="00900E3A" w:rsidP="00900E3A">
      <w:pPr>
        <w:jc w:val="both"/>
      </w:pPr>
      <w:r>
        <w:t xml:space="preserve">          příští zasedání ZO se bude konat dne 16. 2. 2024 v 18,00 hod.</w:t>
      </w:r>
    </w:p>
    <w:p w14:paraId="63CF2E7F" w14:textId="77777777" w:rsidR="00900E3A" w:rsidRDefault="00900E3A" w:rsidP="00900E3A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1E379A73" w14:textId="77777777" w:rsidR="00900E3A" w:rsidRDefault="00900E3A" w:rsidP="00900E3A">
      <w:pPr>
        <w:jc w:val="both"/>
        <w:rPr>
          <w:i/>
          <w:iCs/>
        </w:rPr>
      </w:pPr>
    </w:p>
    <w:p w14:paraId="562CFF39" w14:textId="77777777" w:rsidR="00900E3A" w:rsidRDefault="00900E3A" w:rsidP="00900E3A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1748188F" w14:textId="77777777" w:rsidR="00900E3A" w:rsidRDefault="00900E3A" w:rsidP="00900E3A">
      <w:pPr>
        <w:jc w:val="both"/>
        <w:rPr>
          <w:i/>
          <w:iCs/>
        </w:rPr>
      </w:pPr>
    </w:p>
    <w:p w14:paraId="4BDEEF10" w14:textId="150C8C50" w:rsidR="00900E3A" w:rsidRDefault="00900E3A" w:rsidP="00900E3A">
      <w:pPr>
        <w:jc w:val="both"/>
        <w:rPr>
          <w:i/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  <w:t xml:space="preserve">           </w:t>
      </w:r>
      <w:r w:rsidR="00A2105A">
        <w:t>Václav Adamovský</w:t>
      </w:r>
    </w:p>
    <w:p w14:paraId="68BF3DCC" w14:textId="77777777" w:rsidR="00900E3A" w:rsidRDefault="00900E3A" w:rsidP="00900E3A">
      <w:pPr>
        <w:jc w:val="both"/>
        <w:rPr>
          <w:i/>
          <w:iCs/>
        </w:rPr>
      </w:pPr>
      <w:r>
        <w:rPr>
          <w:i/>
          <w:iCs/>
        </w:rPr>
        <w:tab/>
      </w:r>
    </w:p>
    <w:p w14:paraId="70D8BAF9" w14:textId="33C8BFAC" w:rsidR="00900E3A" w:rsidRPr="00900E3A" w:rsidRDefault="00900E3A" w:rsidP="00900E3A">
      <w:pPr>
        <w:jc w:val="both"/>
        <w:rPr>
          <w:iCs/>
        </w:rPr>
      </w:pPr>
      <w:r>
        <w:rPr>
          <w:i/>
          <w:iCs/>
        </w:rPr>
        <w:t xml:space="preserve">                                               </w:t>
      </w:r>
      <w:r>
        <w:rPr>
          <w:iCs/>
        </w:rPr>
        <w:t>Lenka Vaněčková</w:t>
      </w:r>
    </w:p>
    <w:p w14:paraId="554AC4D5" w14:textId="612A6DF2" w:rsidR="00900E3A" w:rsidRDefault="00900E3A" w:rsidP="00900E3A">
      <w:pPr>
        <w:jc w:val="both"/>
      </w:pPr>
      <w:r>
        <w:tab/>
      </w:r>
      <w:r>
        <w:tab/>
      </w:r>
      <w:r>
        <w:tab/>
        <w:t xml:space="preserve">          </w:t>
      </w:r>
    </w:p>
    <w:p w14:paraId="306DF53F" w14:textId="77777777" w:rsidR="00900E3A" w:rsidRDefault="00900E3A" w:rsidP="00900E3A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056651E0" w14:textId="6B4D1705" w:rsidR="00900E3A" w:rsidRDefault="006E7E5A" w:rsidP="00900E3A">
      <w:r>
        <w:t xml:space="preserve">  </w:t>
      </w:r>
    </w:p>
    <w:p w14:paraId="415FA5A3" w14:textId="77777777" w:rsidR="00900E3A" w:rsidRDefault="00900E3A" w:rsidP="00900E3A"/>
    <w:p w14:paraId="0D623EF3" w14:textId="1627FF2B" w:rsidR="00900E3A" w:rsidRDefault="00900E3A" w:rsidP="00900E3A">
      <w:r>
        <w:t>Vyvěšeno dne: 2</w:t>
      </w:r>
      <w:r w:rsidR="006E7E5A">
        <w:t>5</w:t>
      </w:r>
      <w:r>
        <w:t>. ledna 2024</w:t>
      </w:r>
    </w:p>
    <w:p w14:paraId="0D15B6DD" w14:textId="77777777" w:rsidR="00900E3A" w:rsidRDefault="00900E3A" w:rsidP="00900E3A"/>
    <w:p w14:paraId="1514F3CF" w14:textId="77777777" w:rsidR="00900E3A" w:rsidRDefault="00900E3A" w:rsidP="00900E3A">
      <w:r>
        <w:t>Sejmuto dne:</w:t>
      </w:r>
    </w:p>
    <w:p w14:paraId="5FDA1687" w14:textId="77777777" w:rsidR="00900E3A" w:rsidRDefault="00900E3A" w:rsidP="00900E3A"/>
    <w:p w14:paraId="41CC5918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617761332">
    <w:abstractNumId w:val="0"/>
  </w:num>
  <w:num w:numId="2" w16cid:durableId="41251955">
    <w:abstractNumId w:val="2"/>
  </w:num>
  <w:num w:numId="3" w16cid:durableId="82890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3A"/>
    <w:rsid w:val="006E7E5A"/>
    <w:rsid w:val="008F7023"/>
    <w:rsid w:val="00900E3A"/>
    <w:rsid w:val="00A2105A"/>
    <w:rsid w:val="00C73B51"/>
    <w:rsid w:val="00D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93E0"/>
  <w15:chartTrackingRefBased/>
  <w15:docId w15:val="{10E5CEFE-2426-44F3-ABE5-7D65A2A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E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3</cp:revision>
  <cp:lastPrinted>2024-01-25T16:09:00Z</cp:lastPrinted>
  <dcterms:created xsi:type="dcterms:W3CDTF">2024-01-22T15:24:00Z</dcterms:created>
  <dcterms:modified xsi:type="dcterms:W3CDTF">2024-01-25T16:13:00Z</dcterms:modified>
</cp:coreProperties>
</file>