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A568" w14:textId="4E2A8F35" w:rsidR="00C452F0" w:rsidRDefault="00C452F0" w:rsidP="00C452F0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50AA0D4" wp14:editId="33C8EBBD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9/2023</w:t>
      </w:r>
    </w:p>
    <w:p w14:paraId="16736F02" w14:textId="77777777" w:rsidR="00C452F0" w:rsidRDefault="00C452F0" w:rsidP="00C452F0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65766C9A" w14:textId="77777777" w:rsidR="00C452F0" w:rsidRDefault="00C452F0" w:rsidP="00C452F0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0B3137B9" w14:textId="77777777" w:rsidR="00C452F0" w:rsidRPr="002B5033" w:rsidRDefault="00C452F0" w:rsidP="00C452F0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7A337DA2" w14:textId="77777777" w:rsidR="00C452F0" w:rsidRPr="002B5033" w:rsidRDefault="00C452F0" w:rsidP="00C452F0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2467B05B" w14:textId="77777777" w:rsidR="00C452F0" w:rsidRPr="002B5033" w:rsidRDefault="00C452F0" w:rsidP="00C452F0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38E55A51" w14:textId="77777777" w:rsidR="00C452F0" w:rsidRDefault="00C452F0" w:rsidP="00C452F0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51C6A54C" w14:textId="77777777" w:rsidR="00C452F0" w:rsidRPr="002E2006" w:rsidRDefault="00C452F0" w:rsidP="00C452F0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4CC04693" w14:textId="77777777" w:rsidR="00C452F0" w:rsidRPr="002E2006" w:rsidRDefault="00C452F0" w:rsidP="00C452F0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076059CF" w14:textId="77777777" w:rsidR="00C452F0" w:rsidRDefault="00C452F0" w:rsidP="00C452F0">
      <w:pPr>
        <w:jc w:val="center"/>
      </w:pPr>
    </w:p>
    <w:p w14:paraId="16621CF7" w14:textId="77777777" w:rsidR="00C452F0" w:rsidRDefault="00C452F0" w:rsidP="00C452F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890"/>
        <w:gridCol w:w="1371"/>
        <w:gridCol w:w="3153"/>
      </w:tblGrid>
      <w:tr w:rsidR="00C452F0" w14:paraId="0240FB15" w14:textId="77777777" w:rsidTr="00BA4DA7">
        <w:tc>
          <w:tcPr>
            <w:tcW w:w="1668" w:type="dxa"/>
          </w:tcPr>
          <w:p w14:paraId="4CFDDD23" w14:textId="77777777" w:rsidR="00C452F0" w:rsidRDefault="00C452F0" w:rsidP="00BA4DA7">
            <w:r>
              <w:t>Datum konání:</w:t>
            </w:r>
          </w:p>
        </w:tc>
        <w:tc>
          <w:tcPr>
            <w:tcW w:w="2936" w:type="dxa"/>
          </w:tcPr>
          <w:p w14:paraId="42196467" w14:textId="7F6205CD" w:rsidR="00C452F0" w:rsidRDefault="00C452F0" w:rsidP="00BA4DA7">
            <w:pPr>
              <w:rPr>
                <w:b/>
                <w:bCs/>
              </w:rPr>
            </w:pPr>
            <w:r>
              <w:rPr>
                <w:b/>
                <w:bCs/>
              </w:rPr>
              <w:t>15.12.2023</w:t>
            </w:r>
          </w:p>
        </w:tc>
        <w:tc>
          <w:tcPr>
            <w:tcW w:w="1384" w:type="dxa"/>
          </w:tcPr>
          <w:p w14:paraId="632D9157" w14:textId="77777777" w:rsidR="00C452F0" w:rsidRDefault="00C452F0" w:rsidP="00BA4DA7">
            <w:r>
              <w:t>Čas konání:</w:t>
            </w:r>
          </w:p>
        </w:tc>
        <w:tc>
          <w:tcPr>
            <w:tcW w:w="3222" w:type="dxa"/>
          </w:tcPr>
          <w:p w14:paraId="662DB336" w14:textId="136BCEF7" w:rsidR="00C452F0" w:rsidRDefault="00C452F0" w:rsidP="00BA4DA7">
            <w:r>
              <w:t>19,15 hodin – 20,30 hodin</w:t>
            </w:r>
          </w:p>
        </w:tc>
      </w:tr>
    </w:tbl>
    <w:p w14:paraId="11ED0DA7" w14:textId="77777777" w:rsidR="00C452F0" w:rsidRDefault="00C452F0" w:rsidP="00C452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69"/>
        <w:gridCol w:w="6932"/>
      </w:tblGrid>
      <w:tr w:rsidR="00C452F0" w14:paraId="47E6236E" w14:textId="77777777" w:rsidTr="00BA4DA7">
        <w:tc>
          <w:tcPr>
            <w:tcW w:w="1668" w:type="dxa"/>
          </w:tcPr>
          <w:p w14:paraId="4E317BEA" w14:textId="77777777" w:rsidR="00C452F0" w:rsidRDefault="00C452F0" w:rsidP="00BA4DA7">
            <w:r>
              <w:t>Přítomni:</w:t>
            </w:r>
          </w:p>
        </w:tc>
        <w:tc>
          <w:tcPr>
            <w:tcW w:w="7542" w:type="dxa"/>
            <w:gridSpan w:val="2"/>
          </w:tcPr>
          <w:p w14:paraId="5B6B8BFC" w14:textId="700D904F" w:rsidR="00C452F0" w:rsidRDefault="00C452F0" w:rsidP="00BA4DA7">
            <w:pPr>
              <w:widowControl w:val="0"/>
              <w:autoSpaceDE w:val="0"/>
              <w:autoSpaceDN w:val="0"/>
              <w:adjustRightInd w:val="0"/>
            </w:pPr>
            <w:r>
              <w:t xml:space="preserve">Stanislav Prokop, Miroslav </w:t>
            </w:r>
            <w:proofErr w:type="spellStart"/>
            <w:r>
              <w:t>Gruntorád</w:t>
            </w:r>
            <w:proofErr w:type="spellEnd"/>
            <w:r>
              <w:t xml:space="preserve">, Martin Pajer, Václav Adamovský, Lenka Vaněčková, Mgr. Radek </w:t>
            </w:r>
            <w:proofErr w:type="spellStart"/>
            <w:r>
              <w:t>lhotka</w:t>
            </w:r>
            <w:proofErr w:type="spellEnd"/>
            <w:r>
              <w:t xml:space="preserve">, Jiří </w:t>
            </w:r>
            <w:proofErr w:type="spellStart"/>
            <w:r>
              <w:t>Koubík</w:t>
            </w:r>
            <w:proofErr w:type="spellEnd"/>
          </w:p>
        </w:tc>
      </w:tr>
      <w:tr w:rsidR="00C452F0" w14:paraId="43779498" w14:textId="77777777" w:rsidTr="00BA4DA7">
        <w:tc>
          <w:tcPr>
            <w:tcW w:w="1668" w:type="dxa"/>
          </w:tcPr>
          <w:p w14:paraId="62EA077A" w14:textId="77777777" w:rsidR="00C452F0" w:rsidRDefault="00C452F0" w:rsidP="00BA4DA7">
            <w:r>
              <w:t>Omluveni:</w:t>
            </w:r>
          </w:p>
        </w:tc>
        <w:tc>
          <w:tcPr>
            <w:tcW w:w="7542" w:type="dxa"/>
            <w:gridSpan w:val="2"/>
          </w:tcPr>
          <w:p w14:paraId="472DCF54" w14:textId="268CB755" w:rsidR="00C452F0" w:rsidRDefault="00C452F0" w:rsidP="00BA4DA7"/>
        </w:tc>
      </w:tr>
      <w:tr w:rsidR="00C452F0" w14:paraId="7D69CC6E" w14:textId="77777777" w:rsidTr="00BA4DA7">
        <w:tc>
          <w:tcPr>
            <w:tcW w:w="1668" w:type="dxa"/>
          </w:tcPr>
          <w:p w14:paraId="5D8C6535" w14:textId="77777777" w:rsidR="00C452F0" w:rsidRDefault="00C452F0" w:rsidP="00BA4DA7">
            <w:r>
              <w:t>Hosté:</w:t>
            </w:r>
          </w:p>
        </w:tc>
        <w:tc>
          <w:tcPr>
            <w:tcW w:w="7542" w:type="dxa"/>
            <w:gridSpan w:val="2"/>
          </w:tcPr>
          <w:p w14:paraId="6E1381DC" w14:textId="77777777" w:rsidR="00C452F0" w:rsidRDefault="00C452F0" w:rsidP="00BA4DA7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C452F0" w14:paraId="10D45778" w14:textId="77777777" w:rsidTr="00BA4DA7">
        <w:tc>
          <w:tcPr>
            <w:tcW w:w="2148" w:type="dxa"/>
            <w:gridSpan w:val="2"/>
          </w:tcPr>
          <w:p w14:paraId="5ED48D5F" w14:textId="77777777" w:rsidR="00C452F0" w:rsidRDefault="00C452F0" w:rsidP="00BA4DA7">
            <w:r>
              <w:t>Ověřovatelé zápisu:</w:t>
            </w:r>
          </w:p>
        </w:tc>
        <w:tc>
          <w:tcPr>
            <w:tcW w:w="7062" w:type="dxa"/>
          </w:tcPr>
          <w:p w14:paraId="1B4067A1" w14:textId="77777777" w:rsidR="00C452F0" w:rsidRDefault="00C452F0" w:rsidP="00BA4DA7">
            <w:r>
              <w:t>Václav Adamovský, Lenka Vaněčková</w:t>
            </w:r>
          </w:p>
        </w:tc>
      </w:tr>
    </w:tbl>
    <w:p w14:paraId="3D2C511D" w14:textId="77777777" w:rsidR="00C452F0" w:rsidRDefault="00C452F0" w:rsidP="00C452F0"/>
    <w:p w14:paraId="68309A0D" w14:textId="77777777" w:rsidR="00C452F0" w:rsidRDefault="00C452F0" w:rsidP="00C452F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2B92E0BB" w14:textId="77777777" w:rsidR="00C452F0" w:rsidRDefault="00C452F0" w:rsidP="00C452F0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3CC43103" w14:textId="77777777" w:rsidR="00C452F0" w:rsidRDefault="00C452F0" w:rsidP="00C452F0"/>
    <w:p w14:paraId="4D991A14" w14:textId="77777777" w:rsidR="00C452F0" w:rsidRDefault="00C452F0" w:rsidP="00C452F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058A50E1" w14:textId="77777777" w:rsidR="00C452F0" w:rsidRDefault="00C452F0" w:rsidP="00C452F0">
      <w:pPr>
        <w:ind w:left="360"/>
      </w:pPr>
      <w:r>
        <w:t>Starosta shledal, že zastupitelstvo je usnášení schopné.</w:t>
      </w:r>
    </w:p>
    <w:p w14:paraId="264D7286" w14:textId="77777777" w:rsidR="00C452F0" w:rsidRDefault="00C452F0" w:rsidP="00C452F0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042F4DA8" w14:textId="77777777" w:rsidR="00C452F0" w:rsidRDefault="00C452F0" w:rsidP="00C452F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25C2EABE" w14:textId="77777777" w:rsidR="00C452F0" w:rsidRDefault="00C452F0" w:rsidP="00C452F0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41B44427" w14:textId="77777777" w:rsidR="00C452F0" w:rsidRPr="006A7567" w:rsidRDefault="00C452F0" w:rsidP="00C452F0">
      <w:pPr>
        <w:rPr>
          <w:b/>
          <w:bCs/>
        </w:rPr>
      </w:pPr>
      <w:r>
        <w:rPr>
          <w:b/>
          <w:bCs/>
        </w:rPr>
        <w:t>Návrh programu</w:t>
      </w:r>
    </w:p>
    <w:p w14:paraId="3BA770CC" w14:textId="137589CE" w:rsidR="00C452F0" w:rsidRDefault="00C452F0" w:rsidP="00C452F0">
      <w:pPr>
        <w:numPr>
          <w:ilvl w:val="0"/>
          <w:numId w:val="2"/>
        </w:numPr>
      </w:pPr>
      <w:r>
        <w:t>Schválení rozpočtu pro rok 2024</w:t>
      </w:r>
    </w:p>
    <w:p w14:paraId="219F19C7" w14:textId="77777777" w:rsidR="00C452F0" w:rsidRDefault="00C452F0" w:rsidP="00C452F0">
      <w:pPr>
        <w:numPr>
          <w:ilvl w:val="0"/>
          <w:numId w:val="2"/>
        </w:numPr>
      </w:pPr>
      <w:r>
        <w:t>Projednávání rozpočtových změn č. 4</w:t>
      </w:r>
    </w:p>
    <w:p w14:paraId="6FACAEB2" w14:textId="7858A160" w:rsidR="00C452F0" w:rsidRDefault="00C452F0" w:rsidP="00C452F0">
      <w:pPr>
        <w:numPr>
          <w:ilvl w:val="0"/>
          <w:numId w:val="2"/>
        </w:numPr>
      </w:pPr>
      <w:r>
        <w:t>Schválení obecně závazné vyhlášky obce Mezilesí o místním poplatku</w:t>
      </w:r>
      <w:r w:rsidR="007F3036">
        <w:t xml:space="preserve"> za obecní systém odpadového hospodářství</w:t>
      </w:r>
    </w:p>
    <w:p w14:paraId="0C8D7A9B" w14:textId="0CCA126E" w:rsidR="007F3036" w:rsidRDefault="007F3036" w:rsidP="007F3036">
      <w:pPr>
        <w:numPr>
          <w:ilvl w:val="0"/>
          <w:numId w:val="2"/>
        </w:numPr>
      </w:pPr>
      <w:r>
        <w:t>Schválení obecně závazné vyhlášky obce Mezilesí o místním poplatku ze psů</w:t>
      </w:r>
    </w:p>
    <w:p w14:paraId="3D39E67B" w14:textId="561ED44D" w:rsidR="007F3036" w:rsidRDefault="007F3036" w:rsidP="007F3036">
      <w:pPr>
        <w:numPr>
          <w:ilvl w:val="0"/>
          <w:numId w:val="2"/>
        </w:numPr>
      </w:pPr>
      <w:r>
        <w:t>Různé</w:t>
      </w:r>
    </w:p>
    <w:p w14:paraId="4EB6E6D6" w14:textId="1DE8F5B2" w:rsidR="00C452F0" w:rsidRDefault="00C452F0" w:rsidP="007F3036">
      <w:pPr>
        <w:ind w:left="720"/>
      </w:pPr>
    </w:p>
    <w:p w14:paraId="59C28977" w14:textId="516B1D64" w:rsidR="00C452F0" w:rsidRPr="00A77D3D" w:rsidRDefault="007F3036" w:rsidP="007F3036">
      <w:r>
        <w:t xml:space="preserve">        </w:t>
      </w:r>
    </w:p>
    <w:p w14:paraId="17207F63" w14:textId="77777777" w:rsidR="00C452F0" w:rsidRPr="008E15D4" w:rsidRDefault="00C452F0" w:rsidP="00C452F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452F0" w14:paraId="4634F869" w14:textId="77777777" w:rsidTr="00BA4DA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3B4AF" w14:textId="77777777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76E7E" w14:textId="37E95402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DE92" w14:textId="77777777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5830" w14:textId="77777777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792ABF37" w14:textId="77777777" w:rsidR="00C452F0" w:rsidRDefault="00C452F0" w:rsidP="00C452F0">
      <w:pPr>
        <w:ind w:left="360"/>
      </w:pPr>
    </w:p>
    <w:p w14:paraId="77F69078" w14:textId="77777777" w:rsidR="00C452F0" w:rsidRDefault="00C452F0" w:rsidP="00C452F0">
      <w:pPr>
        <w:ind w:left="360"/>
      </w:pPr>
      <w:r>
        <w:br w:type="page"/>
      </w:r>
    </w:p>
    <w:p w14:paraId="49115696" w14:textId="77777777" w:rsidR="00C452F0" w:rsidRDefault="00C452F0" w:rsidP="00C452F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14:paraId="3933903C" w14:textId="77777777" w:rsidR="00C452F0" w:rsidRPr="003417B1" w:rsidRDefault="00C452F0" w:rsidP="00C452F0">
      <w:pPr>
        <w:rPr>
          <w:b/>
          <w:bCs/>
          <w:u w:val="single"/>
        </w:rPr>
      </w:pPr>
    </w:p>
    <w:p w14:paraId="0A311C2D" w14:textId="77777777" w:rsidR="00C452F0" w:rsidRDefault="00C452F0" w:rsidP="00C452F0">
      <w:pPr>
        <w:rPr>
          <w:u w:val="single"/>
        </w:rPr>
      </w:pPr>
    </w:p>
    <w:p w14:paraId="19129DAD" w14:textId="1DF6E4CD" w:rsidR="00C452F0" w:rsidRDefault="00C452F0" w:rsidP="00C452F0">
      <w:pPr>
        <w:rPr>
          <w:u w:val="single"/>
        </w:rPr>
      </w:pPr>
      <w:r>
        <w:rPr>
          <w:u w:val="single"/>
        </w:rPr>
        <w:t>ad. 1. Schválení rozpočtu pro rok 202</w:t>
      </w:r>
      <w:r w:rsidR="007F3036">
        <w:rPr>
          <w:u w:val="single"/>
        </w:rPr>
        <w:t>4</w:t>
      </w:r>
    </w:p>
    <w:p w14:paraId="7A37B994" w14:textId="572E061E" w:rsidR="00C452F0" w:rsidRPr="00200262" w:rsidRDefault="00C452F0" w:rsidP="00C452F0">
      <w:pPr>
        <w:rPr>
          <w:u w:val="single"/>
        </w:rPr>
      </w:pPr>
      <w:r>
        <w:t xml:space="preserve">          Zastupitelstvo obce projednávalo obecní rozpočet na rok 202</w:t>
      </w:r>
      <w:r w:rsidR="007F3036">
        <w:t>4</w:t>
      </w:r>
      <w:r>
        <w:t>.</w:t>
      </w:r>
    </w:p>
    <w:p w14:paraId="46D76AC3" w14:textId="77777777" w:rsidR="00C452F0" w:rsidRDefault="00C452F0" w:rsidP="00C452F0">
      <w:pPr>
        <w:tabs>
          <w:tab w:val="num" w:pos="360"/>
        </w:tabs>
        <w:rPr>
          <w:u w:val="single"/>
        </w:rPr>
      </w:pPr>
    </w:p>
    <w:p w14:paraId="51278864" w14:textId="7ABDEBA3" w:rsidR="00C452F0" w:rsidRPr="00A115B1" w:rsidRDefault="00C452F0" w:rsidP="00C452F0">
      <w:pPr>
        <w:rPr>
          <w:u w:val="single"/>
        </w:rPr>
      </w:pPr>
      <w:r>
        <w:rPr>
          <w:u w:val="single"/>
        </w:rPr>
        <w:t>Usnesení č. 33/2</w:t>
      </w:r>
      <w:r w:rsidR="007F3036">
        <w:rPr>
          <w:u w:val="single"/>
        </w:rPr>
        <w:t>3</w:t>
      </w:r>
    </w:p>
    <w:p w14:paraId="74A83E17" w14:textId="6F90AC2B" w:rsidR="00C452F0" w:rsidRPr="00A014E8" w:rsidRDefault="00C452F0" w:rsidP="00C452F0">
      <w:r>
        <w:t xml:space="preserve"> -zastupitelstvo obce Mezilesí schvaluje rozpočet obce pro rok 202</w:t>
      </w:r>
      <w:r w:rsidR="007F3036">
        <w:t>4</w:t>
      </w:r>
      <w:r>
        <w:t xml:space="preserve"> ve výši </w:t>
      </w:r>
      <w:r w:rsidR="007F3036">
        <w:t>6</w:t>
      </w:r>
      <w:r w:rsidR="00785B58">
        <w:t> </w:t>
      </w:r>
      <w:r w:rsidR="007F3036">
        <w:t>182</w:t>
      </w:r>
      <w:r w:rsidR="00785B58">
        <w:t xml:space="preserve"> </w:t>
      </w:r>
      <w:r w:rsidR="007F3036">
        <w:t>8</w:t>
      </w:r>
      <w:r>
        <w:t>00,- Kč</w:t>
      </w:r>
    </w:p>
    <w:p w14:paraId="7562E96B" w14:textId="77777777" w:rsidR="00C452F0" w:rsidRDefault="00C452F0" w:rsidP="00C452F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452F0" w14:paraId="5039DBC1" w14:textId="77777777" w:rsidTr="00BA4DA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1B1D1" w14:textId="77777777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F9A2F" w14:textId="690C9D4E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7F303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ACF45" w14:textId="77777777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6DDF" w14:textId="77777777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6B0497D" w14:textId="77777777" w:rsidR="00C452F0" w:rsidRDefault="00C452F0" w:rsidP="00C452F0"/>
    <w:p w14:paraId="44001A19" w14:textId="77777777" w:rsidR="00C452F0" w:rsidRDefault="00C452F0" w:rsidP="00C452F0"/>
    <w:p w14:paraId="52F61B2E" w14:textId="77777777" w:rsidR="00C452F0" w:rsidRDefault="00C452F0" w:rsidP="00C452F0"/>
    <w:p w14:paraId="467D9558" w14:textId="77777777" w:rsidR="00C452F0" w:rsidRDefault="00C452F0" w:rsidP="00C452F0">
      <w:pPr>
        <w:rPr>
          <w:u w:val="single"/>
        </w:rPr>
      </w:pPr>
      <w:r>
        <w:rPr>
          <w:u w:val="single"/>
        </w:rPr>
        <w:t>ad. 2. Projednání rozpočtových změn č. 4</w:t>
      </w:r>
    </w:p>
    <w:p w14:paraId="5AD71E71" w14:textId="77777777" w:rsidR="00C452F0" w:rsidRPr="00B27F25" w:rsidRDefault="00C452F0" w:rsidP="00C452F0">
      <w:r>
        <w:t xml:space="preserve">         Účetní obce předložila návrh rozpočtových změn č. 4 obce Mezilesí.</w:t>
      </w:r>
    </w:p>
    <w:p w14:paraId="09B7CE37" w14:textId="77777777" w:rsidR="00C452F0" w:rsidRPr="00A115B1" w:rsidRDefault="00C452F0" w:rsidP="00C452F0">
      <w:pPr>
        <w:rPr>
          <w:u w:val="single"/>
        </w:rPr>
      </w:pPr>
    </w:p>
    <w:p w14:paraId="6B6EBC70" w14:textId="0ABC184D" w:rsidR="00C452F0" w:rsidRPr="00A115B1" w:rsidRDefault="00C452F0" w:rsidP="00C452F0">
      <w:pPr>
        <w:rPr>
          <w:u w:val="single"/>
        </w:rPr>
      </w:pPr>
      <w:r>
        <w:rPr>
          <w:u w:val="single"/>
        </w:rPr>
        <w:t>Usnesení č. 34/2</w:t>
      </w:r>
      <w:r w:rsidR="007F3036">
        <w:rPr>
          <w:u w:val="single"/>
        </w:rPr>
        <w:t>3</w:t>
      </w:r>
    </w:p>
    <w:p w14:paraId="12401831" w14:textId="3EBD35D2" w:rsidR="00C452F0" w:rsidRDefault="00C452F0" w:rsidP="00C452F0">
      <w:r>
        <w:t xml:space="preserve">         - zastupitelstvo obce schvaluje rozpočtové změny č. 4 pro rok 202</w:t>
      </w:r>
      <w:r w:rsidR="007F3036">
        <w:t>3</w:t>
      </w:r>
    </w:p>
    <w:p w14:paraId="3FECBAE3" w14:textId="77777777" w:rsidR="00C452F0" w:rsidRDefault="00C452F0" w:rsidP="00C452F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452F0" w14:paraId="6DC0061A" w14:textId="77777777" w:rsidTr="00BA4DA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A5AF2" w14:textId="77777777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FF6DE" w14:textId="0CADE32A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7F303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E6D5A" w14:textId="77777777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F334" w14:textId="77777777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7AB70914" w14:textId="77777777" w:rsidR="00C452F0" w:rsidRDefault="00C452F0" w:rsidP="00C452F0">
      <w:pPr>
        <w:pStyle w:val="Odstavecseseznamem"/>
      </w:pPr>
    </w:p>
    <w:p w14:paraId="5AE44B5C" w14:textId="77777777" w:rsidR="00C452F0" w:rsidRDefault="00C452F0" w:rsidP="00C452F0">
      <w:pPr>
        <w:pStyle w:val="Odstavecseseznamem"/>
      </w:pPr>
    </w:p>
    <w:p w14:paraId="0AA77877" w14:textId="77777777" w:rsidR="00785B58" w:rsidRDefault="00785B58" w:rsidP="00785B58"/>
    <w:p w14:paraId="55C5249A" w14:textId="1C29E68F" w:rsidR="00785B58" w:rsidRPr="00643001" w:rsidRDefault="00785B58" w:rsidP="00785B58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3</w:t>
      </w:r>
      <w:r>
        <w:rPr>
          <w:u w:val="single"/>
        </w:rPr>
        <w:t>. Schválení obecně závazné vyhlášky obce Mezilesí o místním poplatku za obecní systém odpadového hospodářství</w:t>
      </w:r>
    </w:p>
    <w:p w14:paraId="071A0AB4" w14:textId="2B788D2E" w:rsidR="00785B58" w:rsidRDefault="00785B58" w:rsidP="00785B58">
      <w:pPr>
        <w:jc w:val="both"/>
      </w:pPr>
      <w:r>
        <w:t xml:space="preserve">            Starosta obce předložil zastupitelstvu obce Mezilesí Obecně závaznou vyhlášku obce Mezilesí o místním poplatku za obecní systém odpadového hospodářství</w:t>
      </w:r>
    </w:p>
    <w:p w14:paraId="0D195E4E" w14:textId="77777777" w:rsidR="00785B58" w:rsidRDefault="00785B58" w:rsidP="00785B58">
      <w:pPr>
        <w:pStyle w:val="Odstavecseseznamem"/>
        <w:tabs>
          <w:tab w:val="num" w:pos="360"/>
        </w:tabs>
      </w:pPr>
    </w:p>
    <w:p w14:paraId="214391AE" w14:textId="519832AB" w:rsidR="00785B58" w:rsidRPr="00595729" w:rsidRDefault="00785B58" w:rsidP="00785B58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>
        <w:rPr>
          <w:u w:val="single"/>
        </w:rPr>
        <w:t>35</w:t>
      </w:r>
      <w:r>
        <w:rPr>
          <w:u w:val="single"/>
        </w:rPr>
        <w:t>/2</w:t>
      </w:r>
      <w:r>
        <w:rPr>
          <w:u w:val="single"/>
        </w:rPr>
        <w:t>3</w:t>
      </w:r>
    </w:p>
    <w:p w14:paraId="383894A8" w14:textId="2CA6841F" w:rsidR="00785B58" w:rsidRPr="00595729" w:rsidRDefault="00785B58" w:rsidP="00785B58">
      <w:pPr>
        <w:ind w:left="360"/>
        <w:jc w:val="both"/>
        <w:rPr>
          <w:u w:val="single"/>
        </w:rPr>
      </w:pPr>
      <w:r>
        <w:t>– zastupitelstvo obce Mezilesí schválilo Obecně závaznou vyhlášku obce Mezilesí o místním poplatku za obecní systém odpadového hospodářství</w:t>
      </w:r>
    </w:p>
    <w:p w14:paraId="6DABBFB4" w14:textId="77777777" w:rsidR="00785B58" w:rsidRDefault="00785B58" w:rsidP="00785B58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85B58" w14:paraId="5F02527C" w14:textId="77777777" w:rsidTr="00CC6336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651F3" w14:textId="77777777" w:rsidR="00785B58" w:rsidRDefault="00785B58" w:rsidP="00CC633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2D754" w14:textId="77777777" w:rsidR="00785B58" w:rsidRDefault="00785B58" w:rsidP="00CC633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B9BB0" w14:textId="77777777" w:rsidR="00785B58" w:rsidRDefault="00785B58" w:rsidP="00CC633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978A" w14:textId="77777777" w:rsidR="00785B58" w:rsidRDefault="00785B58" w:rsidP="00CC633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77235894" w14:textId="77777777" w:rsidR="00785B58" w:rsidRDefault="00785B58" w:rsidP="00785B58">
      <w:pPr>
        <w:rPr>
          <w:u w:val="single"/>
        </w:rPr>
      </w:pPr>
    </w:p>
    <w:p w14:paraId="220A176F" w14:textId="77777777" w:rsidR="00785B58" w:rsidRDefault="00785B58" w:rsidP="00785B58">
      <w:pPr>
        <w:rPr>
          <w:u w:val="single"/>
        </w:rPr>
      </w:pPr>
    </w:p>
    <w:p w14:paraId="3866349B" w14:textId="77777777" w:rsidR="00785B58" w:rsidRDefault="00785B58" w:rsidP="00785B58"/>
    <w:p w14:paraId="43FD026A" w14:textId="21B8BF1E" w:rsidR="00785B58" w:rsidRPr="00643001" w:rsidRDefault="00785B58" w:rsidP="00785B58">
      <w:pPr>
        <w:rPr>
          <w:u w:val="single"/>
        </w:rPr>
      </w:pPr>
      <w:r w:rsidRPr="00643001">
        <w:rPr>
          <w:u w:val="single"/>
        </w:rPr>
        <w:t>ad.</w:t>
      </w:r>
      <w:r>
        <w:rPr>
          <w:u w:val="single"/>
        </w:rPr>
        <w:t>4</w:t>
      </w:r>
      <w:r>
        <w:rPr>
          <w:u w:val="single"/>
        </w:rPr>
        <w:t>. Schválení obecně závazné vyhlášky obce Mezilesí o místním poplatku z</w:t>
      </w:r>
      <w:r>
        <w:rPr>
          <w:u w:val="single"/>
        </w:rPr>
        <w:t>e psů</w:t>
      </w:r>
    </w:p>
    <w:p w14:paraId="5C5269C2" w14:textId="2D22D06C" w:rsidR="00785B58" w:rsidRDefault="00785B58" w:rsidP="00785B58">
      <w:pPr>
        <w:jc w:val="both"/>
      </w:pPr>
      <w:r>
        <w:t xml:space="preserve">            Starosta obce předložil zastupitelstvu obce Mezilesí Obecně závaznou vyhlášku obce Mezilesí o místním poplatku z</w:t>
      </w:r>
      <w:r>
        <w:t>e psů</w:t>
      </w:r>
    </w:p>
    <w:p w14:paraId="60B01BBB" w14:textId="77777777" w:rsidR="00785B58" w:rsidRDefault="00785B58" w:rsidP="00785B58">
      <w:pPr>
        <w:pStyle w:val="Odstavecseseznamem"/>
        <w:tabs>
          <w:tab w:val="num" w:pos="360"/>
        </w:tabs>
      </w:pPr>
    </w:p>
    <w:p w14:paraId="5F24B01F" w14:textId="0D6DE616" w:rsidR="00785B58" w:rsidRPr="00595729" w:rsidRDefault="00785B58" w:rsidP="00785B58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>
        <w:rPr>
          <w:u w:val="single"/>
        </w:rPr>
        <w:t>36</w:t>
      </w:r>
      <w:r>
        <w:rPr>
          <w:u w:val="single"/>
        </w:rPr>
        <w:t>/2</w:t>
      </w:r>
      <w:r>
        <w:rPr>
          <w:u w:val="single"/>
        </w:rPr>
        <w:t>3</w:t>
      </w:r>
    </w:p>
    <w:p w14:paraId="1D857147" w14:textId="71ECDFF8" w:rsidR="00785B58" w:rsidRPr="00595729" w:rsidRDefault="00785B58" w:rsidP="00785B58">
      <w:pPr>
        <w:ind w:left="360"/>
        <w:jc w:val="both"/>
        <w:rPr>
          <w:u w:val="single"/>
        </w:rPr>
      </w:pPr>
      <w:r>
        <w:t>– zastupitelstvo obce Mezilesí schválilo Obecně závaznou vyhlášku obce Mezilesí o místním poplatku z</w:t>
      </w:r>
      <w:r>
        <w:t>e psů</w:t>
      </w:r>
    </w:p>
    <w:p w14:paraId="2357665E" w14:textId="77777777" w:rsidR="00785B58" w:rsidRDefault="00785B58" w:rsidP="00785B58">
      <w:pPr>
        <w:pStyle w:val="Odstavecseseznamem"/>
        <w:jc w:val="both"/>
        <w:rPr>
          <w:u w:val="single"/>
        </w:rPr>
      </w:pPr>
    </w:p>
    <w:p w14:paraId="1B97F4AB" w14:textId="77777777" w:rsidR="00C452F0" w:rsidRPr="00A014E8" w:rsidRDefault="00C452F0" w:rsidP="00C452F0"/>
    <w:p w14:paraId="2F91F619" w14:textId="77777777" w:rsidR="00C452F0" w:rsidRDefault="00C452F0" w:rsidP="00C452F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452F0" w14:paraId="14534F86" w14:textId="77777777" w:rsidTr="00BA4DA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FCD8" w14:textId="77777777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2A331" w14:textId="0A6FDEB4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785B58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B5588" w14:textId="77777777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2E3A" w14:textId="77777777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B1E8319" w14:textId="77777777" w:rsidR="00C452F0" w:rsidRDefault="00C452F0" w:rsidP="00C452F0"/>
    <w:p w14:paraId="3C98317F" w14:textId="77777777" w:rsidR="00C452F0" w:rsidRDefault="00C452F0" w:rsidP="00C452F0"/>
    <w:p w14:paraId="35AF9FB1" w14:textId="77777777" w:rsidR="00C452F0" w:rsidRDefault="00C452F0" w:rsidP="00C452F0">
      <w:pPr>
        <w:rPr>
          <w:u w:val="single"/>
        </w:rPr>
      </w:pPr>
    </w:p>
    <w:p w14:paraId="2D8E18E0" w14:textId="77777777" w:rsidR="00C452F0" w:rsidRDefault="00C452F0" w:rsidP="00C452F0">
      <w:pPr>
        <w:rPr>
          <w:u w:val="single"/>
        </w:rPr>
      </w:pPr>
    </w:p>
    <w:p w14:paraId="3F5D1F78" w14:textId="77777777" w:rsidR="00C452F0" w:rsidRDefault="00C452F0" w:rsidP="00C452F0">
      <w:pPr>
        <w:rPr>
          <w:u w:val="single"/>
        </w:rPr>
      </w:pPr>
    </w:p>
    <w:p w14:paraId="728D0D1E" w14:textId="77777777" w:rsidR="00C452F0" w:rsidRPr="00200262" w:rsidRDefault="00C452F0" w:rsidP="00C452F0">
      <w:pPr>
        <w:rPr>
          <w:u w:val="single"/>
        </w:rPr>
      </w:pPr>
      <w:r>
        <w:rPr>
          <w:u w:val="single"/>
        </w:rPr>
        <w:t>ad. 5. Různé</w:t>
      </w:r>
      <w:r>
        <w:t xml:space="preserve">       </w:t>
      </w:r>
    </w:p>
    <w:p w14:paraId="283D1F87" w14:textId="7FE284A7" w:rsidR="00C452F0" w:rsidRPr="00562B60" w:rsidRDefault="00C452F0" w:rsidP="00C452F0">
      <w:pPr>
        <w:rPr>
          <w:u w:val="single"/>
        </w:rPr>
      </w:pPr>
      <w:r>
        <w:t xml:space="preserve">          příští zasedání ZO se bude konat </w:t>
      </w:r>
      <w:r w:rsidR="007F3036">
        <w:t>19</w:t>
      </w:r>
      <w:r>
        <w:t>.</w:t>
      </w:r>
      <w:r w:rsidR="007F3036">
        <w:t>1</w:t>
      </w:r>
      <w:r>
        <w:t>.202</w:t>
      </w:r>
      <w:r w:rsidR="007F3036">
        <w:t>4</w:t>
      </w:r>
      <w:r>
        <w:t xml:space="preserve"> v 18,00 hod</w:t>
      </w:r>
    </w:p>
    <w:p w14:paraId="4BEF399C" w14:textId="77777777" w:rsidR="00C452F0" w:rsidRDefault="00C452F0" w:rsidP="00C452F0">
      <w:pPr>
        <w:jc w:val="both"/>
      </w:pPr>
      <w:r>
        <w:t xml:space="preserve">          místo plánované porady – kancelář OU v Mezilesí</w:t>
      </w:r>
    </w:p>
    <w:p w14:paraId="3381FF06" w14:textId="77777777" w:rsidR="00C452F0" w:rsidRPr="00745ABB" w:rsidRDefault="00C452F0" w:rsidP="00C452F0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452F0" w14:paraId="1144FEEB" w14:textId="77777777" w:rsidTr="00BA4DA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4B7E" w14:textId="77777777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9F119" w14:textId="3B5E63B6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7F303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31B22" w14:textId="77777777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B307" w14:textId="77777777" w:rsidR="00C452F0" w:rsidRDefault="00C452F0" w:rsidP="00BA4DA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1EF43C03" w14:textId="77777777" w:rsidR="00C452F0" w:rsidRDefault="00C452F0" w:rsidP="00C452F0">
      <w:pPr>
        <w:jc w:val="both"/>
        <w:rPr>
          <w:i/>
          <w:iCs/>
        </w:rPr>
      </w:pPr>
    </w:p>
    <w:p w14:paraId="1AAF133D" w14:textId="77777777" w:rsidR="00C452F0" w:rsidRDefault="00C452F0" w:rsidP="00C452F0">
      <w:pPr>
        <w:rPr>
          <w:i/>
          <w:iCs/>
        </w:rPr>
      </w:pPr>
    </w:p>
    <w:p w14:paraId="4981BDF6" w14:textId="77777777" w:rsidR="00C452F0" w:rsidRDefault="00C452F0" w:rsidP="00C452F0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1161660E" w14:textId="77777777" w:rsidR="00C452F0" w:rsidRDefault="00C452F0" w:rsidP="00C452F0">
      <w:pPr>
        <w:jc w:val="both"/>
        <w:rPr>
          <w:i/>
          <w:iCs/>
        </w:rPr>
      </w:pPr>
    </w:p>
    <w:p w14:paraId="6094D8D6" w14:textId="77777777" w:rsidR="00C452F0" w:rsidRDefault="00C452F0" w:rsidP="00C452F0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14:paraId="494F7AF5" w14:textId="77777777" w:rsidR="00C452F0" w:rsidRDefault="00C452F0" w:rsidP="00C452F0"/>
    <w:p w14:paraId="092CF474" w14:textId="77777777" w:rsidR="00C452F0" w:rsidRDefault="00C452F0" w:rsidP="00C452F0">
      <w:pPr>
        <w:jc w:val="both"/>
      </w:pPr>
      <w:r>
        <w:tab/>
      </w:r>
      <w:r>
        <w:tab/>
      </w:r>
      <w:r>
        <w:tab/>
      </w:r>
      <w:r>
        <w:tab/>
        <w:t>Lenka Vaněčková</w:t>
      </w:r>
    </w:p>
    <w:p w14:paraId="1CAACBC0" w14:textId="77777777" w:rsidR="00C452F0" w:rsidRDefault="00C452F0" w:rsidP="00C452F0">
      <w:pPr>
        <w:jc w:val="both"/>
      </w:pPr>
    </w:p>
    <w:p w14:paraId="5F5754C6" w14:textId="77777777" w:rsidR="00C452F0" w:rsidRDefault="00C452F0" w:rsidP="00C452F0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345C0978" w14:textId="77777777" w:rsidR="00C452F0" w:rsidRDefault="00C452F0" w:rsidP="00C452F0"/>
    <w:p w14:paraId="49E41CC1" w14:textId="1DB568C2" w:rsidR="00C452F0" w:rsidRDefault="00C452F0" w:rsidP="00C452F0">
      <w:r>
        <w:t xml:space="preserve">Vyvěšeno dne: </w:t>
      </w:r>
      <w:r w:rsidR="007F3036">
        <w:t>1</w:t>
      </w:r>
      <w:r w:rsidR="00785B58">
        <w:t>8</w:t>
      </w:r>
      <w:r>
        <w:t xml:space="preserve">. </w:t>
      </w:r>
      <w:proofErr w:type="gramStart"/>
      <w:r>
        <w:t>prosince  202</w:t>
      </w:r>
      <w:r w:rsidR="007F3036">
        <w:t>3</w:t>
      </w:r>
      <w:proofErr w:type="gramEnd"/>
      <w:r>
        <w:t xml:space="preserve">                     </w:t>
      </w:r>
    </w:p>
    <w:p w14:paraId="4F3001FD" w14:textId="77777777" w:rsidR="00C452F0" w:rsidRDefault="00C452F0" w:rsidP="00C452F0"/>
    <w:p w14:paraId="7FC913A2" w14:textId="77777777" w:rsidR="00C452F0" w:rsidRDefault="00C452F0" w:rsidP="00C452F0">
      <w:r>
        <w:t xml:space="preserve"> Sejmuto dne:</w:t>
      </w:r>
    </w:p>
    <w:p w14:paraId="60032E0D" w14:textId="77777777" w:rsidR="00C452F0" w:rsidRDefault="00C452F0" w:rsidP="00C452F0"/>
    <w:p w14:paraId="7053E10E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1476950823">
    <w:abstractNumId w:val="0"/>
  </w:num>
  <w:num w:numId="2" w16cid:durableId="136867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F0"/>
    <w:rsid w:val="00785B58"/>
    <w:rsid w:val="007C0706"/>
    <w:rsid w:val="007F3036"/>
    <w:rsid w:val="00C452F0"/>
    <w:rsid w:val="00C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CEEE"/>
  <w15:chartTrackingRefBased/>
  <w15:docId w15:val="{0C28054F-282B-4410-AEF5-C72E9096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2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3</cp:revision>
  <cp:lastPrinted>2023-12-18T14:09:00Z</cp:lastPrinted>
  <dcterms:created xsi:type="dcterms:W3CDTF">2023-12-18T13:49:00Z</dcterms:created>
  <dcterms:modified xsi:type="dcterms:W3CDTF">2023-12-18T15:28:00Z</dcterms:modified>
</cp:coreProperties>
</file>