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80" w:rsidRDefault="00684980" w:rsidP="0068498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55A3C99" wp14:editId="71D376A5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9/2018</w:t>
      </w:r>
    </w:p>
    <w:p w:rsidR="00684980" w:rsidRDefault="00684980" w:rsidP="0068498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684980" w:rsidRDefault="00684980" w:rsidP="0068498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84980" w:rsidRPr="002B5033" w:rsidRDefault="00684980" w:rsidP="006849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684980" w:rsidRPr="002B5033" w:rsidRDefault="00684980" w:rsidP="006849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684980" w:rsidRPr="002B5033" w:rsidRDefault="00684980" w:rsidP="00684980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684980" w:rsidRDefault="00684980" w:rsidP="00684980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84980" w:rsidRPr="002E2006" w:rsidRDefault="00684980" w:rsidP="00684980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684980" w:rsidRPr="002E2006" w:rsidRDefault="00684980" w:rsidP="00684980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684980" w:rsidRDefault="00684980" w:rsidP="00684980">
      <w:pPr>
        <w:jc w:val="center"/>
      </w:pPr>
    </w:p>
    <w:p w:rsidR="00684980" w:rsidRDefault="00684980" w:rsidP="0068498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684980" w:rsidTr="0079338A">
        <w:tc>
          <w:tcPr>
            <w:tcW w:w="1668" w:type="dxa"/>
          </w:tcPr>
          <w:p w:rsidR="00684980" w:rsidRDefault="00684980" w:rsidP="0079338A">
            <w:r>
              <w:t>Datum konání:</w:t>
            </w:r>
          </w:p>
        </w:tc>
        <w:tc>
          <w:tcPr>
            <w:tcW w:w="2936" w:type="dxa"/>
          </w:tcPr>
          <w:p w:rsidR="00684980" w:rsidRDefault="00684980" w:rsidP="0079338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30.11.2018</w:t>
            </w:r>
            <w:proofErr w:type="gramEnd"/>
          </w:p>
        </w:tc>
        <w:tc>
          <w:tcPr>
            <w:tcW w:w="1384" w:type="dxa"/>
          </w:tcPr>
          <w:p w:rsidR="00684980" w:rsidRDefault="00684980" w:rsidP="0079338A">
            <w:r>
              <w:t>Čas konání:</w:t>
            </w:r>
          </w:p>
        </w:tc>
        <w:tc>
          <w:tcPr>
            <w:tcW w:w="3222" w:type="dxa"/>
          </w:tcPr>
          <w:p w:rsidR="00684980" w:rsidRDefault="00684980" w:rsidP="0079338A">
            <w:r>
              <w:t>18,00 hodin – 20,00 hodin</w:t>
            </w:r>
          </w:p>
        </w:tc>
      </w:tr>
    </w:tbl>
    <w:p w:rsidR="00684980" w:rsidRDefault="00684980" w:rsidP="00684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684980" w:rsidTr="0079338A">
        <w:tc>
          <w:tcPr>
            <w:tcW w:w="1668" w:type="dxa"/>
          </w:tcPr>
          <w:p w:rsidR="00684980" w:rsidRDefault="00684980" w:rsidP="0079338A">
            <w:r>
              <w:t>Přítomni:</w:t>
            </w:r>
          </w:p>
        </w:tc>
        <w:tc>
          <w:tcPr>
            <w:tcW w:w="7542" w:type="dxa"/>
            <w:gridSpan w:val="2"/>
          </w:tcPr>
          <w:p w:rsidR="00684980" w:rsidRDefault="00684980" w:rsidP="00684980">
            <w:pPr>
              <w:widowControl w:val="0"/>
              <w:autoSpaceDE w:val="0"/>
              <w:autoSpaceDN w:val="0"/>
              <w:adjustRightInd w:val="0"/>
            </w:pPr>
            <w:r>
              <w:t xml:space="preserve">Stanislav Prokop, Ivana Slámová, Václav Adamovský, Jiří </w:t>
            </w:r>
            <w:proofErr w:type="spellStart"/>
            <w:r>
              <w:t>Koubík</w:t>
            </w:r>
            <w:proofErr w:type="spellEnd"/>
            <w:r>
              <w:t>, Iveta Lhotková, Martin Pajer,</w:t>
            </w:r>
            <w:r w:rsidR="00E054AD">
              <w:t xml:space="preserve"> M</w:t>
            </w:r>
            <w:r>
              <w:t xml:space="preserve">iroslav </w:t>
            </w:r>
            <w:proofErr w:type="spellStart"/>
            <w:r>
              <w:t>Gruntorád</w:t>
            </w:r>
            <w:proofErr w:type="spellEnd"/>
          </w:p>
        </w:tc>
      </w:tr>
      <w:tr w:rsidR="00684980" w:rsidTr="0079338A">
        <w:tc>
          <w:tcPr>
            <w:tcW w:w="1668" w:type="dxa"/>
          </w:tcPr>
          <w:p w:rsidR="00684980" w:rsidRDefault="00684980" w:rsidP="0079338A">
            <w:r>
              <w:t>Omluveni:</w:t>
            </w:r>
          </w:p>
        </w:tc>
        <w:tc>
          <w:tcPr>
            <w:tcW w:w="7542" w:type="dxa"/>
            <w:gridSpan w:val="2"/>
          </w:tcPr>
          <w:p w:rsidR="00684980" w:rsidRDefault="00684980" w:rsidP="0079338A"/>
        </w:tc>
      </w:tr>
      <w:tr w:rsidR="00684980" w:rsidTr="0079338A">
        <w:tc>
          <w:tcPr>
            <w:tcW w:w="1668" w:type="dxa"/>
          </w:tcPr>
          <w:p w:rsidR="00684980" w:rsidRDefault="00684980" w:rsidP="0079338A">
            <w:r>
              <w:t>Hosté:</w:t>
            </w:r>
          </w:p>
        </w:tc>
        <w:tc>
          <w:tcPr>
            <w:tcW w:w="7542" w:type="dxa"/>
            <w:gridSpan w:val="2"/>
          </w:tcPr>
          <w:p w:rsidR="00684980" w:rsidRDefault="00684980" w:rsidP="0079338A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684980" w:rsidTr="0079338A">
        <w:tc>
          <w:tcPr>
            <w:tcW w:w="2148" w:type="dxa"/>
            <w:gridSpan w:val="2"/>
          </w:tcPr>
          <w:p w:rsidR="00684980" w:rsidRDefault="00684980" w:rsidP="0079338A">
            <w:r>
              <w:t>Ověřovatelé zápisu:</w:t>
            </w:r>
          </w:p>
        </w:tc>
        <w:tc>
          <w:tcPr>
            <w:tcW w:w="7062" w:type="dxa"/>
          </w:tcPr>
          <w:p w:rsidR="00684980" w:rsidRDefault="00684980" w:rsidP="0079338A">
            <w:r>
              <w:t>Václav Adamovský, Ivana Slámová</w:t>
            </w:r>
          </w:p>
        </w:tc>
      </w:tr>
    </w:tbl>
    <w:p w:rsidR="00684980" w:rsidRDefault="00684980" w:rsidP="00684980"/>
    <w:p w:rsidR="00684980" w:rsidRDefault="00684980" w:rsidP="006849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684980" w:rsidRDefault="00684980" w:rsidP="00684980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684980" w:rsidRDefault="00684980" w:rsidP="00684980"/>
    <w:p w:rsidR="00684980" w:rsidRDefault="00684980" w:rsidP="006849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684980" w:rsidRDefault="00684980" w:rsidP="00684980">
      <w:pPr>
        <w:ind w:left="360"/>
      </w:pPr>
      <w:r>
        <w:t>Starosta shledal, že zastupitelstvo je usnášení schopné.</w:t>
      </w:r>
    </w:p>
    <w:p w:rsidR="00684980" w:rsidRDefault="00684980" w:rsidP="00684980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684980" w:rsidRDefault="00684980" w:rsidP="006849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684980" w:rsidRDefault="00684980" w:rsidP="00684980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684980" w:rsidRPr="006A7567" w:rsidRDefault="00684980" w:rsidP="00684980">
      <w:pPr>
        <w:rPr>
          <w:b/>
          <w:bCs/>
        </w:rPr>
      </w:pPr>
      <w:r>
        <w:rPr>
          <w:b/>
          <w:bCs/>
        </w:rPr>
        <w:t>Návrh programu</w:t>
      </w:r>
    </w:p>
    <w:p w:rsidR="00684980" w:rsidRPr="00A77D3D" w:rsidRDefault="00684980" w:rsidP="00684980">
      <w:pPr>
        <w:numPr>
          <w:ilvl w:val="0"/>
          <w:numId w:val="2"/>
        </w:numPr>
      </w:pPr>
      <w:r>
        <w:t>Schválení rozpočtu pro rok 2019</w:t>
      </w:r>
    </w:p>
    <w:p w:rsidR="00684980" w:rsidRDefault="00684980" w:rsidP="00684980">
      <w:pPr>
        <w:numPr>
          <w:ilvl w:val="0"/>
          <w:numId w:val="2"/>
        </w:numPr>
      </w:pPr>
      <w:r>
        <w:t xml:space="preserve">Schválení </w:t>
      </w:r>
      <w:r w:rsidR="00031F2B">
        <w:t>střednědobého výhledu rozpočtu na rok 2020</w:t>
      </w:r>
      <w:r>
        <w:t xml:space="preserve"> a 2021</w:t>
      </w:r>
    </w:p>
    <w:p w:rsidR="00684980" w:rsidRDefault="00684980" w:rsidP="00684980">
      <w:pPr>
        <w:numPr>
          <w:ilvl w:val="0"/>
          <w:numId w:val="2"/>
        </w:numPr>
      </w:pPr>
      <w:r>
        <w:t>Projednávání plánu inventarizací na rok 2018</w:t>
      </w:r>
    </w:p>
    <w:p w:rsidR="00684980" w:rsidRDefault="00684980" w:rsidP="00684980">
      <w:pPr>
        <w:numPr>
          <w:ilvl w:val="0"/>
          <w:numId w:val="2"/>
        </w:numPr>
      </w:pPr>
      <w:r>
        <w:t>Určený zastupitel pro pořízení Územního plánu Mezilesí</w:t>
      </w:r>
    </w:p>
    <w:p w:rsidR="00684980" w:rsidRDefault="00684980" w:rsidP="00684980">
      <w:pPr>
        <w:numPr>
          <w:ilvl w:val="0"/>
          <w:numId w:val="2"/>
        </w:numPr>
      </w:pPr>
      <w:r>
        <w:t>Pro</w:t>
      </w:r>
      <w:r w:rsidR="00031F2B">
        <w:t>jednávání rozpočtových změn č. 3</w:t>
      </w:r>
    </w:p>
    <w:p w:rsidR="00684980" w:rsidRDefault="00031F2B" w:rsidP="00684980">
      <w:pPr>
        <w:numPr>
          <w:ilvl w:val="0"/>
          <w:numId w:val="2"/>
        </w:numPr>
      </w:pPr>
      <w:r>
        <w:t>Vítání občánků</w:t>
      </w:r>
    </w:p>
    <w:p w:rsidR="00684980" w:rsidRDefault="00031F2B" w:rsidP="00031F2B">
      <w:pPr>
        <w:numPr>
          <w:ilvl w:val="0"/>
          <w:numId w:val="2"/>
        </w:numPr>
      </w:pPr>
      <w:r>
        <w:t>Mikulášské balíčky</w:t>
      </w:r>
      <w:r w:rsidR="002A108A">
        <w:t xml:space="preserve"> dětem</w:t>
      </w:r>
    </w:p>
    <w:p w:rsidR="00684980" w:rsidRPr="00A77D3D" w:rsidRDefault="00684980" w:rsidP="00684980">
      <w:pPr>
        <w:numPr>
          <w:ilvl w:val="0"/>
          <w:numId w:val="2"/>
        </w:numPr>
      </w:pPr>
      <w:r>
        <w:t>Různé</w:t>
      </w:r>
    </w:p>
    <w:p w:rsidR="00684980" w:rsidRPr="008E15D4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>
      <w:pPr>
        <w:ind w:left="360"/>
      </w:pPr>
    </w:p>
    <w:p w:rsidR="00684980" w:rsidRDefault="00684980" w:rsidP="00684980">
      <w:pPr>
        <w:ind w:left="360"/>
      </w:pPr>
      <w:r>
        <w:br w:type="page"/>
      </w:r>
    </w:p>
    <w:p w:rsidR="00684980" w:rsidRDefault="00684980" w:rsidP="00684980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684980" w:rsidRPr="003417B1" w:rsidRDefault="00684980" w:rsidP="00684980">
      <w:pPr>
        <w:rPr>
          <w:b/>
          <w:bCs/>
          <w:u w:val="single"/>
        </w:rPr>
      </w:pPr>
    </w:p>
    <w:p w:rsidR="00684980" w:rsidRDefault="00684980" w:rsidP="00684980">
      <w:pPr>
        <w:rPr>
          <w:u w:val="single"/>
        </w:rPr>
      </w:pPr>
      <w:r>
        <w:rPr>
          <w:u w:val="single"/>
        </w:rPr>
        <w:t>ad. 1.</w:t>
      </w:r>
      <w:r w:rsidR="00031F2B">
        <w:rPr>
          <w:u w:val="single"/>
        </w:rPr>
        <w:t xml:space="preserve"> Schválení rozpočtu pro rok 2019</w:t>
      </w:r>
    </w:p>
    <w:p w:rsidR="00684980" w:rsidRPr="00200262" w:rsidRDefault="00684980" w:rsidP="00684980">
      <w:pPr>
        <w:rPr>
          <w:u w:val="single"/>
        </w:rPr>
      </w:pPr>
      <w:r>
        <w:t xml:space="preserve">          Zastupitelstvo obce projedná</w:t>
      </w:r>
      <w:r w:rsidR="00031F2B">
        <w:t>valo obecní rozpočet na rok 2019</w:t>
      </w:r>
      <w:r>
        <w:t>.</w:t>
      </w:r>
    </w:p>
    <w:p w:rsidR="00684980" w:rsidRDefault="00684980" w:rsidP="00684980">
      <w:pPr>
        <w:tabs>
          <w:tab w:val="num" w:pos="360"/>
        </w:tabs>
        <w:rPr>
          <w:u w:val="single"/>
        </w:rPr>
      </w:pPr>
    </w:p>
    <w:p w:rsidR="00684980" w:rsidRPr="00A115B1" w:rsidRDefault="00031F2B" w:rsidP="00684980">
      <w:pPr>
        <w:rPr>
          <w:u w:val="single"/>
        </w:rPr>
      </w:pPr>
      <w:r>
        <w:rPr>
          <w:u w:val="single"/>
        </w:rPr>
        <w:t>Usnesení č. 45/18</w:t>
      </w:r>
    </w:p>
    <w:p w:rsidR="00684980" w:rsidRPr="00A014E8" w:rsidRDefault="00684980" w:rsidP="00684980">
      <w:r>
        <w:t xml:space="preserve"> -zastupitelstvo obce Mezilesí schvaluje rozpočet obce pro rok </w:t>
      </w:r>
      <w:r w:rsidR="00031F2B">
        <w:t>2019 ve výši 2.109.4</w:t>
      </w:r>
      <w:r>
        <w:t>00,- Kč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/>
    <w:p w:rsidR="00684980" w:rsidRDefault="00684980" w:rsidP="00684980"/>
    <w:p w:rsidR="00684980" w:rsidRDefault="00684980" w:rsidP="00684980">
      <w:pPr>
        <w:rPr>
          <w:u w:val="single"/>
        </w:rPr>
      </w:pPr>
      <w:r>
        <w:rPr>
          <w:u w:val="single"/>
        </w:rPr>
        <w:t xml:space="preserve">ad. 2. Schválení </w:t>
      </w:r>
      <w:r w:rsidR="00031F2B">
        <w:rPr>
          <w:u w:val="single"/>
        </w:rPr>
        <w:t>rozpočtového výhledu na rok 2020 a 2021</w:t>
      </w:r>
    </w:p>
    <w:p w:rsidR="00684980" w:rsidRPr="00B27F25" w:rsidRDefault="00684980" w:rsidP="00684980">
      <w:r>
        <w:t xml:space="preserve">         Zastupitelstvo obce projednáva</w:t>
      </w:r>
      <w:r w:rsidR="00031F2B">
        <w:t>lo rozpočtový výhled na rok 2020 a 2021</w:t>
      </w:r>
      <w:r>
        <w:t>.</w:t>
      </w:r>
    </w:p>
    <w:p w:rsidR="00684980" w:rsidRPr="00A115B1" w:rsidRDefault="00684980" w:rsidP="00684980">
      <w:pPr>
        <w:rPr>
          <w:u w:val="single"/>
        </w:rPr>
      </w:pPr>
    </w:p>
    <w:p w:rsidR="00684980" w:rsidRPr="00A115B1" w:rsidRDefault="00031F2B" w:rsidP="00684980">
      <w:pPr>
        <w:rPr>
          <w:u w:val="single"/>
        </w:rPr>
      </w:pPr>
      <w:r>
        <w:rPr>
          <w:u w:val="single"/>
        </w:rPr>
        <w:t>Usnesení č. 46/18</w:t>
      </w:r>
    </w:p>
    <w:p w:rsidR="00684980" w:rsidRDefault="00684980" w:rsidP="00684980">
      <w:r>
        <w:t xml:space="preserve">         - zastupitelstvo obce schvalu</w:t>
      </w:r>
      <w:r w:rsidR="00031F2B">
        <w:t>je rozpočtový výhled na rok 2020 a 2021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>
      <w:pPr>
        <w:rPr>
          <w:u w:val="single"/>
        </w:rPr>
      </w:pPr>
    </w:p>
    <w:p w:rsidR="00684980" w:rsidRDefault="00684980" w:rsidP="00684980">
      <w:pPr>
        <w:pStyle w:val="Odstavecseseznamem"/>
      </w:pPr>
    </w:p>
    <w:p w:rsidR="00684980" w:rsidRDefault="00684980" w:rsidP="00684980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Projednávání</w:t>
      </w:r>
      <w:r w:rsidR="00031F2B">
        <w:rPr>
          <w:u w:val="single"/>
        </w:rPr>
        <w:t xml:space="preserve"> plánu inventarizací na rok 2018</w:t>
      </w:r>
    </w:p>
    <w:p w:rsidR="00684980" w:rsidRDefault="00031F2B" w:rsidP="00684980">
      <w:r>
        <w:t xml:space="preserve">         Starost</w:t>
      </w:r>
      <w:r w:rsidR="00684980">
        <w:t>a obce před</w:t>
      </w:r>
      <w:r>
        <w:t>ložil plán inventur na rok 2018</w:t>
      </w:r>
      <w:r w:rsidR="00684980">
        <w:t>.</w:t>
      </w:r>
    </w:p>
    <w:p w:rsidR="00684980" w:rsidRDefault="00684980" w:rsidP="00684980"/>
    <w:p w:rsidR="00684980" w:rsidRPr="00A115B1" w:rsidRDefault="00684980" w:rsidP="00684980">
      <w:pPr>
        <w:rPr>
          <w:u w:val="single"/>
        </w:rPr>
      </w:pPr>
      <w:r>
        <w:rPr>
          <w:u w:val="single"/>
        </w:rPr>
        <w:t>Usnesení č.</w:t>
      </w:r>
      <w:r w:rsidR="00031F2B">
        <w:rPr>
          <w:u w:val="single"/>
        </w:rPr>
        <w:t xml:space="preserve"> 47/18</w:t>
      </w:r>
    </w:p>
    <w:p w:rsidR="00684980" w:rsidRPr="00A014E8" w:rsidRDefault="00684980" w:rsidP="00684980">
      <w:r>
        <w:t xml:space="preserve"> -zastupitelstvo obce Mezilesí souhla</w:t>
      </w:r>
      <w:r w:rsidR="00031F2B">
        <w:t>sí s plánem inventur na rok 2018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/>
    <w:p w:rsidR="00031F2B" w:rsidRDefault="00031F2B" w:rsidP="00031F2B"/>
    <w:p w:rsidR="00031F2B" w:rsidRDefault="00031F2B" w:rsidP="00031F2B">
      <w:pPr>
        <w:rPr>
          <w:u w:val="single"/>
        </w:rPr>
      </w:pPr>
      <w:r>
        <w:rPr>
          <w:u w:val="single"/>
        </w:rPr>
        <w:t>ad. 4. Určený zastupitel pro pořízení Územního plánu Mezilesí</w:t>
      </w:r>
    </w:p>
    <w:p w:rsidR="00031F2B" w:rsidRPr="00B27F25" w:rsidRDefault="00031F2B" w:rsidP="00031F2B">
      <w:r>
        <w:t xml:space="preserve">         Určení zastupitele pro pořízení Územního plánu Mezilesí</w:t>
      </w:r>
      <w:r w:rsidR="002A108A">
        <w:t>.</w:t>
      </w:r>
    </w:p>
    <w:p w:rsidR="00031F2B" w:rsidRPr="00A115B1" w:rsidRDefault="00031F2B" w:rsidP="00031F2B">
      <w:pPr>
        <w:rPr>
          <w:u w:val="single"/>
        </w:rPr>
      </w:pPr>
    </w:p>
    <w:p w:rsidR="00031F2B" w:rsidRPr="00A115B1" w:rsidRDefault="002A108A" w:rsidP="00031F2B">
      <w:pPr>
        <w:rPr>
          <w:u w:val="single"/>
        </w:rPr>
      </w:pPr>
      <w:r>
        <w:rPr>
          <w:u w:val="single"/>
        </w:rPr>
        <w:t>Usnesení č. 48</w:t>
      </w:r>
      <w:r w:rsidR="00031F2B">
        <w:rPr>
          <w:u w:val="single"/>
        </w:rPr>
        <w:t>/18</w:t>
      </w:r>
    </w:p>
    <w:p w:rsidR="00031F2B" w:rsidRDefault="00031F2B" w:rsidP="00031F2B">
      <w:r>
        <w:t xml:space="preserve">         - zastupitelstvo obce schvalu</w:t>
      </w:r>
      <w:r w:rsidR="002A108A">
        <w:t xml:space="preserve">je starostu Stanislava Prokopa určeným zastupitelem dle par. 47 odst. 1 zákona č. 183/2006 Sb. o územním plánování a stavebním řádu ( stavební </w:t>
      </w:r>
      <w:proofErr w:type="gramStart"/>
      <w:r w:rsidR="002A108A">
        <w:t>zákon ), ve</w:t>
      </w:r>
      <w:proofErr w:type="gramEnd"/>
      <w:r w:rsidR="002A108A">
        <w:t xml:space="preserve"> znění pozdějších předpisů pro pořízení Územního plánu Mezilesí </w:t>
      </w:r>
    </w:p>
    <w:p w:rsidR="00031F2B" w:rsidRDefault="00031F2B" w:rsidP="00031F2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031F2B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B" w:rsidRDefault="00031F2B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B" w:rsidRDefault="00031F2B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F2B" w:rsidRDefault="00031F2B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2B" w:rsidRDefault="00031F2B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031F2B" w:rsidRDefault="00031F2B" w:rsidP="00031F2B">
      <w:pPr>
        <w:rPr>
          <w:u w:val="single"/>
        </w:rPr>
      </w:pPr>
    </w:p>
    <w:p w:rsidR="00684980" w:rsidRDefault="00684980" w:rsidP="00684980"/>
    <w:p w:rsidR="002A108A" w:rsidRDefault="002A108A" w:rsidP="00684980"/>
    <w:p w:rsidR="00684980" w:rsidRDefault="002A108A" w:rsidP="00684980">
      <w:pPr>
        <w:rPr>
          <w:u w:val="single"/>
        </w:rPr>
      </w:pPr>
      <w:r>
        <w:rPr>
          <w:u w:val="single"/>
        </w:rPr>
        <w:t>ad. 5</w:t>
      </w:r>
      <w:r w:rsidR="00684980">
        <w:rPr>
          <w:u w:val="single"/>
        </w:rPr>
        <w:t xml:space="preserve">. Projednání rozpočtových změn č. </w:t>
      </w:r>
      <w:r>
        <w:rPr>
          <w:u w:val="single"/>
        </w:rPr>
        <w:t>3</w:t>
      </w:r>
    </w:p>
    <w:p w:rsidR="00684980" w:rsidRPr="00B27F25" w:rsidRDefault="00684980" w:rsidP="00684980">
      <w:r>
        <w:t xml:space="preserve">         Účetní obce </w:t>
      </w:r>
      <w:proofErr w:type="gramStart"/>
      <w:r>
        <w:t>předložila</w:t>
      </w:r>
      <w:proofErr w:type="gramEnd"/>
      <w:r>
        <w:t xml:space="preserve"> návrh rozpočtových změn č. </w:t>
      </w:r>
      <w:r w:rsidR="002A108A">
        <w:t>3</w:t>
      </w:r>
      <w:r>
        <w:t xml:space="preserve"> obce Mezilesí.</w:t>
      </w:r>
    </w:p>
    <w:p w:rsidR="00684980" w:rsidRPr="00A115B1" w:rsidRDefault="00684980" w:rsidP="00684980">
      <w:pPr>
        <w:rPr>
          <w:u w:val="single"/>
        </w:rPr>
      </w:pPr>
    </w:p>
    <w:p w:rsidR="00684980" w:rsidRPr="00A115B1" w:rsidRDefault="00684980" w:rsidP="00684980">
      <w:pPr>
        <w:rPr>
          <w:u w:val="single"/>
        </w:rPr>
      </w:pPr>
      <w:r>
        <w:rPr>
          <w:u w:val="single"/>
        </w:rPr>
        <w:t xml:space="preserve">Usnesení </w:t>
      </w:r>
      <w:r w:rsidR="002A108A">
        <w:rPr>
          <w:u w:val="single"/>
        </w:rPr>
        <w:t>č. 49/18</w:t>
      </w:r>
    </w:p>
    <w:p w:rsidR="00684980" w:rsidRDefault="00684980" w:rsidP="00684980">
      <w:r>
        <w:t xml:space="preserve">         - zastupitelstvo obce schvaluje rozpočtové změny č. </w:t>
      </w:r>
      <w:r w:rsidR="002A108A">
        <w:t>3 pro rok 2018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>
      <w:pPr>
        <w:rPr>
          <w:u w:val="single"/>
        </w:rPr>
      </w:pPr>
    </w:p>
    <w:p w:rsidR="00684980" w:rsidRDefault="00684980" w:rsidP="00684980">
      <w:pPr>
        <w:pStyle w:val="Odstavecseseznamem"/>
      </w:pPr>
    </w:p>
    <w:p w:rsidR="002A108A" w:rsidRDefault="002A108A" w:rsidP="00684980">
      <w:pPr>
        <w:pStyle w:val="Odstavecseseznamem"/>
      </w:pPr>
    </w:p>
    <w:p w:rsidR="002A108A" w:rsidRDefault="002A108A" w:rsidP="00684980">
      <w:pPr>
        <w:pStyle w:val="Odstavecseseznamem"/>
      </w:pPr>
    </w:p>
    <w:p w:rsidR="00684980" w:rsidRDefault="00684980" w:rsidP="00684980">
      <w:pPr>
        <w:rPr>
          <w:u w:val="single"/>
        </w:rPr>
      </w:pPr>
      <w:r w:rsidRPr="00FD1EE5">
        <w:rPr>
          <w:u w:val="single"/>
        </w:rPr>
        <w:t xml:space="preserve">ad. </w:t>
      </w:r>
      <w:r w:rsidR="002A108A">
        <w:rPr>
          <w:u w:val="single"/>
        </w:rPr>
        <w:t>6</w:t>
      </w:r>
      <w:r>
        <w:rPr>
          <w:u w:val="single"/>
        </w:rPr>
        <w:t>. V</w:t>
      </w:r>
      <w:r w:rsidR="002A108A">
        <w:rPr>
          <w:u w:val="single"/>
        </w:rPr>
        <w:t>ítání občánků</w:t>
      </w:r>
    </w:p>
    <w:p w:rsidR="00684980" w:rsidRPr="00B27F25" w:rsidRDefault="002A108A" w:rsidP="00684980">
      <w:r>
        <w:t xml:space="preserve">         Starost</w:t>
      </w:r>
      <w:r w:rsidR="00684980">
        <w:t>a obce Mezilesí před</w:t>
      </w:r>
      <w:r>
        <w:t xml:space="preserve">ložil zastupitelstvu termín na „ Vítání občánků“ dne </w:t>
      </w:r>
      <w:proofErr w:type="gramStart"/>
      <w:r>
        <w:t>8.12.2018</w:t>
      </w:r>
      <w:proofErr w:type="gramEnd"/>
      <w:r>
        <w:t xml:space="preserve"> ve spolupráci s Městysem Lukavec</w:t>
      </w:r>
      <w:r w:rsidR="00684980">
        <w:t>.</w:t>
      </w:r>
    </w:p>
    <w:p w:rsidR="00684980" w:rsidRPr="00A115B1" w:rsidRDefault="00684980" w:rsidP="00684980">
      <w:pPr>
        <w:rPr>
          <w:u w:val="single"/>
        </w:rPr>
      </w:pPr>
    </w:p>
    <w:p w:rsidR="00684980" w:rsidRPr="00A115B1" w:rsidRDefault="00684980" w:rsidP="00684980">
      <w:pPr>
        <w:rPr>
          <w:u w:val="single"/>
        </w:rPr>
      </w:pPr>
    </w:p>
    <w:p w:rsidR="00684980" w:rsidRDefault="00684980" w:rsidP="00684980">
      <w:r>
        <w:t xml:space="preserve">  </w:t>
      </w:r>
      <w:r w:rsidR="002A108A">
        <w:t xml:space="preserve">       - zastupitelstvo obce bere na vědomí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/>
    <w:p w:rsidR="00684980" w:rsidRDefault="00684980" w:rsidP="00684980"/>
    <w:p w:rsidR="00684980" w:rsidRDefault="002A108A" w:rsidP="00684980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>
        <w:rPr>
          <w:u w:val="single"/>
        </w:rPr>
        <w:t>7.Mikulášské</w:t>
      </w:r>
      <w:proofErr w:type="gramEnd"/>
      <w:r>
        <w:rPr>
          <w:u w:val="single"/>
        </w:rPr>
        <w:t xml:space="preserve"> balíčky dětem</w:t>
      </w:r>
    </w:p>
    <w:p w:rsidR="00684980" w:rsidRPr="00B27F25" w:rsidRDefault="002A108A" w:rsidP="00684980">
      <w:r>
        <w:t xml:space="preserve">         Starosta obce předložil </w:t>
      </w:r>
      <w:r w:rsidR="00684980">
        <w:t>zastupitels</w:t>
      </w:r>
      <w:r>
        <w:t xml:space="preserve">tvu návrh na zakoupení dárkových balíčků dětem mladším </w:t>
      </w:r>
      <w:proofErr w:type="gramStart"/>
      <w:r>
        <w:t>15-ti</w:t>
      </w:r>
      <w:proofErr w:type="gramEnd"/>
      <w:r>
        <w:t xml:space="preserve"> let.</w:t>
      </w:r>
    </w:p>
    <w:p w:rsidR="00684980" w:rsidRPr="00A115B1" w:rsidRDefault="00684980" w:rsidP="00684980">
      <w:pPr>
        <w:rPr>
          <w:u w:val="single"/>
        </w:rPr>
      </w:pPr>
    </w:p>
    <w:p w:rsidR="00684980" w:rsidRPr="00A115B1" w:rsidRDefault="002A108A" w:rsidP="00684980">
      <w:pPr>
        <w:rPr>
          <w:u w:val="single"/>
        </w:rPr>
      </w:pPr>
      <w:r>
        <w:rPr>
          <w:u w:val="single"/>
        </w:rPr>
        <w:t>Usnesení č. 50/18</w:t>
      </w:r>
    </w:p>
    <w:p w:rsidR="00684980" w:rsidRDefault="00684980" w:rsidP="00684980">
      <w:r>
        <w:t xml:space="preserve">         - zastupitelstvo obce schválilo</w:t>
      </w:r>
      <w:r w:rsidR="002A108A">
        <w:t xml:space="preserve"> pořízení balíčků dětem</w:t>
      </w:r>
    </w:p>
    <w:p w:rsidR="00684980" w:rsidRDefault="00684980" w:rsidP="0068498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>
      <w:pPr>
        <w:rPr>
          <w:u w:val="single"/>
        </w:rPr>
      </w:pPr>
    </w:p>
    <w:p w:rsidR="00684980" w:rsidRDefault="00684980" w:rsidP="00684980">
      <w:pPr>
        <w:pStyle w:val="Odstavecseseznamem"/>
      </w:pPr>
    </w:p>
    <w:p w:rsidR="00684980" w:rsidRDefault="00684980" w:rsidP="00684980">
      <w:pPr>
        <w:rPr>
          <w:u w:val="single"/>
        </w:rPr>
      </w:pPr>
    </w:p>
    <w:p w:rsidR="00684980" w:rsidRPr="00200262" w:rsidRDefault="00684980" w:rsidP="00684980">
      <w:pPr>
        <w:rPr>
          <w:u w:val="single"/>
        </w:rPr>
      </w:pPr>
      <w:r>
        <w:rPr>
          <w:u w:val="single"/>
        </w:rPr>
        <w:t>ad. 8. Různé</w:t>
      </w:r>
      <w:r>
        <w:t xml:space="preserve">       </w:t>
      </w:r>
    </w:p>
    <w:p w:rsidR="00684980" w:rsidRPr="00562B60" w:rsidRDefault="00684980" w:rsidP="00684980">
      <w:pPr>
        <w:rPr>
          <w:u w:val="single"/>
        </w:rPr>
      </w:pPr>
      <w:r>
        <w:t xml:space="preserve">          pří</w:t>
      </w:r>
      <w:r w:rsidR="002A108A">
        <w:t xml:space="preserve">ští zasedání ZO se bude konat </w:t>
      </w:r>
      <w:proofErr w:type="gramStart"/>
      <w:r w:rsidR="002A108A">
        <w:t>28.12.2018</w:t>
      </w:r>
      <w:proofErr w:type="gramEnd"/>
      <w:r>
        <w:t xml:space="preserve"> v 18,00 hod</w:t>
      </w:r>
    </w:p>
    <w:p w:rsidR="00684980" w:rsidRDefault="00684980" w:rsidP="00684980">
      <w:pPr>
        <w:jc w:val="both"/>
      </w:pPr>
      <w:r>
        <w:t xml:space="preserve">          místo plánované porady – kancelář OU v Mezilesí</w:t>
      </w:r>
    </w:p>
    <w:p w:rsidR="00684980" w:rsidRPr="00745ABB" w:rsidRDefault="00684980" w:rsidP="00684980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84980" w:rsidTr="0079338A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980" w:rsidRDefault="00684980" w:rsidP="0079338A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84980" w:rsidRDefault="00684980" w:rsidP="00684980">
      <w:pPr>
        <w:jc w:val="both"/>
        <w:rPr>
          <w:i/>
          <w:iCs/>
        </w:rPr>
      </w:pPr>
    </w:p>
    <w:p w:rsidR="00684980" w:rsidRDefault="00684980" w:rsidP="00684980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684980" w:rsidRDefault="00684980" w:rsidP="00684980">
      <w:pPr>
        <w:jc w:val="both"/>
        <w:rPr>
          <w:i/>
          <w:iCs/>
        </w:rPr>
      </w:pPr>
    </w:p>
    <w:p w:rsidR="00684980" w:rsidRDefault="00684980" w:rsidP="00684980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684980" w:rsidRDefault="00684980" w:rsidP="00684980">
      <w:pPr>
        <w:jc w:val="both"/>
        <w:rPr>
          <w:iCs/>
        </w:rPr>
      </w:pPr>
    </w:p>
    <w:p w:rsidR="00684980" w:rsidRDefault="00684980" w:rsidP="00684980"/>
    <w:p w:rsidR="00684980" w:rsidRDefault="002A108A" w:rsidP="00684980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Ivana  Slám</w:t>
      </w:r>
      <w:r w:rsidR="00684980">
        <w:t>ová</w:t>
      </w:r>
      <w:proofErr w:type="gramEnd"/>
    </w:p>
    <w:p w:rsidR="00684980" w:rsidRDefault="00684980" w:rsidP="00684980"/>
    <w:p w:rsidR="00684980" w:rsidRDefault="00684980" w:rsidP="00684980">
      <w:pPr>
        <w:jc w:val="both"/>
      </w:pPr>
    </w:p>
    <w:p w:rsidR="00684980" w:rsidRDefault="00E054AD" w:rsidP="00684980">
      <w:pPr>
        <w:jc w:val="both"/>
      </w:pPr>
      <w:r>
        <w:rPr>
          <w:i/>
          <w:iCs/>
        </w:rPr>
        <w:t>Zápis schválil</w:t>
      </w:r>
      <w:r w:rsidR="00684980">
        <w:rPr>
          <w:i/>
          <w:iCs/>
        </w:rPr>
        <w:t>:</w:t>
      </w:r>
      <w:r w:rsidR="002A108A">
        <w:tab/>
      </w:r>
      <w:r w:rsidR="002A108A">
        <w:tab/>
        <w:t>Stanislav Prokop</w:t>
      </w:r>
    </w:p>
    <w:p w:rsidR="00684980" w:rsidRDefault="00684980" w:rsidP="00684980"/>
    <w:p w:rsidR="00684980" w:rsidRDefault="00684980" w:rsidP="00684980"/>
    <w:p w:rsidR="00E054AD" w:rsidRDefault="00E054AD" w:rsidP="00684980">
      <w:bookmarkStart w:id="0" w:name="_GoBack"/>
      <w:bookmarkEnd w:id="0"/>
    </w:p>
    <w:p w:rsidR="00684980" w:rsidRDefault="002A108A" w:rsidP="00684980">
      <w:r>
        <w:t>Vyvěšeno dne: 2. prosince 2018</w:t>
      </w:r>
      <w:r w:rsidR="00684980">
        <w:t xml:space="preserve">                      </w:t>
      </w:r>
    </w:p>
    <w:p w:rsidR="00684980" w:rsidRDefault="00684980" w:rsidP="00684980"/>
    <w:p w:rsidR="00684980" w:rsidRDefault="00684980" w:rsidP="00684980"/>
    <w:p w:rsidR="00684980" w:rsidRDefault="00684980" w:rsidP="00684980">
      <w:r>
        <w:t xml:space="preserve"> Sejmuto dne:</w:t>
      </w:r>
    </w:p>
    <w:p w:rsidR="00684980" w:rsidRDefault="00684980" w:rsidP="00684980"/>
    <w:p w:rsidR="00684980" w:rsidRDefault="00684980" w:rsidP="00684980"/>
    <w:p w:rsidR="00684980" w:rsidRDefault="00684980" w:rsidP="00684980"/>
    <w:p w:rsidR="009274BF" w:rsidRDefault="009274BF"/>
    <w:sectPr w:rsidR="0092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80"/>
    <w:rsid w:val="00031F2B"/>
    <w:rsid w:val="002A108A"/>
    <w:rsid w:val="00684980"/>
    <w:rsid w:val="009274BF"/>
    <w:rsid w:val="009D0351"/>
    <w:rsid w:val="00E054AD"/>
    <w:rsid w:val="00E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2018-12-04T16:03:00Z</cp:lastPrinted>
  <dcterms:created xsi:type="dcterms:W3CDTF">2018-12-01T14:49:00Z</dcterms:created>
  <dcterms:modified xsi:type="dcterms:W3CDTF">2018-12-04T17:02:00Z</dcterms:modified>
</cp:coreProperties>
</file>