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721A" w14:textId="628A4320" w:rsidR="00E32D69" w:rsidRDefault="00E32D69" w:rsidP="00E32D6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53562C48" wp14:editId="2BED967B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" name="Obrázek 1" descr="Mezilesí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zilesí-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Zápis číslo </w:t>
      </w:r>
      <w:r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/202</w:t>
      </w:r>
      <w:r>
        <w:rPr>
          <w:b/>
          <w:bCs/>
          <w:sz w:val="32"/>
          <w:szCs w:val="32"/>
        </w:rPr>
        <w:t>5</w:t>
      </w:r>
    </w:p>
    <w:p w14:paraId="042C46CF" w14:textId="77777777" w:rsidR="00E32D69" w:rsidRDefault="00E32D69" w:rsidP="00E32D69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 zasedání zastupitelstva obce Mezilesí</w:t>
      </w:r>
    </w:p>
    <w:p w14:paraId="31A53450" w14:textId="77777777" w:rsidR="00E32D69" w:rsidRDefault="00E32D69" w:rsidP="00E32D69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29D4B4FC" w14:textId="77777777" w:rsidR="00E32D69" w:rsidRPr="002B5033" w:rsidRDefault="00E32D69" w:rsidP="00E32D69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Obec Mezilesí</w:t>
      </w:r>
    </w:p>
    <w:p w14:paraId="602FEBCE" w14:textId="77777777" w:rsidR="00E32D69" w:rsidRPr="002B5033" w:rsidRDefault="00E32D69" w:rsidP="00E32D69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Mezilesí 14</w:t>
      </w:r>
    </w:p>
    <w:p w14:paraId="297629E2" w14:textId="77777777" w:rsidR="00E32D69" w:rsidRPr="002B5033" w:rsidRDefault="00E32D69" w:rsidP="00E32D69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395 01 Pacov</w:t>
      </w:r>
    </w:p>
    <w:p w14:paraId="35319A18" w14:textId="77777777" w:rsidR="00E32D69" w:rsidRDefault="00E32D69" w:rsidP="00E32D69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4AF16023" w14:textId="77777777" w:rsidR="00E32D69" w:rsidRPr="002E2006" w:rsidRDefault="00E32D69" w:rsidP="00E32D69">
      <w:pPr>
        <w:pBdr>
          <w:bottom w:val="single" w:sz="12" w:space="1" w:color="auto"/>
        </w:pBdr>
        <w:rPr>
          <w:b/>
          <w:bCs/>
          <w:sz w:val="12"/>
          <w:szCs w:val="32"/>
        </w:rPr>
      </w:pPr>
    </w:p>
    <w:p w14:paraId="2901FB41" w14:textId="77777777" w:rsidR="00E32D69" w:rsidRPr="002E2006" w:rsidRDefault="00E32D69" w:rsidP="00E32D69">
      <w:pPr>
        <w:pBdr>
          <w:bottom w:val="single" w:sz="12" w:space="1" w:color="auto"/>
        </w:pBdr>
        <w:rPr>
          <w:b/>
          <w:bCs/>
          <w:sz w:val="2"/>
          <w:szCs w:val="32"/>
        </w:rPr>
      </w:pPr>
    </w:p>
    <w:p w14:paraId="4C10AC9A" w14:textId="77777777" w:rsidR="00E32D69" w:rsidRDefault="00E32D69" w:rsidP="00E32D69">
      <w:pPr>
        <w:jc w:val="center"/>
      </w:pPr>
    </w:p>
    <w:p w14:paraId="36BA6E6E" w14:textId="77777777" w:rsidR="00E32D69" w:rsidRDefault="00E32D69" w:rsidP="00E32D6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2890"/>
        <w:gridCol w:w="1371"/>
        <w:gridCol w:w="3153"/>
      </w:tblGrid>
      <w:tr w:rsidR="00E32D69" w14:paraId="6607741A" w14:textId="77777777" w:rsidTr="00E07893">
        <w:tc>
          <w:tcPr>
            <w:tcW w:w="1668" w:type="dxa"/>
          </w:tcPr>
          <w:p w14:paraId="292B4DAD" w14:textId="77777777" w:rsidR="00E32D69" w:rsidRDefault="00E32D69" w:rsidP="00E07893">
            <w:r>
              <w:t>Datum konání:</w:t>
            </w:r>
          </w:p>
        </w:tc>
        <w:tc>
          <w:tcPr>
            <w:tcW w:w="2936" w:type="dxa"/>
          </w:tcPr>
          <w:p w14:paraId="7D4FA5E8" w14:textId="4DD0BD38" w:rsidR="00E32D69" w:rsidRDefault="00E32D69" w:rsidP="00E07893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>
              <w:rPr>
                <w:b/>
                <w:bCs/>
              </w:rPr>
              <w:t>.12.202</w:t>
            </w:r>
            <w:r>
              <w:rPr>
                <w:b/>
                <w:bCs/>
              </w:rPr>
              <w:t>5</w:t>
            </w:r>
          </w:p>
        </w:tc>
        <w:tc>
          <w:tcPr>
            <w:tcW w:w="1384" w:type="dxa"/>
          </w:tcPr>
          <w:p w14:paraId="739CC118" w14:textId="77777777" w:rsidR="00E32D69" w:rsidRDefault="00E32D69" w:rsidP="00E07893">
            <w:r>
              <w:t>Čas konání:</w:t>
            </w:r>
          </w:p>
        </w:tc>
        <w:tc>
          <w:tcPr>
            <w:tcW w:w="3222" w:type="dxa"/>
          </w:tcPr>
          <w:p w14:paraId="5FA8B3D2" w14:textId="77777777" w:rsidR="00E32D69" w:rsidRDefault="00E32D69" w:rsidP="00E07893">
            <w:r>
              <w:t>18,00 hodin – 19,00 hodin</w:t>
            </w:r>
          </w:p>
        </w:tc>
      </w:tr>
    </w:tbl>
    <w:p w14:paraId="46FDEA1A" w14:textId="77777777" w:rsidR="00E32D69" w:rsidRDefault="00E32D69" w:rsidP="00E32D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469"/>
        <w:gridCol w:w="6932"/>
      </w:tblGrid>
      <w:tr w:rsidR="00E32D69" w14:paraId="7FFF3679" w14:textId="77777777" w:rsidTr="00E07893">
        <w:tc>
          <w:tcPr>
            <w:tcW w:w="1668" w:type="dxa"/>
          </w:tcPr>
          <w:p w14:paraId="160ACD6D" w14:textId="77777777" w:rsidR="00E32D69" w:rsidRDefault="00E32D69" w:rsidP="00E07893">
            <w:r>
              <w:t>Přítomni:</w:t>
            </w:r>
          </w:p>
        </w:tc>
        <w:tc>
          <w:tcPr>
            <w:tcW w:w="7542" w:type="dxa"/>
            <w:gridSpan w:val="2"/>
          </w:tcPr>
          <w:p w14:paraId="37778A3E" w14:textId="4A7BB66E" w:rsidR="00E32D69" w:rsidRDefault="00E32D69" w:rsidP="00E07893">
            <w:pPr>
              <w:widowControl w:val="0"/>
              <w:autoSpaceDE w:val="0"/>
              <w:autoSpaceDN w:val="0"/>
              <w:adjustRightInd w:val="0"/>
            </w:pPr>
            <w:r>
              <w:t xml:space="preserve">Stanislav Prokop, Miroslav </w:t>
            </w:r>
            <w:proofErr w:type="spellStart"/>
            <w:r>
              <w:t>Gruntorád</w:t>
            </w:r>
            <w:proofErr w:type="spellEnd"/>
            <w:r>
              <w:t xml:space="preserve">, Martin Pajer, Václav Adamovský, Lenka Vaněčková, Mgr. Radek Lhotka, </w:t>
            </w:r>
          </w:p>
        </w:tc>
      </w:tr>
      <w:tr w:rsidR="00E32D69" w14:paraId="649C983F" w14:textId="77777777" w:rsidTr="00E07893">
        <w:tc>
          <w:tcPr>
            <w:tcW w:w="1668" w:type="dxa"/>
          </w:tcPr>
          <w:p w14:paraId="7CD9CADF" w14:textId="77777777" w:rsidR="00E32D69" w:rsidRDefault="00E32D69" w:rsidP="00E07893">
            <w:r>
              <w:t>Omluveni:</w:t>
            </w:r>
          </w:p>
        </w:tc>
        <w:tc>
          <w:tcPr>
            <w:tcW w:w="7542" w:type="dxa"/>
            <w:gridSpan w:val="2"/>
          </w:tcPr>
          <w:p w14:paraId="4A48C439" w14:textId="533F6DED" w:rsidR="00E32D69" w:rsidRDefault="00E32D69" w:rsidP="00E07893">
            <w:r>
              <w:t xml:space="preserve">Jiří </w:t>
            </w:r>
            <w:proofErr w:type="spellStart"/>
            <w:r>
              <w:t>Koubík</w:t>
            </w:r>
            <w:proofErr w:type="spellEnd"/>
          </w:p>
        </w:tc>
      </w:tr>
      <w:tr w:rsidR="00E32D69" w14:paraId="629C5586" w14:textId="77777777" w:rsidTr="00E07893">
        <w:tc>
          <w:tcPr>
            <w:tcW w:w="1668" w:type="dxa"/>
          </w:tcPr>
          <w:p w14:paraId="6689850C" w14:textId="77777777" w:rsidR="00E32D69" w:rsidRDefault="00E32D69" w:rsidP="00E07893">
            <w:r>
              <w:t>Hosté:</w:t>
            </w:r>
          </w:p>
        </w:tc>
        <w:tc>
          <w:tcPr>
            <w:tcW w:w="7542" w:type="dxa"/>
            <w:gridSpan w:val="2"/>
          </w:tcPr>
          <w:p w14:paraId="44C2073C" w14:textId="77777777" w:rsidR="00E32D69" w:rsidRDefault="00E32D69" w:rsidP="00E07893">
            <w:r>
              <w:t xml:space="preserve">Denisa </w:t>
            </w:r>
            <w:proofErr w:type="spellStart"/>
            <w:r>
              <w:t>Holadová</w:t>
            </w:r>
            <w:proofErr w:type="spellEnd"/>
          </w:p>
        </w:tc>
      </w:tr>
      <w:tr w:rsidR="00E32D69" w14:paraId="1F78AD4D" w14:textId="77777777" w:rsidTr="00E07893">
        <w:tc>
          <w:tcPr>
            <w:tcW w:w="2148" w:type="dxa"/>
            <w:gridSpan w:val="2"/>
          </w:tcPr>
          <w:p w14:paraId="2289CF85" w14:textId="77777777" w:rsidR="00E32D69" w:rsidRDefault="00E32D69" w:rsidP="00E07893">
            <w:r>
              <w:t>Ověřovatelé zápisu:</w:t>
            </w:r>
          </w:p>
        </w:tc>
        <w:tc>
          <w:tcPr>
            <w:tcW w:w="7062" w:type="dxa"/>
          </w:tcPr>
          <w:p w14:paraId="1BEAF2FE" w14:textId="27D0B52E" w:rsidR="00E32D69" w:rsidRDefault="00E32D69" w:rsidP="00E07893">
            <w:r>
              <w:t xml:space="preserve"> Lenka Vaněčková,</w:t>
            </w:r>
            <w:r>
              <w:t xml:space="preserve"> Václav Adamovský</w:t>
            </w:r>
          </w:p>
        </w:tc>
      </w:tr>
    </w:tbl>
    <w:p w14:paraId="739D3132" w14:textId="77777777" w:rsidR="00E32D69" w:rsidRDefault="00E32D69" w:rsidP="00E32D69"/>
    <w:p w14:paraId="70753D47" w14:textId="77777777" w:rsidR="00E32D69" w:rsidRDefault="00E32D69" w:rsidP="00E32D69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Prohlášení o řádném svolání ZO Mezilesí:</w:t>
      </w:r>
    </w:p>
    <w:p w14:paraId="5CBCBF35" w14:textId="77777777" w:rsidR="00E32D69" w:rsidRDefault="00E32D69" w:rsidP="00E32D69">
      <w:pPr>
        <w:ind w:left="360"/>
      </w:pPr>
      <w:r>
        <w:t>Starosta Stanislav Prokop prohlásil, že zasedání bylo řádně svoláno z hlediska potřeby řešení následujících bodů jednání dle navrhovaného programu.</w:t>
      </w:r>
    </w:p>
    <w:p w14:paraId="50003C2E" w14:textId="77777777" w:rsidR="00E32D69" w:rsidRDefault="00E32D69" w:rsidP="00E32D69"/>
    <w:p w14:paraId="34118814" w14:textId="77777777" w:rsidR="00E32D69" w:rsidRDefault="00E32D69" w:rsidP="00E32D69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Prohlášení o usnášení schopnosti:</w:t>
      </w:r>
    </w:p>
    <w:p w14:paraId="1F9E392A" w14:textId="77777777" w:rsidR="00E32D69" w:rsidRDefault="00E32D69" w:rsidP="00E32D69">
      <w:pPr>
        <w:ind w:left="360"/>
      </w:pPr>
      <w:r>
        <w:t>Starosta shledal, že zastupitelstvo je usnášení schopné.</w:t>
      </w:r>
    </w:p>
    <w:p w14:paraId="1403C831" w14:textId="77777777" w:rsidR="00E32D69" w:rsidRDefault="00E32D69" w:rsidP="00E32D69">
      <w:pPr>
        <w:suppressAutoHyphens/>
        <w:ind w:left="540"/>
        <w:jc w:val="both"/>
        <w:rPr>
          <w:rFonts w:ascii="Tahoma" w:hAnsi="Tahoma" w:cs="Tahoma"/>
          <w:sz w:val="22"/>
          <w:szCs w:val="22"/>
        </w:rPr>
      </w:pPr>
    </w:p>
    <w:p w14:paraId="7023C1A9" w14:textId="77777777" w:rsidR="00E32D69" w:rsidRDefault="00E32D69" w:rsidP="00E32D69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Seznámení s návrhem programu:</w:t>
      </w:r>
    </w:p>
    <w:p w14:paraId="26C963A3" w14:textId="77777777" w:rsidR="00E32D69" w:rsidRDefault="00E32D69" w:rsidP="00E32D69">
      <w:pPr>
        <w:ind w:left="360"/>
        <w:jc w:val="both"/>
      </w:pPr>
      <w:r>
        <w:t>Starosta seznámil obecní zastupitelstvo s návrhem programu, vyzval k připomínkám a doplnění programu. Program byl jednohlasně schválen všemi přítomnými členy zastupitelstva takto:</w:t>
      </w:r>
    </w:p>
    <w:p w14:paraId="170025C8" w14:textId="77777777" w:rsidR="00E32D69" w:rsidRPr="006A7567" w:rsidRDefault="00E32D69" w:rsidP="00E32D69">
      <w:pPr>
        <w:rPr>
          <w:b/>
          <w:bCs/>
        </w:rPr>
      </w:pPr>
      <w:r>
        <w:rPr>
          <w:b/>
          <w:bCs/>
        </w:rPr>
        <w:t>Návrh programu</w:t>
      </w:r>
    </w:p>
    <w:p w14:paraId="7BB61AA8" w14:textId="416BC821" w:rsidR="00E32D69" w:rsidRDefault="00E32D69" w:rsidP="00E32D69">
      <w:pPr>
        <w:numPr>
          <w:ilvl w:val="0"/>
          <w:numId w:val="2"/>
        </w:numPr>
      </w:pPr>
      <w:r>
        <w:t>Schválení rozpočtu pro rok 202</w:t>
      </w:r>
      <w:r>
        <w:t>6</w:t>
      </w:r>
    </w:p>
    <w:p w14:paraId="1429974B" w14:textId="77777777" w:rsidR="00E32D69" w:rsidRDefault="00E32D69" w:rsidP="00E32D69">
      <w:pPr>
        <w:numPr>
          <w:ilvl w:val="0"/>
          <w:numId w:val="2"/>
        </w:numPr>
      </w:pPr>
      <w:r>
        <w:t>Projednávání rozpočtových změn č. 3</w:t>
      </w:r>
    </w:p>
    <w:p w14:paraId="50798244" w14:textId="24AADDBC" w:rsidR="00E32D69" w:rsidRDefault="00E32D69" w:rsidP="00E32D69">
      <w:pPr>
        <w:numPr>
          <w:ilvl w:val="0"/>
          <w:numId w:val="2"/>
        </w:numPr>
      </w:pPr>
      <w:r>
        <w:t>Schválení střednědobého výhledu rozpočtu na rok 202</w:t>
      </w:r>
      <w:r>
        <w:t>7</w:t>
      </w:r>
      <w:r>
        <w:t xml:space="preserve"> a 202</w:t>
      </w:r>
      <w:r>
        <w:t>8</w:t>
      </w:r>
    </w:p>
    <w:p w14:paraId="60873900" w14:textId="5E37110A" w:rsidR="00E32D69" w:rsidRDefault="00E32D69" w:rsidP="00E32D69">
      <w:pPr>
        <w:numPr>
          <w:ilvl w:val="0"/>
          <w:numId w:val="2"/>
        </w:numPr>
      </w:pPr>
      <w:r>
        <w:t>Projednávání plánu inventarizací za rok 202</w:t>
      </w:r>
      <w:r>
        <w:t>5</w:t>
      </w:r>
    </w:p>
    <w:p w14:paraId="35B0E672" w14:textId="77777777" w:rsidR="00E32D69" w:rsidRDefault="00E32D69" w:rsidP="00E32D69">
      <w:pPr>
        <w:numPr>
          <w:ilvl w:val="0"/>
          <w:numId w:val="2"/>
        </w:numPr>
      </w:pPr>
      <w:r>
        <w:t>Různé</w:t>
      </w:r>
    </w:p>
    <w:p w14:paraId="5E856C2B" w14:textId="77777777" w:rsidR="00E32D69" w:rsidRDefault="00E32D69" w:rsidP="00E32D69">
      <w:pPr>
        <w:ind w:left="720"/>
      </w:pPr>
    </w:p>
    <w:p w14:paraId="3F9395C6" w14:textId="77777777" w:rsidR="00E32D69" w:rsidRPr="00A77D3D" w:rsidRDefault="00E32D69" w:rsidP="00E32D69">
      <w:r>
        <w:t xml:space="preserve">        </w:t>
      </w:r>
    </w:p>
    <w:p w14:paraId="1BE592D7" w14:textId="77777777" w:rsidR="00E32D69" w:rsidRPr="008E15D4" w:rsidRDefault="00E32D69" w:rsidP="00E32D6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E32D69" w14:paraId="7C1A4002" w14:textId="77777777" w:rsidTr="00E07893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F07A3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4E7A1" w14:textId="22A222E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Pro: 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70F84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F088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16168C2F" w14:textId="77777777" w:rsidR="00E32D69" w:rsidRDefault="00E32D69" w:rsidP="00E32D69">
      <w:pPr>
        <w:ind w:left="360"/>
      </w:pPr>
    </w:p>
    <w:p w14:paraId="7A0C997F" w14:textId="77777777" w:rsidR="00E32D69" w:rsidRDefault="00E32D69" w:rsidP="00E32D69">
      <w:pPr>
        <w:ind w:left="360"/>
      </w:pPr>
      <w:r>
        <w:br w:type="page"/>
      </w:r>
    </w:p>
    <w:p w14:paraId="5069A6B4" w14:textId="77777777" w:rsidR="00E32D69" w:rsidRDefault="00E32D69" w:rsidP="00E32D69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Jednání dle schváleného programu zasedání</w:t>
      </w:r>
    </w:p>
    <w:p w14:paraId="002D341E" w14:textId="77777777" w:rsidR="00E32D69" w:rsidRPr="003417B1" w:rsidRDefault="00E32D69" w:rsidP="00E32D69">
      <w:pPr>
        <w:rPr>
          <w:b/>
          <w:bCs/>
          <w:u w:val="single"/>
        </w:rPr>
      </w:pPr>
    </w:p>
    <w:p w14:paraId="61350583" w14:textId="77777777" w:rsidR="00E32D69" w:rsidRDefault="00E32D69" w:rsidP="00E32D69">
      <w:pPr>
        <w:rPr>
          <w:u w:val="single"/>
        </w:rPr>
      </w:pPr>
    </w:p>
    <w:p w14:paraId="4A216FA5" w14:textId="77777777" w:rsidR="00E32D69" w:rsidRDefault="00E32D69" w:rsidP="00E32D69">
      <w:pPr>
        <w:rPr>
          <w:u w:val="single"/>
        </w:rPr>
      </w:pPr>
    </w:p>
    <w:p w14:paraId="7FC4FB3B" w14:textId="3DD3B4C4" w:rsidR="00E32D69" w:rsidRDefault="00E32D69" w:rsidP="00E32D69">
      <w:pPr>
        <w:rPr>
          <w:u w:val="single"/>
        </w:rPr>
      </w:pPr>
      <w:r>
        <w:rPr>
          <w:u w:val="single"/>
        </w:rPr>
        <w:t>ad. 1. Schválení rozpočtu pro rok 202</w:t>
      </w:r>
      <w:r>
        <w:rPr>
          <w:u w:val="single"/>
        </w:rPr>
        <w:t>6</w:t>
      </w:r>
    </w:p>
    <w:p w14:paraId="42E71506" w14:textId="5E87BCBB" w:rsidR="00E32D69" w:rsidRPr="00200262" w:rsidRDefault="00E32D69" w:rsidP="00E32D69">
      <w:pPr>
        <w:rPr>
          <w:u w:val="single"/>
        </w:rPr>
      </w:pPr>
      <w:r>
        <w:t xml:space="preserve">          Zastupitelstvo obce projednávalo obecní rozpočet na rok 202</w:t>
      </w:r>
      <w:r>
        <w:t>6</w:t>
      </w:r>
      <w:r>
        <w:t>.</w:t>
      </w:r>
    </w:p>
    <w:p w14:paraId="361E5422" w14:textId="77777777" w:rsidR="00E32D69" w:rsidRDefault="00E32D69" w:rsidP="00E32D69">
      <w:pPr>
        <w:tabs>
          <w:tab w:val="num" w:pos="360"/>
        </w:tabs>
        <w:rPr>
          <w:u w:val="single"/>
        </w:rPr>
      </w:pPr>
    </w:p>
    <w:p w14:paraId="448E64BB" w14:textId="77777777" w:rsidR="00E32D69" w:rsidRDefault="00E32D69" w:rsidP="00E32D69">
      <w:pPr>
        <w:tabs>
          <w:tab w:val="num" w:pos="360"/>
        </w:tabs>
        <w:rPr>
          <w:u w:val="single"/>
        </w:rPr>
      </w:pPr>
    </w:p>
    <w:p w14:paraId="25BB459C" w14:textId="236FAEA8" w:rsidR="00E32D69" w:rsidRPr="00A115B1" w:rsidRDefault="00E32D69" w:rsidP="00E32D69">
      <w:pPr>
        <w:rPr>
          <w:u w:val="single"/>
        </w:rPr>
      </w:pPr>
      <w:r>
        <w:rPr>
          <w:u w:val="single"/>
        </w:rPr>
        <w:t xml:space="preserve">Usnesení č. </w:t>
      </w:r>
      <w:r w:rsidR="00306FFC">
        <w:rPr>
          <w:u w:val="single"/>
        </w:rPr>
        <w:t>23/</w:t>
      </w:r>
      <w:r>
        <w:rPr>
          <w:u w:val="single"/>
        </w:rPr>
        <w:t>2</w:t>
      </w:r>
      <w:r>
        <w:rPr>
          <w:u w:val="single"/>
        </w:rPr>
        <w:t>5</w:t>
      </w:r>
    </w:p>
    <w:p w14:paraId="1C6A25D3" w14:textId="09BDF3EA" w:rsidR="00E32D69" w:rsidRPr="00A014E8" w:rsidRDefault="00E32D69" w:rsidP="00E32D69">
      <w:r>
        <w:t xml:space="preserve"> -zastupitelstvo obce Mezilesí schvaluje rozpočet obce pro rok 202</w:t>
      </w:r>
      <w:r>
        <w:t>6</w:t>
      </w:r>
      <w:r>
        <w:t xml:space="preserve"> ve výši </w:t>
      </w:r>
      <w:r>
        <w:t>3 049</w:t>
      </w:r>
      <w:r>
        <w:t xml:space="preserve"> </w:t>
      </w:r>
      <w:r>
        <w:t>5</w:t>
      </w:r>
      <w:r>
        <w:t>00,- Kč</w:t>
      </w:r>
    </w:p>
    <w:p w14:paraId="2F39D350" w14:textId="77777777" w:rsidR="00E32D69" w:rsidRDefault="00E32D69" w:rsidP="00E32D6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E32D69" w14:paraId="18D84A59" w14:textId="77777777" w:rsidTr="00E07893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C7EB9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6772B" w14:textId="47C3E4CE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Pro: 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67F0C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9B58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3CA907D5" w14:textId="77777777" w:rsidR="00E32D69" w:rsidRDefault="00E32D69" w:rsidP="00E32D69"/>
    <w:p w14:paraId="3B9E4581" w14:textId="77777777" w:rsidR="00E32D69" w:rsidRDefault="00E32D69" w:rsidP="00E32D69"/>
    <w:p w14:paraId="41DD3882" w14:textId="77777777" w:rsidR="00E32D69" w:rsidRDefault="00E32D69" w:rsidP="00E32D69"/>
    <w:p w14:paraId="5ECDBA7A" w14:textId="77777777" w:rsidR="00E32D69" w:rsidRDefault="00E32D69" w:rsidP="00E32D69"/>
    <w:p w14:paraId="1577BFB4" w14:textId="77777777" w:rsidR="00E32D69" w:rsidRDefault="00E32D69" w:rsidP="00E32D69">
      <w:pPr>
        <w:rPr>
          <w:u w:val="single"/>
        </w:rPr>
      </w:pPr>
      <w:r>
        <w:rPr>
          <w:u w:val="single"/>
        </w:rPr>
        <w:t>ad. 2. Projednání rozpočtových změn č. 3</w:t>
      </w:r>
    </w:p>
    <w:p w14:paraId="2E0206A7" w14:textId="77777777" w:rsidR="00E32D69" w:rsidRPr="00B27F25" w:rsidRDefault="00E32D69" w:rsidP="00E32D69">
      <w:r>
        <w:t xml:space="preserve">         Účetní obce předložila návrh rozpočtových změn č. 3 obce Mezilesí.</w:t>
      </w:r>
    </w:p>
    <w:p w14:paraId="1EC5F93B" w14:textId="77777777" w:rsidR="00E32D69" w:rsidRDefault="00E32D69" w:rsidP="00E32D69">
      <w:pPr>
        <w:rPr>
          <w:u w:val="single"/>
        </w:rPr>
      </w:pPr>
    </w:p>
    <w:p w14:paraId="2BF707A1" w14:textId="77777777" w:rsidR="00E32D69" w:rsidRPr="00A115B1" w:rsidRDefault="00E32D69" w:rsidP="00E32D69">
      <w:pPr>
        <w:rPr>
          <w:u w:val="single"/>
        </w:rPr>
      </w:pPr>
    </w:p>
    <w:p w14:paraId="3EEC71FF" w14:textId="337B5A88" w:rsidR="00E32D69" w:rsidRPr="00A115B1" w:rsidRDefault="00E32D69" w:rsidP="00E32D69">
      <w:pPr>
        <w:rPr>
          <w:u w:val="single"/>
        </w:rPr>
      </w:pPr>
      <w:r>
        <w:rPr>
          <w:u w:val="single"/>
        </w:rPr>
        <w:t xml:space="preserve">Usnesení č. </w:t>
      </w:r>
      <w:r w:rsidR="00306FFC">
        <w:rPr>
          <w:u w:val="single"/>
        </w:rPr>
        <w:t>24</w:t>
      </w:r>
      <w:r>
        <w:rPr>
          <w:u w:val="single"/>
        </w:rPr>
        <w:t>/2</w:t>
      </w:r>
      <w:r>
        <w:rPr>
          <w:u w:val="single"/>
        </w:rPr>
        <w:t>5</w:t>
      </w:r>
    </w:p>
    <w:p w14:paraId="56AD8809" w14:textId="42520881" w:rsidR="00E32D69" w:rsidRDefault="00E32D69" w:rsidP="00E32D69">
      <w:r>
        <w:t xml:space="preserve">         - zastupitelstvo obce schvaluje rozpočtové změny č. </w:t>
      </w:r>
      <w:r>
        <w:t>3</w:t>
      </w:r>
      <w:r>
        <w:t xml:space="preserve"> pro rok 202</w:t>
      </w:r>
      <w:r>
        <w:t>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E32D69" w14:paraId="78AFC322" w14:textId="77777777" w:rsidTr="00E07893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8A1ED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8E714" w14:textId="0D4C4592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Pro: 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5A5E8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A59A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09DDE66B" w14:textId="77777777" w:rsidR="00E32D69" w:rsidRDefault="00E32D69" w:rsidP="00E32D69">
      <w:pPr>
        <w:pStyle w:val="Odstavecseseznamem"/>
      </w:pPr>
    </w:p>
    <w:p w14:paraId="20DD3C1D" w14:textId="77777777" w:rsidR="00E32D69" w:rsidRDefault="00E32D69" w:rsidP="00E32D69">
      <w:pPr>
        <w:pStyle w:val="Odstavecseseznamem"/>
      </w:pPr>
    </w:p>
    <w:p w14:paraId="6257E293" w14:textId="77777777" w:rsidR="00E32D69" w:rsidRDefault="00E32D69" w:rsidP="00E32D69">
      <w:pPr>
        <w:pStyle w:val="Odstavecseseznamem"/>
      </w:pPr>
    </w:p>
    <w:p w14:paraId="609C0A86" w14:textId="77777777" w:rsidR="00E32D69" w:rsidRDefault="00E32D69" w:rsidP="00E32D69"/>
    <w:p w14:paraId="1FC711E4" w14:textId="4CC1ADD3" w:rsidR="00E32D69" w:rsidRDefault="00E32D69" w:rsidP="00E32D69">
      <w:pPr>
        <w:rPr>
          <w:u w:val="single"/>
        </w:rPr>
      </w:pPr>
      <w:r>
        <w:rPr>
          <w:u w:val="single"/>
        </w:rPr>
        <w:t xml:space="preserve">ad. </w:t>
      </w:r>
      <w:r>
        <w:rPr>
          <w:u w:val="single"/>
        </w:rPr>
        <w:t>3</w:t>
      </w:r>
      <w:r>
        <w:rPr>
          <w:u w:val="single"/>
        </w:rPr>
        <w:t>. Schválení střednědobého výhledu na rok 202</w:t>
      </w:r>
      <w:r>
        <w:rPr>
          <w:u w:val="single"/>
        </w:rPr>
        <w:t>7</w:t>
      </w:r>
      <w:r>
        <w:rPr>
          <w:u w:val="single"/>
        </w:rPr>
        <w:t xml:space="preserve"> a 202</w:t>
      </w:r>
      <w:r>
        <w:rPr>
          <w:u w:val="single"/>
        </w:rPr>
        <w:t>8</w:t>
      </w:r>
    </w:p>
    <w:p w14:paraId="330623BB" w14:textId="6B2FA7B6" w:rsidR="00E32D69" w:rsidRPr="00B27F25" w:rsidRDefault="00E32D69" w:rsidP="00E32D69">
      <w:r>
        <w:t xml:space="preserve">         Zastupitelstvo obce projednávalo rozpočtový výhled na rok 202</w:t>
      </w:r>
      <w:r>
        <w:t>7</w:t>
      </w:r>
      <w:r>
        <w:t xml:space="preserve"> a 202</w:t>
      </w:r>
      <w:r>
        <w:t>8</w:t>
      </w:r>
      <w:r>
        <w:t>.</w:t>
      </w:r>
    </w:p>
    <w:p w14:paraId="0D9596DA" w14:textId="77777777" w:rsidR="00E32D69" w:rsidRPr="00A115B1" w:rsidRDefault="00E32D69" w:rsidP="00E32D69">
      <w:pPr>
        <w:rPr>
          <w:u w:val="single"/>
        </w:rPr>
      </w:pPr>
    </w:p>
    <w:p w14:paraId="3EC8DB79" w14:textId="072267FA" w:rsidR="00E32D69" w:rsidRPr="00A115B1" w:rsidRDefault="00E32D69" w:rsidP="00E32D69">
      <w:pPr>
        <w:rPr>
          <w:u w:val="single"/>
        </w:rPr>
      </w:pPr>
      <w:r>
        <w:rPr>
          <w:u w:val="single"/>
        </w:rPr>
        <w:t xml:space="preserve">Usnesení č. </w:t>
      </w:r>
      <w:r w:rsidR="00306FFC">
        <w:rPr>
          <w:u w:val="single"/>
        </w:rPr>
        <w:t>25</w:t>
      </w:r>
      <w:r>
        <w:rPr>
          <w:u w:val="single"/>
        </w:rPr>
        <w:t>/2</w:t>
      </w:r>
      <w:r>
        <w:rPr>
          <w:u w:val="single"/>
        </w:rPr>
        <w:t>5</w:t>
      </w:r>
    </w:p>
    <w:p w14:paraId="3A98863A" w14:textId="5B471671" w:rsidR="00E32D69" w:rsidRDefault="00E32D69" w:rsidP="00E32D69">
      <w:r>
        <w:t xml:space="preserve">         - zastupitelstvo obce schvaluje rozpočtový výhled na rok 202</w:t>
      </w:r>
      <w:r>
        <w:t>7</w:t>
      </w:r>
      <w:r>
        <w:t xml:space="preserve"> a 202</w:t>
      </w:r>
      <w:r>
        <w:t>8</w:t>
      </w:r>
    </w:p>
    <w:p w14:paraId="08622DAC" w14:textId="77777777" w:rsidR="00E32D69" w:rsidRDefault="00E32D69" w:rsidP="00E32D6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E32D69" w14:paraId="2D888CBF" w14:textId="77777777" w:rsidTr="00E07893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EE7B7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C3537" w14:textId="792A1A16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Pro: </w:t>
            </w:r>
            <w:r w:rsidR="00306FFC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261BD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5293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6A8C4FD4" w14:textId="77777777" w:rsidR="00E32D69" w:rsidRDefault="00E32D69" w:rsidP="00E32D69">
      <w:pPr>
        <w:rPr>
          <w:u w:val="single"/>
        </w:rPr>
      </w:pPr>
    </w:p>
    <w:p w14:paraId="23DF6D0E" w14:textId="77777777" w:rsidR="00E32D69" w:rsidRDefault="00E32D69" w:rsidP="00E32D69">
      <w:pPr>
        <w:pStyle w:val="Odstavecseseznamem"/>
      </w:pPr>
    </w:p>
    <w:p w14:paraId="4D678149" w14:textId="77777777" w:rsidR="00E32D69" w:rsidRDefault="00E32D69" w:rsidP="00E32D69"/>
    <w:p w14:paraId="16D7A723" w14:textId="76AE0B52" w:rsidR="00E32D69" w:rsidRDefault="00E32D69" w:rsidP="00E32D69">
      <w:pPr>
        <w:rPr>
          <w:u w:val="single"/>
        </w:rPr>
      </w:pPr>
      <w:r w:rsidRPr="00FD1EE5">
        <w:rPr>
          <w:u w:val="single"/>
        </w:rPr>
        <w:t xml:space="preserve">ad. </w:t>
      </w:r>
      <w:r>
        <w:rPr>
          <w:u w:val="single"/>
        </w:rPr>
        <w:t>2. Projednávání plánu inventarizací za rok 202</w:t>
      </w:r>
      <w:r w:rsidR="00306FFC">
        <w:rPr>
          <w:u w:val="single"/>
        </w:rPr>
        <w:t>5</w:t>
      </w:r>
    </w:p>
    <w:p w14:paraId="6A33A67B" w14:textId="166E250E" w:rsidR="00E32D69" w:rsidRDefault="00E32D69" w:rsidP="00E32D69">
      <w:r>
        <w:t xml:space="preserve">         Starosta obce předložil plán inventur na rok 202</w:t>
      </w:r>
      <w:r w:rsidR="00306FFC">
        <w:t>5</w:t>
      </w:r>
      <w:r>
        <w:t>.</w:t>
      </w:r>
    </w:p>
    <w:p w14:paraId="5A86A26F" w14:textId="77777777" w:rsidR="00E32D69" w:rsidRDefault="00E32D69" w:rsidP="00E32D69"/>
    <w:p w14:paraId="7A126FC9" w14:textId="77777777" w:rsidR="00E32D69" w:rsidRDefault="00E32D69" w:rsidP="00E32D69"/>
    <w:p w14:paraId="30576EB4" w14:textId="4956025D" w:rsidR="00E32D69" w:rsidRPr="00A115B1" w:rsidRDefault="00E32D69" w:rsidP="00E32D69">
      <w:pPr>
        <w:rPr>
          <w:u w:val="single"/>
        </w:rPr>
      </w:pPr>
      <w:r>
        <w:rPr>
          <w:u w:val="single"/>
        </w:rPr>
        <w:t xml:space="preserve">Usnesení č. </w:t>
      </w:r>
      <w:r w:rsidR="00306FFC">
        <w:rPr>
          <w:u w:val="single"/>
        </w:rPr>
        <w:t>26</w:t>
      </w:r>
      <w:r>
        <w:rPr>
          <w:u w:val="single"/>
        </w:rPr>
        <w:t>/2</w:t>
      </w:r>
      <w:r w:rsidR="00306FFC">
        <w:rPr>
          <w:u w:val="single"/>
        </w:rPr>
        <w:t>5</w:t>
      </w:r>
    </w:p>
    <w:p w14:paraId="253EAC76" w14:textId="64F7853F" w:rsidR="00E32D69" w:rsidRPr="00A014E8" w:rsidRDefault="00E32D69" w:rsidP="00E32D69">
      <w:r>
        <w:t xml:space="preserve"> -zastupitelstvo obce Mezilesí souhlasí s plánem inventur na rok 202</w:t>
      </w:r>
      <w:r w:rsidR="008C3D6A">
        <w:t>5</w:t>
      </w:r>
    </w:p>
    <w:p w14:paraId="706ADFC4" w14:textId="77777777" w:rsidR="00E32D69" w:rsidRDefault="00E32D69" w:rsidP="00E32D6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E32D69" w14:paraId="4647B3E6" w14:textId="77777777" w:rsidTr="00E07893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7452F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5F3F7" w14:textId="1A84F03F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Pro: </w:t>
            </w:r>
            <w:r w:rsidR="00306FFC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D270B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A272" w14:textId="77777777" w:rsidR="00E32D69" w:rsidRDefault="00E32D69" w:rsidP="00E0789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5A01A73A" w14:textId="77777777" w:rsidR="00E32D69" w:rsidRDefault="00E32D69" w:rsidP="00E32D69">
      <w:pPr>
        <w:rPr>
          <w:u w:val="single"/>
        </w:rPr>
      </w:pPr>
    </w:p>
    <w:p w14:paraId="0C795010" w14:textId="77777777" w:rsidR="00E32D69" w:rsidRDefault="00E32D69" w:rsidP="00E32D69">
      <w:pPr>
        <w:rPr>
          <w:u w:val="single"/>
        </w:rPr>
      </w:pPr>
    </w:p>
    <w:p w14:paraId="2501302F" w14:textId="77777777" w:rsidR="00E32D69" w:rsidRDefault="00E32D69" w:rsidP="00E32D69">
      <w:pPr>
        <w:rPr>
          <w:u w:val="single"/>
        </w:rPr>
      </w:pPr>
    </w:p>
    <w:p w14:paraId="7E02680B" w14:textId="77777777" w:rsidR="00E32D69" w:rsidRDefault="00E32D69" w:rsidP="00E32D69">
      <w:pPr>
        <w:rPr>
          <w:i/>
          <w:iCs/>
        </w:rPr>
      </w:pPr>
    </w:p>
    <w:p w14:paraId="2CDFE8D1" w14:textId="77777777" w:rsidR="00306FFC" w:rsidRDefault="00306FFC" w:rsidP="00E32D69">
      <w:pPr>
        <w:rPr>
          <w:i/>
          <w:iCs/>
        </w:rPr>
      </w:pPr>
    </w:p>
    <w:p w14:paraId="29AD2363" w14:textId="77777777" w:rsidR="00306FFC" w:rsidRDefault="00306FFC" w:rsidP="00E32D69">
      <w:pPr>
        <w:rPr>
          <w:i/>
          <w:iCs/>
        </w:rPr>
      </w:pPr>
    </w:p>
    <w:p w14:paraId="3D5E74F1" w14:textId="77777777" w:rsidR="00E32D69" w:rsidRDefault="00E32D69" w:rsidP="00E32D69">
      <w:pPr>
        <w:rPr>
          <w:iCs/>
        </w:rPr>
      </w:pPr>
      <w:r>
        <w:rPr>
          <w:i/>
          <w:iCs/>
        </w:rPr>
        <w:lastRenderedPageBreak/>
        <w:t>Zapsal:</w:t>
      </w:r>
      <w:r>
        <w:rPr>
          <w:i/>
          <w:iCs/>
        </w:rPr>
        <w:tab/>
      </w:r>
      <w:r>
        <w:rPr>
          <w:iCs/>
        </w:rPr>
        <w:t xml:space="preserve">Denisa </w:t>
      </w:r>
      <w:proofErr w:type="spellStart"/>
      <w:r>
        <w:rPr>
          <w:iCs/>
        </w:rPr>
        <w:t>Holadová</w:t>
      </w:r>
      <w:proofErr w:type="spellEnd"/>
    </w:p>
    <w:p w14:paraId="6BB920A2" w14:textId="77777777" w:rsidR="00E32D69" w:rsidRDefault="00E32D69" w:rsidP="00E32D69">
      <w:pPr>
        <w:jc w:val="both"/>
        <w:rPr>
          <w:i/>
          <w:iCs/>
        </w:rPr>
      </w:pPr>
    </w:p>
    <w:p w14:paraId="3825D3F3" w14:textId="4E8A4034" w:rsidR="00E32D69" w:rsidRDefault="00E32D69" w:rsidP="00E32D69">
      <w:pPr>
        <w:jc w:val="both"/>
        <w:rPr>
          <w:iCs/>
        </w:rPr>
      </w:pPr>
      <w:r>
        <w:rPr>
          <w:i/>
          <w:iCs/>
        </w:rPr>
        <w:t xml:space="preserve">Ověřovatelé </w:t>
      </w:r>
      <w:proofErr w:type="gramStart"/>
      <w:r>
        <w:rPr>
          <w:i/>
          <w:iCs/>
        </w:rPr>
        <w:t xml:space="preserve">zápisu:   </w:t>
      </w:r>
      <w:proofErr w:type="gramEnd"/>
      <w:r>
        <w:rPr>
          <w:i/>
          <w:iCs/>
        </w:rPr>
        <w:t xml:space="preserve">            </w:t>
      </w:r>
      <w:r>
        <w:t>Václav Adamovský</w:t>
      </w:r>
    </w:p>
    <w:p w14:paraId="1E40D6BD" w14:textId="77777777" w:rsidR="00E32D69" w:rsidRDefault="00E32D69" w:rsidP="00E32D69"/>
    <w:p w14:paraId="387AD2BF" w14:textId="2C347D3C" w:rsidR="00E32D69" w:rsidRDefault="00E32D69" w:rsidP="00E32D69">
      <w:pPr>
        <w:jc w:val="both"/>
      </w:pPr>
      <w:r>
        <w:tab/>
      </w:r>
      <w:r>
        <w:tab/>
      </w:r>
      <w:r>
        <w:tab/>
      </w:r>
      <w:r>
        <w:tab/>
      </w:r>
      <w:r>
        <w:t>Lenka Vaněčková</w:t>
      </w:r>
    </w:p>
    <w:p w14:paraId="5AF3CB2B" w14:textId="77777777" w:rsidR="00E32D69" w:rsidRDefault="00E32D69" w:rsidP="00E32D69">
      <w:pPr>
        <w:jc w:val="both"/>
      </w:pPr>
    </w:p>
    <w:p w14:paraId="55C60C08" w14:textId="77777777" w:rsidR="00E32D69" w:rsidRDefault="00E32D69" w:rsidP="00E32D69">
      <w:pPr>
        <w:jc w:val="both"/>
      </w:pPr>
      <w:r>
        <w:rPr>
          <w:i/>
          <w:iCs/>
        </w:rPr>
        <w:t>Zápis schválil:</w:t>
      </w:r>
      <w:r>
        <w:tab/>
      </w:r>
      <w:r>
        <w:tab/>
        <w:t>Stanislav Prokop</w:t>
      </w:r>
    </w:p>
    <w:p w14:paraId="29C87FD3" w14:textId="77777777" w:rsidR="00E32D69" w:rsidRDefault="00E32D69" w:rsidP="00E32D69"/>
    <w:p w14:paraId="0BDC913B" w14:textId="0884E036" w:rsidR="00E32D69" w:rsidRDefault="00E32D69" w:rsidP="00E32D69">
      <w:r>
        <w:t>Vyvěšeno dne: 2</w:t>
      </w:r>
      <w:r>
        <w:t>6</w:t>
      </w:r>
      <w:r>
        <w:t xml:space="preserve">. </w:t>
      </w:r>
      <w:proofErr w:type="gramStart"/>
      <w:r>
        <w:t>prosince  202</w:t>
      </w:r>
      <w:r>
        <w:t>5</w:t>
      </w:r>
      <w:proofErr w:type="gramEnd"/>
      <w:r>
        <w:t xml:space="preserve">                     </w:t>
      </w:r>
    </w:p>
    <w:p w14:paraId="27BC342A" w14:textId="77777777" w:rsidR="00E32D69" w:rsidRDefault="00E32D69" w:rsidP="00E32D69"/>
    <w:p w14:paraId="7A29FDC8" w14:textId="77777777" w:rsidR="00E32D69" w:rsidRDefault="00E32D69" w:rsidP="00E32D69">
      <w:r>
        <w:t xml:space="preserve"> Sejmuto dne:</w:t>
      </w:r>
    </w:p>
    <w:p w14:paraId="37F9C948" w14:textId="77777777" w:rsidR="00E32D69" w:rsidRDefault="00E32D69" w:rsidP="00E32D69"/>
    <w:p w14:paraId="04ABB117" w14:textId="77777777" w:rsidR="00E32D69" w:rsidRDefault="00E32D69" w:rsidP="00E32D69"/>
    <w:p w14:paraId="49B58257" w14:textId="77777777" w:rsidR="00E32D69" w:rsidRDefault="00E32D69" w:rsidP="00E32D69"/>
    <w:p w14:paraId="59ABF71F" w14:textId="77777777" w:rsidR="00C73B51" w:rsidRDefault="00C73B51"/>
    <w:sectPr w:rsidR="00C7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2D98"/>
    <w:multiLevelType w:val="hybridMultilevel"/>
    <w:tmpl w:val="E4FC4A18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EF0569"/>
    <w:multiLevelType w:val="multilevel"/>
    <w:tmpl w:val="3CD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0"/>
      </w:rPr>
    </w:lvl>
  </w:abstractNum>
  <w:num w:numId="1" w16cid:durableId="1476950823">
    <w:abstractNumId w:val="0"/>
  </w:num>
  <w:num w:numId="2" w16cid:durableId="136867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69"/>
    <w:rsid w:val="00195558"/>
    <w:rsid w:val="00306FFC"/>
    <w:rsid w:val="006707DD"/>
    <w:rsid w:val="008C3D6A"/>
    <w:rsid w:val="00C73B51"/>
    <w:rsid w:val="00E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4744"/>
  <w15:chartTrackingRefBased/>
  <w15:docId w15:val="{8B64564B-965F-4490-974C-D7C091C8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D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2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2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2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2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2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2D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2D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2D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2D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2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2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2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2D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2D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2D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2D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2D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2D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2D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2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2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2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2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2D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2D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2D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2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2D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2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1</cp:revision>
  <cp:lastPrinted>2025-12-26T18:43:00Z</cp:lastPrinted>
  <dcterms:created xsi:type="dcterms:W3CDTF">2025-12-26T17:41:00Z</dcterms:created>
  <dcterms:modified xsi:type="dcterms:W3CDTF">2025-12-26T18:48:00Z</dcterms:modified>
</cp:coreProperties>
</file>