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09C20" w14:textId="5607B1A7" w:rsidR="002B4A36" w:rsidRDefault="002B4A36" w:rsidP="002B4A36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64AC237" wp14:editId="0D099F89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6/2023</w:t>
      </w:r>
    </w:p>
    <w:p w14:paraId="45B253A3" w14:textId="77777777" w:rsidR="002B4A36" w:rsidRDefault="002B4A36" w:rsidP="002B4A36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14:paraId="653F7026" w14:textId="77777777" w:rsidR="002B4A36" w:rsidRDefault="002B4A36" w:rsidP="002B4A36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4DBE5D23" w14:textId="77777777" w:rsidR="002B4A36" w:rsidRPr="002B5033" w:rsidRDefault="002B4A36" w:rsidP="002B4A36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14:paraId="1B07E0CF" w14:textId="77777777" w:rsidR="002B4A36" w:rsidRPr="002B5033" w:rsidRDefault="002B4A36" w:rsidP="002B4A36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14:paraId="1848178E" w14:textId="77777777" w:rsidR="002B4A36" w:rsidRPr="002B5033" w:rsidRDefault="002B4A36" w:rsidP="002B4A36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14:paraId="20BC5876" w14:textId="77777777" w:rsidR="002B4A36" w:rsidRDefault="002B4A36" w:rsidP="002B4A36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749A7158" w14:textId="77777777" w:rsidR="002B4A36" w:rsidRPr="002E2006" w:rsidRDefault="002B4A36" w:rsidP="002B4A36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14:paraId="63FB2BF0" w14:textId="77777777" w:rsidR="002B4A36" w:rsidRPr="002E2006" w:rsidRDefault="002B4A36" w:rsidP="002B4A36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14:paraId="35D1707A" w14:textId="77777777" w:rsidR="002B4A36" w:rsidRDefault="002B4A36" w:rsidP="002B4A36">
      <w:pPr>
        <w:jc w:val="center"/>
      </w:pPr>
    </w:p>
    <w:p w14:paraId="3ED4CD70" w14:textId="77777777" w:rsidR="002B4A36" w:rsidRDefault="002B4A36" w:rsidP="002B4A3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2886"/>
        <w:gridCol w:w="1372"/>
        <w:gridCol w:w="3156"/>
      </w:tblGrid>
      <w:tr w:rsidR="002B4A36" w14:paraId="426C29DB" w14:textId="77777777" w:rsidTr="00EF5969">
        <w:tc>
          <w:tcPr>
            <w:tcW w:w="1668" w:type="dxa"/>
          </w:tcPr>
          <w:p w14:paraId="04DA28B8" w14:textId="77777777" w:rsidR="002B4A36" w:rsidRDefault="002B4A36" w:rsidP="00EF5969">
            <w:r>
              <w:t>Datum konání:</w:t>
            </w:r>
          </w:p>
        </w:tc>
        <w:tc>
          <w:tcPr>
            <w:tcW w:w="2936" w:type="dxa"/>
          </w:tcPr>
          <w:p w14:paraId="4058C4F4" w14:textId="1FC7F583" w:rsidR="002B4A36" w:rsidRDefault="002B4A36" w:rsidP="00EF5969">
            <w:pPr>
              <w:rPr>
                <w:b/>
                <w:bCs/>
              </w:rPr>
            </w:pPr>
            <w:r>
              <w:rPr>
                <w:b/>
                <w:bCs/>
              </w:rPr>
              <w:t>1.9.2023</w:t>
            </w:r>
          </w:p>
        </w:tc>
        <w:tc>
          <w:tcPr>
            <w:tcW w:w="1384" w:type="dxa"/>
          </w:tcPr>
          <w:p w14:paraId="2888A1A1" w14:textId="77777777" w:rsidR="002B4A36" w:rsidRDefault="002B4A36" w:rsidP="00EF5969">
            <w:r>
              <w:t>Čas konání:</w:t>
            </w:r>
          </w:p>
        </w:tc>
        <w:tc>
          <w:tcPr>
            <w:tcW w:w="3222" w:type="dxa"/>
          </w:tcPr>
          <w:p w14:paraId="1CAD60ED" w14:textId="2A4DC9F4" w:rsidR="002B4A36" w:rsidRDefault="002B4A36" w:rsidP="00EF5969">
            <w:r>
              <w:t>19,00 hodin – 20,30 hodin</w:t>
            </w:r>
          </w:p>
        </w:tc>
      </w:tr>
    </w:tbl>
    <w:p w14:paraId="4A8E9485" w14:textId="77777777" w:rsidR="002B4A36" w:rsidRDefault="002B4A36" w:rsidP="002B4A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469"/>
        <w:gridCol w:w="6932"/>
      </w:tblGrid>
      <w:tr w:rsidR="002B4A36" w14:paraId="2D3CF8BF" w14:textId="77777777" w:rsidTr="00EF5969">
        <w:tc>
          <w:tcPr>
            <w:tcW w:w="1668" w:type="dxa"/>
          </w:tcPr>
          <w:p w14:paraId="5AE4839D" w14:textId="77777777" w:rsidR="002B4A36" w:rsidRDefault="002B4A36" w:rsidP="00EF5969">
            <w:r>
              <w:t>Přítomni:</w:t>
            </w:r>
          </w:p>
        </w:tc>
        <w:tc>
          <w:tcPr>
            <w:tcW w:w="7542" w:type="dxa"/>
            <w:gridSpan w:val="2"/>
          </w:tcPr>
          <w:p w14:paraId="0B99FAF3" w14:textId="06149E25" w:rsidR="002B4A36" w:rsidRDefault="002B4A36" w:rsidP="00EF5969">
            <w:pPr>
              <w:widowControl w:val="0"/>
              <w:autoSpaceDE w:val="0"/>
              <w:autoSpaceDN w:val="0"/>
              <w:adjustRightInd w:val="0"/>
            </w:pPr>
            <w:r>
              <w:t xml:space="preserve"> Stanislav Prokop, Martin Pajer, Miroslav Gruntorád, Jiří Koubík, Václav Adamovský, Lenka Vaněčková, Mgr. Radek Lhotka</w:t>
            </w:r>
          </w:p>
        </w:tc>
      </w:tr>
      <w:tr w:rsidR="002B4A36" w14:paraId="07854AB5" w14:textId="77777777" w:rsidTr="00EF5969">
        <w:tc>
          <w:tcPr>
            <w:tcW w:w="1668" w:type="dxa"/>
          </w:tcPr>
          <w:p w14:paraId="171F8145" w14:textId="77777777" w:rsidR="002B4A36" w:rsidRDefault="002B4A36" w:rsidP="00EF5969">
            <w:r>
              <w:t>Omluveni:</w:t>
            </w:r>
          </w:p>
        </w:tc>
        <w:tc>
          <w:tcPr>
            <w:tcW w:w="7542" w:type="dxa"/>
            <w:gridSpan w:val="2"/>
          </w:tcPr>
          <w:p w14:paraId="2EAEEB4A" w14:textId="77777777" w:rsidR="002B4A36" w:rsidRDefault="002B4A36" w:rsidP="00EF5969"/>
        </w:tc>
      </w:tr>
      <w:tr w:rsidR="002B4A36" w14:paraId="269254A1" w14:textId="77777777" w:rsidTr="00EF5969">
        <w:tc>
          <w:tcPr>
            <w:tcW w:w="1668" w:type="dxa"/>
          </w:tcPr>
          <w:p w14:paraId="1F8FA68C" w14:textId="77777777" w:rsidR="002B4A36" w:rsidRDefault="002B4A36" w:rsidP="00EF5969">
            <w:r>
              <w:t>Hosté:</w:t>
            </w:r>
          </w:p>
        </w:tc>
        <w:tc>
          <w:tcPr>
            <w:tcW w:w="7542" w:type="dxa"/>
            <w:gridSpan w:val="2"/>
          </w:tcPr>
          <w:p w14:paraId="64F50374" w14:textId="77777777" w:rsidR="002B4A36" w:rsidRDefault="002B4A36" w:rsidP="00EF5969">
            <w:r>
              <w:t>Denisa Holadová</w:t>
            </w:r>
          </w:p>
        </w:tc>
      </w:tr>
      <w:tr w:rsidR="002B4A36" w14:paraId="594CD6F6" w14:textId="77777777" w:rsidTr="00EF5969">
        <w:tc>
          <w:tcPr>
            <w:tcW w:w="2148" w:type="dxa"/>
            <w:gridSpan w:val="2"/>
          </w:tcPr>
          <w:p w14:paraId="56C57602" w14:textId="77777777" w:rsidR="002B4A36" w:rsidRDefault="002B4A36" w:rsidP="00EF5969">
            <w:r>
              <w:t>Ověřovatelé zápisu:</w:t>
            </w:r>
          </w:p>
        </w:tc>
        <w:tc>
          <w:tcPr>
            <w:tcW w:w="7062" w:type="dxa"/>
          </w:tcPr>
          <w:p w14:paraId="704D1C8A" w14:textId="3EF9766A" w:rsidR="002B4A36" w:rsidRDefault="002B4A36" w:rsidP="00EF5969">
            <w:r>
              <w:t xml:space="preserve"> Václav Adamovský, Lenka Vaněčková</w:t>
            </w:r>
          </w:p>
        </w:tc>
      </w:tr>
    </w:tbl>
    <w:p w14:paraId="73DF8CE1" w14:textId="77777777" w:rsidR="002B4A36" w:rsidRDefault="002B4A36" w:rsidP="002B4A36"/>
    <w:p w14:paraId="622C9B0F" w14:textId="77777777" w:rsidR="002B4A36" w:rsidRDefault="002B4A36" w:rsidP="002B4A36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14:paraId="64456A16" w14:textId="77777777" w:rsidR="002B4A36" w:rsidRDefault="002B4A36" w:rsidP="002B4A36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14:paraId="5603AD73" w14:textId="77777777" w:rsidR="002B4A36" w:rsidRDefault="002B4A36" w:rsidP="002B4A36"/>
    <w:p w14:paraId="6621FE59" w14:textId="77777777" w:rsidR="002B4A36" w:rsidRDefault="002B4A36" w:rsidP="002B4A36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14:paraId="412799E9" w14:textId="77777777" w:rsidR="002B4A36" w:rsidRDefault="002B4A36" w:rsidP="002B4A36">
      <w:pPr>
        <w:ind w:left="360"/>
      </w:pPr>
      <w:r>
        <w:t>Starosta shledal, že zastupitelstvo je usnášení schopné.</w:t>
      </w:r>
    </w:p>
    <w:p w14:paraId="274869F8" w14:textId="77777777" w:rsidR="002B4A36" w:rsidRDefault="002B4A36" w:rsidP="002B4A36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14:paraId="20161F45" w14:textId="77777777" w:rsidR="002B4A36" w:rsidRDefault="002B4A36" w:rsidP="002B4A36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14:paraId="0BBA5B2F" w14:textId="77777777" w:rsidR="002B4A36" w:rsidRDefault="002B4A36" w:rsidP="002B4A36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14:paraId="0748C7A2" w14:textId="77777777" w:rsidR="002B4A36" w:rsidRPr="00B72B2B" w:rsidRDefault="002B4A36" w:rsidP="002B4A36">
      <w:pPr>
        <w:rPr>
          <w:b/>
          <w:bCs/>
        </w:rPr>
      </w:pPr>
      <w:r>
        <w:rPr>
          <w:b/>
          <w:bCs/>
        </w:rPr>
        <w:t>Návrh programu</w:t>
      </w:r>
    </w:p>
    <w:p w14:paraId="0E1F561D" w14:textId="24E0CBC5" w:rsidR="002B4A36" w:rsidRDefault="002B4A36" w:rsidP="002B4A36">
      <w:pPr>
        <w:numPr>
          <w:ilvl w:val="0"/>
          <w:numId w:val="2"/>
        </w:numPr>
      </w:pPr>
      <w:r>
        <w:t xml:space="preserve">Oprava komunikace v obci Mezilesí </w:t>
      </w:r>
    </w:p>
    <w:p w14:paraId="63375C37" w14:textId="32745F89" w:rsidR="002B4A36" w:rsidRDefault="002B4A36" w:rsidP="002B4A36">
      <w:pPr>
        <w:numPr>
          <w:ilvl w:val="0"/>
          <w:numId w:val="2"/>
        </w:numPr>
      </w:pPr>
      <w:r>
        <w:t>Finanční příspěvek pro sbor Mezulánky z Mezilesí 2023</w:t>
      </w:r>
    </w:p>
    <w:p w14:paraId="4F0A35EF" w14:textId="60C8412A" w:rsidR="002B4A36" w:rsidRDefault="002B4A36" w:rsidP="002B4A36">
      <w:pPr>
        <w:numPr>
          <w:ilvl w:val="0"/>
          <w:numId w:val="2"/>
        </w:numPr>
      </w:pPr>
      <w:r>
        <w:t>Rozpočtové změny č. 3</w:t>
      </w:r>
    </w:p>
    <w:p w14:paraId="0BF7FD09" w14:textId="1648A53A" w:rsidR="00146375" w:rsidRPr="008E15D4" w:rsidRDefault="00146375" w:rsidP="002B4A36">
      <w:pPr>
        <w:numPr>
          <w:ilvl w:val="0"/>
          <w:numId w:val="2"/>
        </w:numPr>
      </w:pPr>
      <w:r>
        <w:t>Různé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2B4A36" w14:paraId="1C01470D" w14:textId="77777777" w:rsidTr="00EF5969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9A756" w14:textId="77777777" w:rsidR="002B4A36" w:rsidRDefault="002B4A36" w:rsidP="00EF596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563AA" w14:textId="77777777" w:rsidR="002B4A36" w:rsidRDefault="002B4A36" w:rsidP="00EF596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D26EE" w14:textId="77777777" w:rsidR="002B4A36" w:rsidRDefault="002B4A36" w:rsidP="00EF596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5ED1" w14:textId="77777777" w:rsidR="002B4A36" w:rsidRDefault="002B4A36" w:rsidP="00EF596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780F905E" w14:textId="77777777" w:rsidR="002B4A36" w:rsidRDefault="002B4A36" w:rsidP="002B4A36">
      <w:pPr>
        <w:ind w:left="360"/>
      </w:pPr>
    </w:p>
    <w:p w14:paraId="08224D67" w14:textId="77777777" w:rsidR="002B4A36" w:rsidRDefault="002B4A36" w:rsidP="002B4A36">
      <w:pPr>
        <w:ind w:left="360"/>
      </w:pPr>
      <w:r>
        <w:br w:type="page"/>
      </w:r>
    </w:p>
    <w:p w14:paraId="27002796" w14:textId="77777777" w:rsidR="002B4A36" w:rsidRDefault="002B4A36" w:rsidP="002B4A36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14:paraId="73C77537" w14:textId="51ACCB36" w:rsidR="002B4A36" w:rsidRPr="00A77D3D" w:rsidRDefault="002B4A36" w:rsidP="002B4A36">
      <w:r w:rsidRPr="00643001">
        <w:rPr>
          <w:u w:val="single"/>
        </w:rPr>
        <w:t xml:space="preserve">ad. </w:t>
      </w:r>
      <w:r>
        <w:rPr>
          <w:u w:val="single"/>
        </w:rPr>
        <w:t>1. Oprava komunikace v</w:t>
      </w:r>
      <w:r w:rsidR="00731231">
        <w:rPr>
          <w:u w:val="single"/>
        </w:rPr>
        <w:t> obci Mezilesí</w:t>
      </w:r>
      <w:r>
        <w:rPr>
          <w:u w:val="single"/>
        </w:rPr>
        <w:t xml:space="preserve"> </w:t>
      </w:r>
    </w:p>
    <w:p w14:paraId="45E8B97D" w14:textId="0913BE2F" w:rsidR="002B4A36" w:rsidRDefault="002B4A36" w:rsidP="002B4A36">
      <w:pPr>
        <w:jc w:val="both"/>
      </w:pPr>
      <w:r>
        <w:t xml:space="preserve">         Starosta obce předložil zastupitelstvu cenov</w:t>
      </w:r>
      <w:r w:rsidR="00731231">
        <w:t>ou</w:t>
      </w:r>
      <w:r>
        <w:t xml:space="preserve"> nabídk</w:t>
      </w:r>
      <w:r w:rsidR="00731231">
        <w:t>u</w:t>
      </w:r>
      <w:r>
        <w:t xml:space="preserve"> na opravu komunikace v obci Mezilesí </w:t>
      </w:r>
    </w:p>
    <w:p w14:paraId="0C20C9A7" w14:textId="77777777" w:rsidR="002B4A36" w:rsidRPr="00D018F8" w:rsidRDefault="002B4A36" w:rsidP="002B4A36">
      <w:pPr>
        <w:jc w:val="both"/>
      </w:pPr>
    </w:p>
    <w:p w14:paraId="60E4CBF4" w14:textId="420CDBB4" w:rsidR="002B4A36" w:rsidRDefault="002B4A36" w:rsidP="002B4A36">
      <w:pPr>
        <w:tabs>
          <w:tab w:val="num" w:pos="360"/>
        </w:tabs>
        <w:rPr>
          <w:u w:val="single"/>
        </w:rPr>
      </w:pPr>
      <w:r>
        <w:rPr>
          <w:u w:val="single"/>
        </w:rPr>
        <w:t>Usnesení č. 18/23</w:t>
      </w:r>
    </w:p>
    <w:p w14:paraId="44714A00" w14:textId="389EC308" w:rsidR="002B4A36" w:rsidRDefault="002B4A36" w:rsidP="002B4A36">
      <w:pPr>
        <w:jc w:val="both"/>
      </w:pPr>
      <w:r>
        <w:t>– zastupitelstvo obce Mezilesí schválilo nabídku firmy S</w:t>
      </w:r>
      <w:r w:rsidR="006E5FEE">
        <w:t xml:space="preserve">WIETELSKY stavební s.r.o. </w:t>
      </w:r>
      <w:r>
        <w:t>s nejvýhodnější cenovou nabídkou na opravu komunikace v ob</w:t>
      </w:r>
      <w:r w:rsidR="00731231">
        <w:t>c</w:t>
      </w:r>
      <w:r>
        <w:t xml:space="preserve">i Mezilesí </w:t>
      </w:r>
    </w:p>
    <w:p w14:paraId="4930AD3A" w14:textId="77777777" w:rsidR="002B4A36" w:rsidRDefault="002B4A36" w:rsidP="002B4A36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2B4A36" w14:paraId="63359C12" w14:textId="77777777" w:rsidTr="00EF5969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271FE" w14:textId="77777777" w:rsidR="002B4A36" w:rsidRDefault="002B4A36" w:rsidP="00EF596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C1B01" w14:textId="77777777" w:rsidR="002B4A36" w:rsidRDefault="002B4A36" w:rsidP="00EF596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4C769" w14:textId="77777777" w:rsidR="002B4A36" w:rsidRDefault="002B4A36" w:rsidP="00EF596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DD02" w14:textId="77777777" w:rsidR="002B4A36" w:rsidRDefault="002B4A36" w:rsidP="00EF596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1AB1529B" w14:textId="77777777" w:rsidR="002B4A36" w:rsidRDefault="002B4A36" w:rsidP="002B4A36">
      <w:pPr>
        <w:rPr>
          <w:u w:val="single"/>
        </w:rPr>
      </w:pPr>
    </w:p>
    <w:p w14:paraId="1D38D00A" w14:textId="4BA5555D" w:rsidR="002B4A36" w:rsidRDefault="002B4A36" w:rsidP="002B4A36">
      <w:pPr>
        <w:rPr>
          <w:u w:val="single"/>
        </w:rPr>
      </w:pPr>
      <w:r>
        <w:rPr>
          <w:u w:val="single"/>
        </w:rPr>
        <w:t>ad. 2. Finanční příspěvek pro sbor Mezulánky z Mezilesí 2023</w:t>
      </w:r>
    </w:p>
    <w:p w14:paraId="2791DC10" w14:textId="55166363" w:rsidR="002B4A36" w:rsidRPr="00200262" w:rsidRDefault="002B4A36" w:rsidP="002B4A36">
      <w:pPr>
        <w:rPr>
          <w:u w:val="single"/>
        </w:rPr>
      </w:pPr>
      <w:r>
        <w:t xml:space="preserve">          Starosta obce Mezilesí předložil zastupitelstvu žádost o finanční příspěvek</w:t>
      </w:r>
      <w:r w:rsidR="00146375">
        <w:t xml:space="preserve"> 30 000,- kč</w:t>
      </w:r>
      <w:r>
        <w:t xml:space="preserve"> na </w:t>
      </w:r>
      <w:r w:rsidR="006936AA">
        <w:t>činnost</w:t>
      </w:r>
      <w:r>
        <w:t xml:space="preserve"> sboru Mezulánky z Mezilesí </w:t>
      </w:r>
    </w:p>
    <w:p w14:paraId="21B40FC8" w14:textId="77777777" w:rsidR="002B4A36" w:rsidRDefault="002B4A36" w:rsidP="002B4A36">
      <w:pPr>
        <w:rPr>
          <w:u w:val="single"/>
        </w:rPr>
      </w:pPr>
    </w:p>
    <w:p w14:paraId="66CC3EAB" w14:textId="43EC283A" w:rsidR="002B4A36" w:rsidRPr="00A115B1" w:rsidRDefault="002B4A36" w:rsidP="002B4A36">
      <w:pPr>
        <w:rPr>
          <w:u w:val="single"/>
        </w:rPr>
      </w:pPr>
      <w:r>
        <w:rPr>
          <w:u w:val="single"/>
        </w:rPr>
        <w:t>Usnesení č. 19/23</w:t>
      </w:r>
    </w:p>
    <w:p w14:paraId="448D026F" w14:textId="73457BA5" w:rsidR="002B4A36" w:rsidRPr="00A014E8" w:rsidRDefault="002B4A36" w:rsidP="002B4A36">
      <w:r>
        <w:t>-zastupitelstvo obce Mezilesí zamítlo</w:t>
      </w:r>
      <w:r w:rsidR="00146375">
        <w:t xml:space="preserve"> žádost o finanční příspěvek 30 000,- kč pro sbor Mezulánky z Mezilesí</w:t>
      </w:r>
    </w:p>
    <w:p w14:paraId="70A32DC5" w14:textId="77777777" w:rsidR="002B4A36" w:rsidRDefault="002B4A36" w:rsidP="002B4A3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2B4A36" w14:paraId="54A34CC5" w14:textId="77777777" w:rsidTr="00EF5969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FC96A" w14:textId="77777777" w:rsidR="002B4A36" w:rsidRDefault="002B4A36" w:rsidP="00EF596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EC23F" w14:textId="77777777" w:rsidR="002B4A36" w:rsidRDefault="002B4A36" w:rsidP="00EF596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EC374" w14:textId="77777777" w:rsidR="002B4A36" w:rsidRDefault="002B4A36" w:rsidP="00EF596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0772" w14:textId="77777777" w:rsidR="002B4A36" w:rsidRDefault="002B4A36" w:rsidP="00EF596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17C50FCA" w14:textId="77777777" w:rsidR="002B4A36" w:rsidRDefault="002B4A36" w:rsidP="002B4A36"/>
    <w:p w14:paraId="5011CF35" w14:textId="5B781766" w:rsidR="00146375" w:rsidRDefault="00146375" w:rsidP="00146375">
      <w:pPr>
        <w:rPr>
          <w:u w:val="single"/>
        </w:rPr>
      </w:pPr>
      <w:r>
        <w:rPr>
          <w:u w:val="single"/>
        </w:rPr>
        <w:t>ad. 3. Rozpočtové změny č. 3</w:t>
      </w:r>
    </w:p>
    <w:p w14:paraId="5647049C" w14:textId="1F385B25" w:rsidR="00146375" w:rsidRPr="00200262" w:rsidRDefault="00146375" w:rsidP="00146375">
      <w:pPr>
        <w:rPr>
          <w:u w:val="single"/>
        </w:rPr>
      </w:pPr>
      <w:r>
        <w:t xml:space="preserve">          Účetní obce Mezilesí předložila zastupitelstvu rozpočtové změny č. 3</w:t>
      </w:r>
    </w:p>
    <w:p w14:paraId="7D88C523" w14:textId="77777777" w:rsidR="00146375" w:rsidRDefault="00146375" w:rsidP="00146375">
      <w:pPr>
        <w:rPr>
          <w:u w:val="single"/>
        </w:rPr>
      </w:pPr>
    </w:p>
    <w:p w14:paraId="28CA33B6" w14:textId="06E4D4A0" w:rsidR="00146375" w:rsidRPr="00A115B1" w:rsidRDefault="00146375" w:rsidP="00146375">
      <w:pPr>
        <w:rPr>
          <w:u w:val="single"/>
        </w:rPr>
      </w:pPr>
      <w:r>
        <w:rPr>
          <w:u w:val="single"/>
        </w:rPr>
        <w:t>Usnesení č. 20/23</w:t>
      </w:r>
    </w:p>
    <w:p w14:paraId="702E9965" w14:textId="3AF54E55" w:rsidR="00146375" w:rsidRPr="00A014E8" w:rsidRDefault="00146375" w:rsidP="00146375">
      <w:r>
        <w:t>-zastupitelstvo obce Mezilesí schválilo rozpočtové změny č. 3</w:t>
      </w:r>
    </w:p>
    <w:p w14:paraId="46BFA516" w14:textId="77777777" w:rsidR="00146375" w:rsidRDefault="00146375" w:rsidP="0014637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46375" w14:paraId="4E4AA65D" w14:textId="77777777" w:rsidTr="00EF5969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D1E53" w14:textId="77777777" w:rsidR="00146375" w:rsidRDefault="00146375" w:rsidP="00EF596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12E1D" w14:textId="77777777" w:rsidR="00146375" w:rsidRDefault="00146375" w:rsidP="00EF596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3182E" w14:textId="77777777" w:rsidR="00146375" w:rsidRDefault="00146375" w:rsidP="00EF596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6A1C" w14:textId="77777777" w:rsidR="00146375" w:rsidRDefault="00146375" w:rsidP="00EF596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20DD10BC" w14:textId="77777777" w:rsidR="00146375" w:rsidRDefault="00146375" w:rsidP="00146375"/>
    <w:p w14:paraId="2DD2E9BD" w14:textId="77777777" w:rsidR="002B4A36" w:rsidRDefault="002B4A36" w:rsidP="002B4A36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>Denisa Holadová</w:t>
      </w:r>
    </w:p>
    <w:p w14:paraId="3274445C" w14:textId="77777777" w:rsidR="00146375" w:rsidRDefault="00146375" w:rsidP="00146375">
      <w:pPr>
        <w:rPr>
          <w:u w:val="single"/>
        </w:rPr>
      </w:pPr>
    </w:p>
    <w:p w14:paraId="1614C6CB" w14:textId="7BF75A0A" w:rsidR="00146375" w:rsidRPr="009B4A87" w:rsidRDefault="00146375" w:rsidP="00146375">
      <w:pPr>
        <w:rPr>
          <w:u w:val="single"/>
        </w:rPr>
      </w:pPr>
      <w:r>
        <w:rPr>
          <w:u w:val="single"/>
        </w:rPr>
        <w:t>ad. 4. Různé</w:t>
      </w:r>
    </w:p>
    <w:p w14:paraId="361B10D2" w14:textId="40491605" w:rsidR="00146375" w:rsidRDefault="00146375" w:rsidP="00146375">
      <w:pPr>
        <w:jc w:val="both"/>
      </w:pPr>
      <w:r>
        <w:t xml:space="preserve">          příští zasedání ZO se bude konat dne 1</w:t>
      </w:r>
      <w:r w:rsidR="00303F3D">
        <w:t>3</w:t>
      </w:r>
      <w:r>
        <w:t>.</w:t>
      </w:r>
      <w:r w:rsidR="00303F3D">
        <w:t>10</w:t>
      </w:r>
      <w:r>
        <w:t>. 2023 v 18,00 hod.</w:t>
      </w:r>
    </w:p>
    <w:p w14:paraId="47610F2C" w14:textId="77777777" w:rsidR="00146375" w:rsidRDefault="00146375" w:rsidP="00146375">
      <w:pPr>
        <w:jc w:val="both"/>
      </w:pPr>
      <w:r>
        <w:t xml:space="preserve">        </w:t>
      </w:r>
      <w:r>
        <w:tab/>
        <w:t>místo plánované porady – kancelář OÚ v Mezilesí.</w:t>
      </w:r>
    </w:p>
    <w:p w14:paraId="718FDE60" w14:textId="77777777" w:rsidR="00146375" w:rsidRDefault="00146375" w:rsidP="00146375">
      <w:pPr>
        <w:jc w:val="both"/>
        <w:rPr>
          <w:i/>
          <w:iCs/>
        </w:rPr>
      </w:pPr>
    </w:p>
    <w:p w14:paraId="37530F72" w14:textId="77777777" w:rsidR="00146375" w:rsidRDefault="00146375" w:rsidP="00146375">
      <w:pPr>
        <w:jc w:val="both"/>
        <w:rPr>
          <w:i/>
          <w:iCs/>
        </w:rPr>
      </w:pPr>
    </w:p>
    <w:p w14:paraId="0F5DB614" w14:textId="77777777" w:rsidR="002B4A36" w:rsidRDefault="002B4A36" w:rsidP="002B4A36">
      <w:pPr>
        <w:jc w:val="both"/>
        <w:rPr>
          <w:i/>
          <w:iCs/>
        </w:rPr>
      </w:pPr>
    </w:p>
    <w:p w14:paraId="191EDC82" w14:textId="77777777" w:rsidR="002B4A36" w:rsidRDefault="002B4A36" w:rsidP="002B4A36">
      <w:pPr>
        <w:jc w:val="both"/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t>Václav Adamovský</w:t>
      </w:r>
    </w:p>
    <w:p w14:paraId="4FFE2664" w14:textId="77777777" w:rsidR="002B4A36" w:rsidRDefault="002B4A36" w:rsidP="002B4A36">
      <w:pPr>
        <w:jc w:val="both"/>
      </w:pPr>
    </w:p>
    <w:p w14:paraId="6413A8E3" w14:textId="77777777" w:rsidR="002B4A36" w:rsidRDefault="002B4A36" w:rsidP="002B4A36">
      <w:pPr>
        <w:jc w:val="both"/>
      </w:pPr>
    </w:p>
    <w:p w14:paraId="6142EF25" w14:textId="35C779A9" w:rsidR="002B4A36" w:rsidRDefault="002B4A36" w:rsidP="002B4A36">
      <w:pPr>
        <w:jc w:val="both"/>
      </w:pPr>
      <w:r>
        <w:t xml:space="preserve">                                               </w:t>
      </w:r>
      <w:r w:rsidR="00146375">
        <w:t>Lenka Vaněčková</w:t>
      </w:r>
    </w:p>
    <w:p w14:paraId="5FDD40BF" w14:textId="77777777" w:rsidR="002B4A36" w:rsidRDefault="002B4A36" w:rsidP="002B4A36"/>
    <w:p w14:paraId="4609C537" w14:textId="77777777" w:rsidR="002B4A36" w:rsidRDefault="002B4A36" w:rsidP="002B4A36"/>
    <w:p w14:paraId="7FDFA30C" w14:textId="77777777" w:rsidR="002B4A36" w:rsidRDefault="002B4A36" w:rsidP="002B4A36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14:paraId="417EFBEB" w14:textId="77777777" w:rsidR="002B4A36" w:rsidRDefault="002B4A36" w:rsidP="002B4A36"/>
    <w:p w14:paraId="109457F6" w14:textId="00B65560" w:rsidR="002B4A36" w:rsidRDefault="002B4A36" w:rsidP="002B4A36">
      <w:r>
        <w:t xml:space="preserve"> Vyvěšeno dne: </w:t>
      </w:r>
      <w:r w:rsidR="00146375">
        <w:t>7</w:t>
      </w:r>
      <w:r>
        <w:t>. září 202</w:t>
      </w:r>
      <w:r w:rsidR="00146375">
        <w:t>3</w:t>
      </w:r>
    </w:p>
    <w:p w14:paraId="25FF429F" w14:textId="77777777" w:rsidR="002B4A36" w:rsidRDefault="002B4A36" w:rsidP="002B4A36"/>
    <w:p w14:paraId="4CABA7D3" w14:textId="77777777" w:rsidR="002B4A36" w:rsidRDefault="002B4A36" w:rsidP="002B4A36">
      <w:r>
        <w:t xml:space="preserve">Sejmuto dne </w:t>
      </w:r>
    </w:p>
    <w:p w14:paraId="7052303A" w14:textId="77777777" w:rsidR="002B4A36" w:rsidRDefault="002B4A36" w:rsidP="002B4A36"/>
    <w:p w14:paraId="1C111476" w14:textId="77777777" w:rsidR="002B4A36" w:rsidRDefault="002B4A36" w:rsidP="002B4A36"/>
    <w:p w14:paraId="5B1EAD76" w14:textId="77777777" w:rsidR="00C73B51" w:rsidRDefault="00C73B51"/>
    <w:sectPr w:rsidR="00C7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 w16cid:durableId="1161387267">
    <w:abstractNumId w:val="0"/>
  </w:num>
  <w:num w:numId="2" w16cid:durableId="1961570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36"/>
    <w:rsid w:val="00146375"/>
    <w:rsid w:val="002B4A36"/>
    <w:rsid w:val="00303F3D"/>
    <w:rsid w:val="006936AA"/>
    <w:rsid w:val="006E5FEE"/>
    <w:rsid w:val="00731231"/>
    <w:rsid w:val="00C7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DB1CD"/>
  <w15:chartTrackingRefBased/>
  <w15:docId w15:val="{55F488A4-4EDA-44B0-A4F5-86A89307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4A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obecmezilesi@outlook.cz</dc:creator>
  <cp:keywords/>
  <dc:description/>
  <cp:lastModifiedBy>obecmezilesi@outlook.cz</cp:lastModifiedBy>
  <cp:revision>8</cp:revision>
  <cp:lastPrinted>2023-09-07T06:24:00Z</cp:lastPrinted>
  <dcterms:created xsi:type="dcterms:W3CDTF">2023-09-07T05:13:00Z</dcterms:created>
  <dcterms:modified xsi:type="dcterms:W3CDTF">2023-09-07T06:38:00Z</dcterms:modified>
</cp:coreProperties>
</file>