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A0" w:rsidRDefault="000821A0" w:rsidP="000821A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BD85A79" wp14:editId="3613DCDA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6/2017</w:t>
      </w:r>
    </w:p>
    <w:p w:rsidR="000821A0" w:rsidRDefault="000821A0" w:rsidP="000821A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0821A0" w:rsidRDefault="000821A0" w:rsidP="000821A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0821A0" w:rsidRPr="002B5033" w:rsidRDefault="000821A0" w:rsidP="000821A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0821A0" w:rsidRPr="002B5033" w:rsidRDefault="000821A0" w:rsidP="000821A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0821A0" w:rsidRPr="002B5033" w:rsidRDefault="000821A0" w:rsidP="000821A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0821A0" w:rsidRDefault="000821A0" w:rsidP="000821A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0821A0" w:rsidRPr="002E2006" w:rsidRDefault="000821A0" w:rsidP="000821A0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0821A0" w:rsidRPr="002E2006" w:rsidRDefault="000821A0" w:rsidP="000821A0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0821A0" w:rsidRDefault="000821A0" w:rsidP="000821A0">
      <w:pPr>
        <w:jc w:val="center"/>
      </w:pPr>
    </w:p>
    <w:p w:rsidR="000821A0" w:rsidRDefault="000821A0" w:rsidP="000821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0821A0" w:rsidTr="00397A25">
        <w:tc>
          <w:tcPr>
            <w:tcW w:w="1668" w:type="dxa"/>
          </w:tcPr>
          <w:p w:rsidR="000821A0" w:rsidRDefault="000821A0" w:rsidP="00397A25">
            <w:r>
              <w:t>Datum konání:</w:t>
            </w:r>
          </w:p>
        </w:tc>
        <w:tc>
          <w:tcPr>
            <w:tcW w:w="2936" w:type="dxa"/>
          </w:tcPr>
          <w:p w:rsidR="000821A0" w:rsidRDefault="000821A0" w:rsidP="00397A25">
            <w:pPr>
              <w:rPr>
                <w:b/>
                <w:bCs/>
              </w:rPr>
            </w:pPr>
            <w:r>
              <w:rPr>
                <w:b/>
                <w:bCs/>
              </w:rPr>
              <w:t>16.6.2017</w:t>
            </w:r>
          </w:p>
        </w:tc>
        <w:tc>
          <w:tcPr>
            <w:tcW w:w="1384" w:type="dxa"/>
          </w:tcPr>
          <w:p w:rsidR="000821A0" w:rsidRDefault="000821A0" w:rsidP="00397A25">
            <w:r>
              <w:t>Čas konání:</w:t>
            </w:r>
          </w:p>
        </w:tc>
        <w:tc>
          <w:tcPr>
            <w:tcW w:w="3222" w:type="dxa"/>
          </w:tcPr>
          <w:p w:rsidR="000821A0" w:rsidRDefault="000821A0" w:rsidP="00397A25">
            <w:r>
              <w:t>19,00 hodin – 20,30 hodin</w:t>
            </w:r>
          </w:p>
        </w:tc>
      </w:tr>
    </w:tbl>
    <w:p w:rsidR="000821A0" w:rsidRDefault="000821A0" w:rsidP="00082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0821A0" w:rsidTr="00397A25">
        <w:tc>
          <w:tcPr>
            <w:tcW w:w="1668" w:type="dxa"/>
          </w:tcPr>
          <w:p w:rsidR="000821A0" w:rsidRDefault="000821A0" w:rsidP="00397A25">
            <w:r>
              <w:t>Přítomni:</w:t>
            </w:r>
          </w:p>
        </w:tc>
        <w:tc>
          <w:tcPr>
            <w:tcW w:w="7542" w:type="dxa"/>
            <w:gridSpan w:val="2"/>
          </w:tcPr>
          <w:p w:rsidR="000821A0" w:rsidRDefault="000821A0" w:rsidP="000821A0">
            <w:pPr>
              <w:widowControl w:val="0"/>
              <w:autoSpaceDE w:val="0"/>
              <w:autoSpaceDN w:val="0"/>
              <w:adjustRightInd w:val="0"/>
            </w:pPr>
            <w:r>
              <w:t xml:space="preserve">Jana Holadová, </w:t>
            </w:r>
            <w:r>
              <w:t>Ivana Slámová, Květa Vaněčková,</w:t>
            </w:r>
            <w:r>
              <w:t xml:space="preserve"> Václav Adamovský</w:t>
            </w:r>
          </w:p>
        </w:tc>
      </w:tr>
      <w:tr w:rsidR="000821A0" w:rsidTr="00397A25">
        <w:tc>
          <w:tcPr>
            <w:tcW w:w="1668" w:type="dxa"/>
          </w:tcPr>
          <w:p w:rsidR="000821A0" w:rsidRDefault="000821A0" w:rsidP="00397A25">
            <w:r>
              <w:t>Omluveni:</w:t>
            </w:r>
          </w:p>
        </w:tc>
        <w:tc>
          <w:tcPr>
            <w:tcW w:w="7542" w:type="dxa"/>
            <w:gridSpan w:val="2"/>
          </w:tcPr>
          <w:p w:rsidR="000821A0" w:rsidRDefault="000821A0" w:rsidP="00397A25">
            <w:r>
              <w:t>Stanisla Prokop, Jiří Koubík, Ing. Pavel Lhotka</w:t>
            </w:r>
          </w:p>
        </w:tc>
      </w:tr>
      <w:tr w:rsidR="000821A0" w:rsidTr="00397A25">
        <w:tc>
          <w:tcPr>
            <w:tcW w:w="1668" w:type="dxa"/>
          </w:tcPr>
          <w:p w:rsidR="000821A0" w:rsidRDefault="000821A0" w:rsidP="00397A25">
            <w:r>
              <w:t>Hosté:</w:t>
            </w:r>
          </w:p>
        </w:tc>
        <w:tc>
          <w:tcPr>
            <w:tcW w:w="7542" w:type="dxa"/>
            <w:gridSpan w:val="2"/>
          </w:tcPr>
          <w:p w:rsidR="000821A0" w:rsidRDefault="000821A0" w:rsidP="00397A25">
            <w:r>
              <w:t>Denisa Holadová</w:t>
            </w:r>
          </w:p>
        </w:tc>
      </w:tr>
      <w:tr w:rsidR="000821A0" w:rsidTr="00397A25">
        <w:tc>
          <w:tcPr>
            <w:tcW w:w="2148" w:type="dxa"/>
            <w:gridSpan w:val="2"/>
          </w:tcPr>
          <w:p w:rsidR="000821A0" w:rsidRDefault="000821A0" w:rsidP="00397A25">
            <w:r>
              <w:t>Ověřovatelé zápisu:</w:t>
            </w:r>
          </w:p>
        </w:tc>
        <w:tc>
          <w:tcPr>
            <w:tcW w:w="7062" w:type="dxa"/>
          </w:tcPr>
          <w:p w:rsidR="000821A0" w:rsidRDefault="000821A0" w:rsidP="00397A25">
            <w:r>
              <w:t>Ivana Slámová, Václav Adamovský</w:t>
            </w:r>
          </w:p>
        </w:tc>
      </w:tr>
    </w:tbl>
    <w:p w:rsidR="000821A0" w:rsidRDefault="000821A0" w:rsidP="000821A0"/>
    <w:p w:rsidR="000821A0" w:rsidRDefault="000821A0" w:rsidP="000821A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0821A0" w:rsidRDefault="000821A0" w:rsidP="000821A0">
      <w:pPr>
        <w:ind w:left="360"/>
      </w:pPr>
      <w:r>
        <w:t>Starostka Jana Holadová prohlásila, že zasedání bylo řádně svoláno z hlediska potřeby řešení následujících bodů jednání dle navrhovaného programu.</w:t>
      </w:r>
    </w:p>
    <w:p w:rsidR="000821A0" w:rsidRDefault="000821A0" w:rsidP="000821A0"/>
    <w:p w:rsidR="000821A0" w:rsidRDefault="000821A0" w:rsidP="000821A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0821A0" w:rsidRDefault="000821A0" w:rsidP="000821A0">
      <w:pPr>
        <w:ind w:left="360"/>
      </w:pPr>
      <w:r>
        <w:t>Starostka shledala, že zastupitelstvo je usnášení schopné.</w:t>
      </w:r>
    </w:p>
    <w:p w:rsidR="000821A0" w:rsidRDefault="000821A0" w:rsidP="000821A0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0821A0" w:rsidRDefault="000821A0" w:rsidP="000821A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0821A0" w:rsidRDefault="000821A0" w:rsidP="000821A0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0821A0" w:rsidRDefault="000821A0" w:rsidP="000821A0">
      <w:pPr>
        <w:rPr>
          <w:b/>
          <w:bCs/>
        </w:rPr>
      </w:pPr>
      <w:r>
        <w:rPr>
          <w:b/>
          <w:bCs/>
        </w:rPr>
        <w:t>Návrh programu</w:t>
      </w:r>
    </w:p>
    <w:p w:rsidR="000821A0" w:rsidRPr="00A77D3D" w:rsidRDefault="000821A0" w:rsidP="000821A0">
      <w:pPr>
        <w:numPr>
          <w:ilvl w:val="0"/>
          <w:numId w:val="2"/>
        </w:numPr>
      </w:pPr>
      <w:r>
        <w:t>Schválení závěrečnéh</w:t>
      </w:r>
      <w:r>
        <w:t>o účtu obce Mezilesí za rok 2016</w:t>
      </w:r>
    </w:p>
    <w:p w:rsidR="000821A0" w:rsidRDefault="000821A0" w:rsidP="000821A0">
      <w:pPr>
        <w:numPr>
          <w:ilvl w:val="0"/>
          <w:numId w:val="2"/>
        </w:numPr>
      </w:pPr>
      <w:r>
        <w:t>Převedení hospodářského výsledku za rok 2016</w:t>
      </w:r>
    </w:p>
    <w:p w:rsidR="000821A0" w:rsidRDefault="00944ED2" w:rsidP="000821A0">
      <w:pPr>
        <w:numPr>
          <w:ilvl w:val="0"/>
          <w:numId w:val="2"/>
        </w:numPr>
      </w:pPr>
      <w:r>
        <w:t>Územní plán obce Mezilesí</w:t>
      </w:r>
    </w:p>
    <w:p w:rsidR="000821A0" w:rsidRDefault="0051135A" w:rsidP="000821A0">
      <w:pPr>
        <w:numPr>
          <w:ilvl w:val="0"/>
          <w:numId w:val="2"/>
        </w:numPr>
      </w:pPr>
      <w:r>
        <w:t>Sestavení komise k výběrovému řízení na dětské hřiště</w:t>
      </w:r>
    </w:p>
    <w:p w:rsidR="000821A0" w:rsidRDefault="000821A0" w:rsidP="000821A0">
      <w:pPr>
        <w:numPr>
          <w:ilvl w:val="0"/>
          <w:numId w:val="2"/>
        </w:numPr>
      </w:pPr>
      <w:r>
        <w:t>Projednání rozpočtové změny č. 1</w:t>
      </w:r>
    </w:p>
    <w:p w:rsidR="003A799F" w:rsidRDefault="003A799F" w:rsidP="000821A0">
      <w:pPr>
        <w:numPr>
          <w:ilvl w:val="0"/>
          <w:numId w:val="2"/>
        </w:numPr>
      </w:pPr>
      <w:r>
        <w:t>Veřejná doprava</w:t>
      </w:r>
    </w:p>
    <w:p w:rsidR="000821A0" w:rsidRPr="00A77D3D" w:rsidRDefault="000821A0" w:rsidP="000821A0">
      <w:pPr>
        <w:numPr>
          <w:ilvl w:val="0"/>
          <w:numId w:val="2"/>
        </w:numPr>
      </w:pPr>
      <w:r>
        <w:t>Různé</w:t>
      </w:r>
    </w:p>
    <w:p w:rsidR="000821A0" w:rsidRPr="008E15D4" w:rsidRDefault="000821A0" w:rsidP="000821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1430BE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>
      <w:pPr>
        <w:ind w:left="360"/>
      </w:pPr>
    </w:p>
    <w:p w:rsidR="000821A0" w:rsidRDefault="000821A0" w:rsidP="000821A0">
      <w:pPr>
        <w:ind w:left="360"/>
      </w:pPr>
      <w:r>
        <w:br w:type="page"/>
      </w:r>
    </w:p>
    <w:p w:rsidR="000821A0" w:rsidRPr="000D7559" w:rsidRDefault="000821A0" w:rsidP="000821A0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0821A0" w:rsidRDefault="000821A0" w:rsidP="000821A0">
      <w:pPr>
        <w:rPr>
          <w:u w:val="single"/>
        </w:rPr>
      </w:pPr>
    </w:p>
    <w:p w:rsidR="000821A0" w:rsidRDefault="000821A0" w:rsidP="000821A0"/>
    <w:p w:rsidR="000821A0" w:rsidRDefault="000821A0" w:rsidP="000821A0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Schválení závěrečnéh</w:t>
      </w:r>
      <w:r w:rsidR="001430BE">
        <w:rPr>
          <w:u w:val="single"/>
        </w:rPr>
        <w:t>o účtu obce Mezilesí za rok 2016</w:t>
      </w:r>
    </w:p>
    <w:p w:rsidR="000821A0" w:rsidRPr="00200262" w:rsidRDefault="000821A0" w:rsidP="000821A0">
      <w:pPr>
        <w:rPr>
          <w:u w:val="single"/>
        </w:rPr>
      </w:pPr>
      <w:r>
        <w:t xml:space="preserve">          Účetní obce Mezilesí předložila ke schválení závěrečn</w:t>
      </w:r>
      <w:r w:rsidR="001430BE">
        <w:t>ý účet obce Mezilesí za rok 2016</w:t>
      </w:r>
      <w:r>
        <w:t xml:space="preserve">. </w:t>
      </w:r>
    </w:p>
    <w:p w:rsidR="000821A0" w:rsidRDefault="000821A0" w:rsidP="000821A0">
      <w:pPr>
        <w:tabs>
          <w:tab w:val="num" w:pos="360"/>
        </w:tabs>
        <w:rPr>
          <w:u w:val="single"/>
        </w:rPr>
      </w:pPr>
    </w:p>
    <w:p w:rsidR="000821A0" w:rsidRPr="00A115B1" w:rsidRDefault="001430BE" w:rsidP="000821A0">
      <w:pPr>
        <w:rPr>
          <w:u w:val="single"/>
        </w:rPr>
      </w:pPr>
      <w:r>
        <w:rPr>
          <w:u w:val="single"/>
        </w:rPr>
        <w:t>Usnesení č. 23/17</w:t>
      </w:r>
    </w:p>
    <w:p w:rsidR="000821A0" w:rsidRPr="00A014E8" w:rsidRDefault="000821A0" w:rsidP="000821A0">
      <w:r>
        <w:t xml:space="preserve"> -zastupitelstvo obce Mezilesí schválilo závěrečn</w:t>
      </w:r>
      <w:r w:rsidR="001430BE">
        <w:t>ý účet obce Mezilesí za rok 2016</w:t>
      </w:r>
      <w:r>
        <w:t xml:space="preserve"> a souhlasí s celoročním hospodařením obce Mezilesí bez výhrad</w:t>
      </w:r>
    </w:p>
    <w:p w:rsidR="000821A0" w:rsidRDefault="000821A0" w:rsidP="000821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1430BE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>
      <w:pPr>
        <w:rPr>
          <w:u w:val="single"/>
        </w:rPr>
      </w:pPr>
    </w:p>
    <w:p w:rsidR="000821A0" w:rsidRDefault="000821A0" w:rsidP="000821A0">
      <w:pPr>
        <w:rPr>
          <w:u w:val="single"/>
        </w:rPr>
      </w:pPr>
    </w:p>
    <w:p w:rsidR="000821A0" w:rsidRDefault="001430BE" w:rsidP="000821A0">
      <w:pPr>
        <w:rPr>
          <w:u w:val="single"/>
        </w:rPr>
      </w:pPr>
      <w:r>
        <w:rPr>
          <w:u w:val="single"/>
        </w:rPr>
        <w:t>ad. 2. Převedení hospodářského výsledku za rok 2016</w:t>
      </w:r>
    </w:p>
    <w:p w:rsidR="000821A0" w:rsidRPr="00200262" w:rsidRDefault="000821A0" w:rsidP="000821A0">
      <w:pPr>
        <w:rPr>
          <w:u w:val="single"/>
        </w:rPr>
      </w:pPr>
      <w:r>
        <w:t xml:space="preserve">          </w:t>
      </w:r>
      <w:r w:rsidR="001430BE">
        <w:t xml:space="preserve">Účetní obce předložila k projednání </w:t>
      </w:r>
      <w:r w:rsidR="00926265">
        <w:t>převedení hospodářského vý</w:t>
      </w:r>
      <w:bookmarkStart w:id="0" w:name="_GoBack"/>
      <w:bookmarkEnd w:id="0"/>
      <w:r w:rsidR="001430BE">
        <w:t>sledku obce Mezilesí ve výši 213.808,66 Kč ze SÚ 431 na SÚ 432</w:t>
      </w:r>
      <w:r>
        <w:t>.</w:t>
      </w:r>
    </w:p>
    <w:p w:rsidR="00944ED2" w:rsidRDefault="00944ED2" w:rsidP="00944ED2">
      <w:pPr>
        <w:rPr>
          <w:u w:val="single"/>
        </w:rPr>
      </w:pPr>
    </w:p>
    <w:p w:rsidR="00944ED2" w:rsidRPr="00A115B1" w:rsidRDefault="00944ED2" w:rsidP="00944ED2">
      <w:pPr>
        <w:rPr>
          <w:u w:val="single"/>
        </w:rPr>
      </w:pPr>
      <w:r>
        <w:rPr>
          <w:u w:val="single"/>
        </w:rPr>
        <w:t>Usnesení č. 24</w:t>
      </w:r>
      <w:r>
        <w:rPr>
          <w:u w:val="single"/>
        </w:rPr>
        <w:t>/17</w:t>
      </w:r>
    </w:p>
    <w:p w:rsidR="000821A0" w:rsidRPr="00A014E8" w:rsidRDefault="000821A0" w:rsidP="000821A0">
      <w:r>
        <w:t>-zastupitelstvo ob</w:t>
      </w:r>
      <w:r w:rsidR="001430BE">
        <w:t>ce Mezilesí jednohlasně schválilo</w:t>
      </w:r>
      <w:r w:rsidR="00944ED2">
        <w:t xml:space="preserve"> převedení hospodářského výsledku obce Mezilesí za rok 2016</w:t>
      </w:r>
    </w:p>
    <w:p w:rsidR="000821A0" w:rsidRDefault="000821A0" w:rsidP="000821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1430BE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/>
    <w:p w:rsidR="000821A0" w:rsidRDefault="000821A0" w:rsidP="000821A0"/>
    <w:p w:rsidR="000821A0" w:rsidRDefault="000821A0" w:rsidP="000821A0">
      <w:pPr>
        <w:rPr>
          <w:u w:val="single"/>
        </w:rPr>
      </w:pPr>
      <w:r>
        <w:rPr>
          <w:u w:val="single"/>
        </w:rPr>
        <w:t>ad. 3</w:t>
      </w:r>
      <w:r w:rsidR="00944ED2">
        <w:rPr>
          <w:u w:val="single"/>
        </w:rPr>
        <w:t>. Územní plán obce Mezilesí</w:t>
      </w:r>
    </w:p>
    <w:p w:rsidR="000821A0" w:rsidRPr="00B27F25" w:rsidRDefault="000821A0" w:rsidP="000821A0">
      <w:r>
        <w:t xml:space="preserve">         </w:t>
      </w:r>
      <w:r w:rsidR="00944ED2">
        <w:t>Starostka obce Mezilesí předložila zastupitelstvu ke schválení zpracované zadání územního plánu obce Mezilesí.</w:t>
      </w:r>
    </w:p>
    <w:p w:rsidR="0051135A" w:rsidRDefault="0051135A" w:rsidP="0051135A">
      <w:pPr>
        <w:rPr>
          <w:u w:val="single"/>
        </w:rPr>
      </w:pPr>
    </w:p>
    <w:p w:rsidR="0051135A" w:rsidRPr="00A115B1" w:rsidRDefault="0051135A" w:rsidP="0051135A">
      <w:pPr>
        <w:rPr>
          <w:u w:val="single"/>
        </w:rPr>
      </w:pPr>
      <w:r>
        <w:rPr>
          <w:u w:val="single"/>
        </w:rPr>
        <w:t>Usnesení č. 25</w:t>
      </w:r>
      <w:r>
        <w:rPr>
          <w:u w:val="single"/>
        </w:rPr>
        <w:t>/17</w:t>
      </w:r>
    </w:p>
    <w:p w:rsidR="000821A0" w:rsidRDefault="000821A0" w:rsidP="000821A0">
      <w:r>
        <w:t xml:space="preserve"> - zastupitelstvo obce Me</w:t>
      </w:r>
      <w:r w:rsidR="0051135A">
        <w:t xml:space="preserve">zilesí souhlasí s </w:t>
      </w:r>
      <w:r w:rsidR="00944ED2">
        <w:t>předloženým zpracováním územního plánu</w:t>
      </w:r>
      <w:r w:rsidR="0051135A">
        <w:t xml:space="preserve"> a schválilo předání úřadu územního plánování</w:t>
      </w:r>
    </w:p>
    <w:p w:rsidR="000821A0" w:rsidRDefault="000821A0" w:rsidP="000821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51135A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/>
    <w:p w:rsidR="000821A0" w:rsidRDefault="000821A0" w:rsidP="000821A0"/>
    <w:p w:rsidR="000821A0" w:rsidRDefault="000821A0" w:rsidP="000821A0">
      <w:pPr>
        <w:rPr>
          <w:u w:val="single"/>
        </w:rPr>
      </w:pPr>
      <w:r>
        <w:rPr>
          <w:u w:val="single"/>
        </w:rPr>
        <w:t>ad. 4.</w:t>
      </w:r>
      <w:r w:rsidR="0051135A">
        <w:rPr>
          <w:u w:val="single"/>
        </w:rPr>
        <w:t xml:space="preserve"> Sestavení komise k výběrovému řízení na dětské hřiště</w:t>
      </w:r>
      <w:r>
        <w:rPr>
          <w:u w:val="single"/>
        </w:rPr>
        <w:t xml:space="preserve"> </w:t>
      </w:r>
    </w:p>
    <w:p w:rsidR="000821A0" w:rsidRPr="00B27F25" w:rsidRDefault="000821A0" w:rsidP="000821A0">
      <w:pPr>
        <w:pStyle w:val="Odstavecseseznamem"/>
        <w:numPr>
          <w:ilvl w:val="0"/>
          <w:numId w:val="3"/>
        </w:numPr>
      </w:pPr>
      <w:r>
        <w:t>Star</w:t>
      </w:r>
      <w:r w:rsidR="0051135A">
        <w:t>ostka obce Mezilesí předložila návrh na sestavení komise k výběrovému řízení na dětské hřiště v následujícím složení: Slámová Ivana, Holadová Denisa, Holadová Jana a náhradníci Prokop Stanislav, Adamovský Václav, Vaněčková Květa.</w:t>
      </w:r>
      <w:r>
        <w:t xml:space="preserve">       </w:t>
      </w:r>
    </w:p>
    <w:p w:rsidR="000821A0" w:rsidRDefault="000821A0" w:rsidP="000821A0">
      <w:pPr>
        <w:rPr>
          <w:u w:val="single"/>
        </w:rPr>
      </w:pPr>
    </w:p>
    <w:p w:rsidR="000821A0" w:rsidRPr="00A115B1" w:rsidRDefault="000821A0" w:rsidP="000821A0">
      <w:pPr>
        <w:rPr>
          <w:u w:val="single"/>
        </w:rPr>
      </w:pPr>
    </w:p>
    <w:p w:rsidR="000821A0" w:rsidRPr="00A115B1" w:rsidRDefault="0051135A" w:rsidP="000821A0">
      <w:pPr>
        <w:rPr>
          <w:u w:val="single"/>
        </w:rPr>
      </w:pPr>
      <w:r>
        <w:rPr>
          <w:u w:val="single"/>
        </w:rPr>
        <w:t>Usnesení č. 26/17</w:t>
      </w:r>
    </w:p>
    <w:p w:rsidR="000821A0" w:rsidRDefault="000821A0" w:rsidP="000821A0">
      <w:r>
        <w:t xml:space="preserve">         - zastupitelstvo obce Mez</w:t>
      </w:r>
      <w:r w:rsidR="0051135A">
        <w:t>ilesí schválilo sestavení komise dle navrhnutých členů</w:t>
      </w:r>
      <w:r>
        <w:t>.</w:t>
      </w:r>
    </w:p>
    <w:p w:rsidR="000821A0" w:rsidRDefault="000821A0" w:rsidP="000821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51135A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>
      <w:pPr>
        <w:rPr>
          <w:u w:val="single"/>
        </w:rPr>
      </w:pPr>
    </w:p>
    <w:p w:rsidR="000821A0" w:rsidRDefault="000821A0" w:rsidP="000821A0">
      <w:pPr>
        <w:rPr>
          <w:u w:val="single"/>
        </w:rPr>
      </w:pPr>
      <w:r>
        <w:rPr>
          <w:u w:val="single"/>
        </w:rPr>
        <w:t xml:space="preserve">ad. 5 Projednání rozpočtové změny č. 1 </w:t>
      </w:r>
    </w:p>
    <w:p w:rsidR="000821A0" w:rsidRPr="00B27F25" w:rsidRDefault="000821A0" w:rsidP="000821A0">
      <w:pPr>
        <w:pStyle w:val="Odstavecseseznamem"/>
        <w:numPr>
          <w:ilvl w:val="0"/>
          <w:numId w:val="3"/>
        </w:numPr>
      </w:pPr>
      <w:r>
        <w:t xml:space="preserve">Účetní obce Mezilesí předložila návrh na rozpočtovou změnu č. 1       </w:t>
      </w:r>
    </w:p>
    <w:p w:rsidR="000821A0" w:rsidRDefault="000821A0" w:rsidP="000821A0">
      <w:pPr>
        <w:rPr>
          <w:u w:val="single"/>
        </w:rPr>
      </w:pPr>
    </w:p>
    <w:p w:rsidR="000821A0" w:rsidRPr="00A115B1" w:rsidRDefault="000821A0" w:rsidP="000821A0">
      <w:pPr>
        <w:rPr>
          <w:u w:val="single"/>
        </w:rPr>
      </w:pPr>
    </w:p>
    <w:p w:rsidR="00356E55" w:rsidRDefault="00356E55" w:rsidP="000821A0">
      <w:pPr>
        <w:rPr>
          <w:u w:val="single"/>
        </w:rPr>
      </w:pPr>
    </w:p>
    <w:p w:rsidR="000821A0" w:rsidRPr="00A115B1" w:rsidRDefault="0051135A" w:rsidP="000821A0">
      <w:pPr>
        <w:rPr>
          <w:u w:val="single"/>
        </w:rPr>
      </w:pPr>
      <w:r>
        <w:rPr>
          <w:u w:val="single"/>
        </w:rPr>
        <w:lastRenderedPageBreak/>
        <w:t>Usnesení č. 27/17</w:t>
      </w:r>
    </w:p>
    <w:p w:rsidR="000821A0" w:rsidRDefault="00356E55" w:rsidP="000821A0">
      <w:r>
        <w:t xml:space="preserve">             </w:t>
      </w:r>
      <w:r w:rsidR="000821A0">
        <w:t>- zastupitelstvo obce Mezilesí schválilo rozpočtovou změnu č. 1</w:t>
      </w:r>
    </w:p>
    <w:p w:rsidR="000821A0" w:rsidRDefault="000821A0" w:rsidP="000821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A799F" w:rsidRDefault="003A799F" w:rsidP="003A799F">
      <w:pPr>
        <w:rPr>
          <w:u w:val="single"/>
        </w:rPr>
      </w:pPr>
    </w:p>
    <w:p w:rsidR="003A799F" w:rsidRDefault="003A799F" w:rsidP="003A799F">
      <w:pPr>
        <w:rPr>
          <w:u w:val="single"/>
        </w:rPr>
      </w:pPr>
      <w:r>
        <w:rPr>
          <w:u w:val="single"/>
        </w:rPr>
        <w:t xml:space="preserve">ad. </w:t>
      </w:r>
      <w:r>
        <w:rPr>
          <w:u w:val="single"/>
        </w:rPr>
        <w:t>6</w:t>
      </w:r>
      <w:r>
        <w:rPr>
          <w:u w:val="single"/>
        </w:rPr>
        <w:t>.</w:t>
      </w:r>
      <w:r>
        <w:rPr>
          <w:u w:val="single"/>
        </w:rPr>
        <w:t xml:space="preserve"> Veřejná doprava</w:t>
      </w:r>
      <w:r>
        <w:rPr>
          <w:u w:val="single"/>
        </w:rPr>
        <w:t xml:space="preserve"> </w:t>
      </w:r>
    </w:p>
    <w:p w:rsidR="003A799F" w:rsidRPr="00B27F25" w:rsidRDefault="003A799F" w:rsidP="003A799F">
      <w:pPr>
        <w:pStyle w:val="Odstavecseseznamem"/>
        <w:numPr>
          <w:ilvl w:val="0"/>
          <w:numId w:val="3"/>
        </w:numPr>
      </w:pPr>
      <w:r>
        <w:t>Starostka obce Mezilesí předlo</w:t>
      </w:r>
      <w:r>
        <w:t>žila zastupitelstvu dopis Krajského úřadu s řešením veřejné dopravy v obci Mezilesí, Holýšov a Zelená Ves od roku 2019.</w:t>
      </w:r>
      <w:r>
        <w:t xml:space="preserve">       </w:t>
      </w:r>
    </w:p>
    <w:p w:rsidR="003A799F" w:rsidRDefault="003A799F" w:rsidP="003A799F">
      <w:pPr>
        <w:rPr>
          <w:u w:val="single"/>
        </w:rPr>
      </w:pPr>
    </w:p>
    <w:p w:rsidR="003A799F" w:rsidRPr="00A115B1" w:rsidRDefault="003A799F" w:rsidP="003A799F">
      <w:pPr>
        <w:rPr>
          <w:u w:val="single"/>
        </w:rPr>
      </w:pPr>
    </w:p>
    <w:p w:rsidR="003A799F" w:rsidRPr="00A115B1" w:rsidRDefault="003A799F" w:rsidP="003A799F">
      <w:pPr>
        <w:rPr>
          <w:u w:val="single"/>
        </w:rPr>
      </w:pPr>
      <w:r>
        <w:rPr>
          <w:u w:val="single"/>
        </w:rPr>
        <w:t>Usnesení č. 28</w:t>
      </w:r>
      <w:r>
        <w:rPr>
          <w:u w:val="single"/>
        </w:rPr>
        <w:t>/17</w:t>
      </w:r>
    </w:p>
    <w:p w:rsidR="003A799F" w:rsidRDefault="003A799F" w:rsidP="003A799F">
      <w:r>
        <w:t xml:space="preserve">         - zastupitelstvo obce Mez</w:t>
      </w:r>
      <w:r>
        <w:t>ilesí nesouhlasí s řešením veřejné autobusové dopravy, které navrhuje Krajský úřad</w:t>
      </w:r>
      <w:r>
        <w:t>.</w:t>
      </w:r>
    </w:p>
    <w:p w:rsidR="003A799F" w:rsidRDefault="003A799F" w:rsidP="003A799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A799F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9F" w:rsidRDefault="003A799F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9F" w:rsidRDefault="003A799F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9F" w:rsidRDefault="003A799F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9F" w:rsidRDefault="003A799F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>
      <w:pPr>
        <w:rPr>
          <w:u w:val="single"/>
        </w:rPr>
      </w:pPr>
    </w:p>
    <w:p w:rsidR="000821A0" w:rsidRPr="00200262" w:rsidRDefault="003A799F" w:rsidP="000821A0">
      <w:pPr>
        <w:rPr>
          <w:u w:val="single"/>
        </w:rPr>
      </w:pPr>
      <w:r>
        <w:rPr>
          <w:u w:val="single"/>
        </w:rPr>
        <w:t>ad. 7</w:t>
      </w:r>
      <w:r w:rsidR="000821A0">
        <w:rPr>
          <w:u w:val="single"/>
        </w:rPr>
        <w:t>. Různé</w:t>
      </w:r>
      <w:r w:rsidR="000821A0">
        <w:t xml:space="preserve">       </w:t>
      </w:r>
    </w:p>
    <w:p w:rsidR="000821A0" w:rsidRPr="00562B60" w:rsidRDefault="000821A0" w:rsidP="000821A0">
      <w:pPr>
        <w:rPr>
          <w:u w:val="single"/>
        </w:rPr>
      </w:pPr>
      <w:r>
        <w:t xml:space="preserve">          příští zasedání ZO se bude konat </w:t>
      </w:r>
      <w:r>
        <w:t>14</w:t>
      </w:r>
      <w:r>
        <w:t>.</w:t>
      </w:r>
      <w:r>
        <w:t xml:space="preserve"> 7. 2017</w:t>
      </w:r>
      <w:r>
        <w:t xml:space="preserve"> v 19,00 hod</w:t>
      </w:r>
    </w:p>
    <w:p w:rsidR="000821A0" w:rsidRDefault="000821A0" w:rsidP="000821A0">
      <w:pPr>
        <w:jc w:val="both"/>
      </w:pPr>
      <w:r>
        <w:t xml:space="preserve">          místo plánované porady – kancelář OU v Mezilesí</w:t>
      </w:r>
    </w:p>
    <w:p w:rsidR="000821A0" w:rsidRPr="00745ABB" w:rsidRDefault="000821A0" w:rsidP="000821A0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821A0" w:rsidTr="00397A2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A0" w:rsidRDefault="000821A0" w:rsidP="00397A2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821A0" w:rsidRDefault="000821A0" w:rsidP="000821A0">
      <w:pPr>
        <w:jc w:val="both"/>
        <w:rPr>
          <w:i/>
          <w:iCs/>
        </w:rPr>
      </w:pPr>
    </w:p>
    <w:p w:rsidR="000821A0" w:rsidRDefault="000821A0" w:rsidP="000821A0">
      <w:pPr>
        <w:jc w:val="both"/>
        <w:rPr>
          <w:i/>
          <w:iCs/>
        </w:rPr>
      </w:pPr>
    </w:p>
    <w:p w:rsidR="000821A0" w:rsidRDefault="000821A0" w:rsidP="000821A0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>Denisa Holadová</w:t>
      </w:r>
    </w:p>
    <w:p w:rsidR="000821A0" w:rsidRDefault="000821A0" w:rsidP="000821A0">
      <w:pPr>
        <w:jc w:val="both"/>
        <w:rPr>
          <w:i/>
          <w:iCs/>
        </w:rPr>
      </w:pPr>
    </w:p>
    <w:p w:rsidR="000821A0" w:rsidRDefault="000821A0" w:rsidP="000821A0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0821A0" w:rsidRDefault="000821A0" w:rsidP="000821A0">
      <w:pPr>
        <w:jc w:val="both"/>
      </w:pPr>
    </w:p>
    <w:p w:rsidR="000821A0" w:rsidRDefault="000821A0" w:rsidP="000821A0">
      <w:pPr>
        <w:jc w:val="both"/>
      </w:pPr>
    </w:p>
    <w:p w:rsidR="000821A0" w:rsidRDefault="000821A0" w:rsidP="000821A0">
      <w:pPr>
        <w:jc w:val="both"/>
      </w:pPr>
      <w:r>
        <w:t xml:space="preserve">                                               Květa Vaněčková</w:t>
      </w:r>
    </w:p>
    <w:p w:rsidR="000821A0" w:rsidRDefault="000821A0" w:rsidP="000821A0">
      <w:pPr>
        <w:jc w:val="both"/>
      </w:pPr>
    </w:p>
    <w:p w:rsidR="000821A0" w:rsidRDefault="000821A0" w:rsidP="000821A0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>Jana Holadová</w:t>
      </w:r>
    </w:p>
    <w:p w:rsidR="000821A0" w:rsidRDefault="000821A0" w:rsidP="000821A0"/>
    <w:p w:rsidR="000821A0" w:rsidRDefault="000821A0" w:rsidP="000821A0"/>
    <w:p w:rsidR="000821A0" w:rsidRDefault="000821A0" w:rsidP="000821A0">
      <w:r>
        <w:t xml:space="preserve">Vyvěšeno dne: </w:t>
      </w:r>
      <w:r w:rsidR="003A799F">
        <w:t>20</w:t>
      </w:r>
      <w:r>
        <w:t>. června  2017</w:t>
      </w:r>
      <w:r>
        <w:t xml:space="preserve">                      </w:t>
      </w:r>
    </w:p>
    <w:p w:rsidR="000821A0" w:rsidRDefault="000821A0" w:rsidP="000821A0"/>
    <w:p w:rsidR="000821A0" w:rsidRDefault="000821A0" w:rsidP="000821A0"/>
    <w:p w:rsidR="000821A0" w:rsidRDefault="000821A0" w:rsidP="000821A0">
      <w:r>
        <w:t xml:space="preserve"> Sejmuto dne:</w:t>
      </w:r>
    </w:p>
    <w:p w:rsidR="000821A0" w:rsidRDefault="000821A0" w:rsidP="000821A0"/>
    <w:p w:rsidR="000821A0" w:rsidRDefault="000821A0" w:rsidP="000821A0"/>
    <w:p w:rsidR="000821A0" w:rsidRDefault="000821A0" w:rsidP="000821A0"/>
    <w:p w:rsidR="000821A0" w:rsidRDefault="000821A0" w:rsidP="000821A0"/>
    <w:p w:rsidR="000821A0" w:rsidRDefault="000821A0" w:rsidP="000821A0"/>
    <w:p w:rsidR="00B928B4" w:rsidRDefault="00B928B4"/>
    <w:sectPr w:rsidR="00B9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A0"/>
    <w:rsid w:val="000821A0"/>
    <w:rsid w:val="001430BE"/>
    <w:rsid w:val="00356E55"/>
    <w:rsid w:val="003A799F"/>
    <w:rsid w:val="0051135A"/>
    <w:rsid w:val="00926265"/>
    <w:rsid w:val="00944ED2"/>
    <w:rsid w:val="00B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2017-06-20T05:22:00Z</cp:lastPrinted>
  <dcterms:created xsi:type="dcterms:W3CDTF">2017-06-19T14:12:00Z</dcterms:created>
  <dcterms:modified xsi:type="dcterms:W3CDTF">2017-06-21T16:38:00Z</dcterms:modified>
</cp:coreProperties>
</file>