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6C" w:rsidRDefault="0032476C" w:rsidP="0032476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D9427A4" wp14:editId="37C1B38B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5/2021</w:t>
      </w:r>
    </w:p>
    <w:p w:rsidR="0032476C" w:rsidRDefault="0032476C" w:rsidP="0032476C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32476C" w:rsidRDefault="0032476C" w:rsidP="0032476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32476C" w:rsidRPr="002B5033" w:rsidRDefault="0032476C" w:rsidP="0032476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32476C" w:rsidRPr="002B5033" w:rsidRDefault="0032476C" w:rsidP="0032476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32476C" w:rsidRPr="002B5033" w:rsidRDefault="0032476C" w:rsidP="0032476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32476C" w:rsidRDefault="0032476C" w:rsidP="0032476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32476C" w:rsidRPr="002E2006" w:rsidRDefault="0032476C" w:rsidP="0032476C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32476C" w:rsidRPr="002E2006" w:rsidRDefault="0032476C" w:rsidP="0032476C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32476C" w:rsidRDefault="0032476C" w:rsidP="0032476C">
      <w:pPr>
        <w:jc w:val="center"/>
      </w:pPr>
    </w:p>
    <w:p w:rsidR="0032476C" w:rsidRDefault="0032476C" w:rsidP="003247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32476C" w:rsidTr="0081658B">
        <w:tc>
          <w:tcPr>
            <w:tcW w:w="1668" w:type="dxa"/>
          </w:tcPr>
          <w:p w:rsidR="0032476C" w:rsidRDefault="0032476C" w:rsidP="0081658B">
            <w:r>
              <w:t>Datum konání:</w:t>
            </w:r>
          </w:p>
        </w:tc>
        <w:tc>
          <w:tcPr>
            <w:tcW w:w="2936" w:type="dxa"/>
          </w:tcPr>
          <w:p w:rsidR="0032476C" w:rsidRDefault="0032476C" w:rsidP="0081658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25.6.2021</w:t>
            </w:r>
            <w:proofErr w:type="gramEnd"/>
          </w:p>
        </w:tc>
        <w:tc>
          <w:tcPr>
            <w:tcW w:w="1384" w:type="dxa"/>
          </w:tcPr>
          <w:p w:rsidR="0032476C" w:rsidRDefault="0032476C" w:rsidP="0081658B">
            <w:r>
              <w:t>Čas konání:</w:t>
            </w:r>
          </w:p>
        </w:tc>
        <w:tc>
          <w:tcPr>
            <w:tcW w:w="3222" w:type="dxa"/>
          </w:tcPr>
          <w:p w:rsidR="0032476C" w:rsidRDefault="0032476C" w:rsidP="0081658B">
            <w:r>
              <w:t>18,00 hodin – 20,00 hodin</w:t>
            </w:r>
          </w:p>
        </w:tc>
      </w:tr>
    </w:tbl>
    <w:p w:rsidR="0032476C" w:rsidRDefault="0032476C" w:rsidP="003247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32476C" w:rsidTr="0081658B">
        <w:tc>
          <w:tcPr>
            <w:tcW w:w="1668" w:type="dxa"/>
          </w:tcPr>
          <w:p w:rsidR="0032476C" w:rsidRDefault="0032476C" w:rsidP="0081658B">
            <w:r>
              <w:t>Přítomni:</w:t>
            </w:r>
          </w:p>
        </w:tc>
        <w:tc>
          <w:tcPr>
            <w:tcW w:w="7542" w:type="dxa"/>
            <w:gridSpan w:val="2"/>
          </w:tcPr>
          <w:p w:rsidR="0032476C" w:rsidRDefault="0032476C" w:rsidP="0081658B">
            <w:pPr>
              <w:widowControl w:val="0"/>
              <w:autoSpaceDE w:val="0"/>
              <w:autoSpaceDN w:val="0"/>
              <w:adjustRightInd w:val="0"/>
            </w:pPr>
            <w:r>
              <w:t xml:space="preserve"> Ivana Slámová, Stanislav Prokop, Iveta Lhotková, Martin Pajer, Miroslav </w:t>
            </w:r>
            <w:proofErr w:type="spellStart"/>
            <w:r>
              <w:t>Gruntorád</w:t>
            </w:r>
            <w:proofErr w:type="spellEnd"/>
            <w:r>
              <w:t xml:space="preserve">, Václav Adamovský, Jiří </w:t>
            </w:r>
            <w:proofErr w:type="spellStart"/>
            <w:r>
              <w:t>Koubík</w:t>
            </w:r>
            <w:proofErr w:type="spellEnd"/>
          </w:p>
        </w:tc>
      </w:tr>
      <w:tr w:rsidR="0032476C" w:rsidTr="0081658B">
        <w:tc>
          <w:tcPr>
            <w:tcW w:w="1668" w:type="dxa"/>
          </w:tcPr>
          <w:p w:rsidR="0032476C" w:rsidRDefault="0032476C" w:rsidP="0081658B">
            <w:r>
              <w:t>Omluveni:</w:t>
            </w:r>
          </w:p>
        </w:tc>
        <w:tc>
          <w:tcPr>
            <w:tcW w:w="7542" w:type="dxa"/>
            <w:gridSpan w:val="2"/>
          </w:tcPr>
          <w:p w:rsidR="0032476C" w:rsidRDefault="0032476C" w:rsidP="0081658B"/>
        </w:tc>
      </w:tr>
      <w:tr w:rsidR="0032476C" w:rsidTr="0081658B">
        <w:tc>
          <w:tcPr>
            <w:tcW w:w="1668" w:type="dxa"/>
          </w:tcPr>
          <w:p w:rsidR="0032476C" w:rsidRDefault="0032476C" w:rsidP="0081658B">
            <w:r>
              <w:t>Hosté:</w:t>
            </w:r>
          </w:p>
        </w:tc>
        <w:tc>
          <w:tcPr>
            <w:tcW w:w="7542" w:type="dxa"/>
            <w:gridSpan w:val="2"/>
          </w:tcPr>
          <w:p w:rsidR="0032476C" w:rsidRDefault="0032476C" w:rsidP="0081658B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32476C" w:rsidTr="0081658B">
        <w:tc>
          <w:tcPr>
            <w:tcW w:w="2148" w:type="dxa"/>
            <w:gridSpan w:val="2"/>
          </w:tcPr>
          <w:p w:rsidR="0032476C" w:rsidRDefault="0032476C" w:rsidP="0081658B">
            <w:r>
              <w:t>Ověřovatelé zápisu:</w:t>
            </w:r>
          </w:p>
        </w:tc>
        <w:tc>
          <w:tcPr>
            <w:tcW w:w="7062" w:type="dxa"/>
          </w:tcPr>
          <w:p w:rsidR="0032476C" w:rsidRDefault="00451CA6" w:rsidP="0081658B">
            <w:r>
              <w:t xml:space="preserve"> Václav </w:t>
            </w:r>
            <w:proofErr w:type="gramStart"/>
            <w:r>
              <w:t xml:space="preserve">Adamovský, </w:t>
            </w:r>
            <w:r w:rsidR="0034213B">
              <w:t xml:space="preserve"> </w:t>
            </w:r>
            <w:r>
              <w:t>Ivana</w:t>
            </w:r>
            <w:proofErr w:type="gramEnd"/>
            <w:r>
              <w:t xml:space="preserve"> Slámová</w:t>
            </w:r>
          </w:p>
        </w:tc>
      </w:tr>
    </w:tbl>
    <w:p w:rsidR="0032476C" w:rsidRDefault="0032476C" w:rsidP="0032476C"/>
    <w:p w:rsidR="0032476C" w:rsidRDefault="0032476C" w:rsidP="0032476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32476C" w:rsidRDefault="0032476C" w:rsidP="0032476C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:rsidR="0032476C" w:rsidRDefault="0032476C" w:rsidP="0032476C"/>
    <w:p w:rsidR="0032476C" w:rsidRDefault="0032476C" w:rsidP="0032476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32476C" w:rsidRDefault="0032476C" w:rsidP="0032476C">
      <w:pPr>
        <w:ind w:left="360"/>
      </w:pPr>
      <w:r>
        <w:t>Starosta shledal, že zastupitelstvo je usnášení schopné.</w:t>
      </w:r>
    </w:p>
    <w:p w:rsidR="0032476C" w:rsidRDefault="0032476C" w:rsidP="0032476C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32476C" w:rsidRDefault="0032476C" w:rsidP="0032476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32476C" w:rsidRDefault="0032476C" w:rsidP="0032476C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:rsidR="0032476C" w:rsidRDefault="0032476C" w:rsidP="0032476C">
      <w:pPr>
        <w:rPr>
          <w:b/>
          <w:bCs/>
        </w:rPr>
      </w:pPr>
      <w:r>
        <w:rPr>
          <w:b/>
          <w:bCs/>
        </w:rPr>
        <w:t>Návrh programu</w:t>
      </w:r>
    </w:p>
    <w:p w:rsidR="0032476C" w:rsidRDefault="0032476C" w:rsidP="0032476C">
      <w:pPr>
        <w:numPr>
          <w:ilvl w:val="0"/>
          <w:numId w:val="2"/>
        </w:numPr>
      </w:pPr>
      <w:r>
        <w:t>Schválení auditorské zprávy za rok 2020</w:t>
      </w:r>
    </w:p>
    <w:p w:rsidR="0032476C" w:rsidRDefault="0032476C" w:rsidP="0032476C">
      <w:pPr>
        <w:numPr>
          <w:ilvl w:val="0"/>
          <w:numId w:val="2"/>
        </w:numPr>
      </w:pPr>
      <w:r>
        <w:t>Schválení řádné účetní závěrky obce Mezilesí za rok 2020</w:t>
      </w:r>
    </w:p>
    <w:p w:rsidR="0032476C" w:rsidRDefault="0032476C" w:rsidP="0032476C">
      <w:pPr>
        <w:numPr>
          <w:ilvl w:val="0"/>
          <w:numId w:val="2"/>
        </w:numPr>
      </w:pPr>
      <w:r>
        <w:t>Převedení hospodářského výsledku za rok 2020</w:t>
      </w:r>
    </w:p>
    <w:p w:rsidR="0032476C" w:rsidRDefault="0032476C" w:rsidP="0032476C">
      <w:pPr>
        <w:numPr>
          <w:ilvl w:val="0"/>
          <w:numId w:val="2"/>
        </w:numPr>
      </w:pPr>
      <w:r>
        <w:t>Rozpočtové změny č. 2</w:t>
      </w:r>
    </w:p>
    <w:p w:rsidR="0032476C" w:rsidRDefault="0032476C" w:rsidP="0032476C">
      <w:pPr>
        <w:numPr>
          <w:ilvl w:val="0"/>
          <w:numId w:val="2"/>
        </w:numPr>
      </w:pPr>
      <w:r>
        <w:t>Závěrečný účet obce Mezilesí za rok 2020</w:t>
      </w:r>
    </w:p>
    <w:p w:rsidR="0032476C" w:rsidRDefault="0032476C" w:rsidP="0032476C">
      <w:pPr>
        <w:numPr>
          <w:ilvl w:val="0"/>
          <w:numId w:val="2"/>
        </w:numPr>
      </w:pPr>
      <w:r>
        <w:t>Směrnice o</w:t>
      </w:r>
      <w:r w:rsidR="0034213B">
        <w:t xml:space="preserve"> zadáv</w:t>
      </w:r>
      <w:r w:rsidR="00427802">
        <w:t xml:space="preserve">ání </w:t>
      </w:r>
      <w:r w:rsidR="0034213B">
        <w:t>veřejných zakázek obce Mezilesí</w:t>
      </w:r>
    </w:p>
    <w:p w:rsidR="0032476C" w:rsidRDefault="0032476C" w:rsidP="0032476C">
      <w:pPr>
        <w:numPr>
          <w:ilvl w:val="0"/>
          <w:numId w:val="2"/>
        </w:numPr>
      </w:pPr>
      <w:r>
        <w:t>Finanční příspěvek na obce postižené tornádem</w:t>
      </w:r>
    </w:p>
    <w:p w:rsidR="0032476C" w:rsidRDefault="0032476C" w:rsidP="0032476C">
      <w:pPr>
        <w:numPr>
          <w:ilvl w:val="0"/>
          <w:numId w:val="2"/>
        </w:numPr>
      </w:pPr>
      <w:r>
        <w:t>SOM Stražiště – závěrečný účet za rok 2020</w:t>
      </w:r>
    </w:p>
    <w:p w:rsidR="0032476C" w:rsidRPr="008E15D4" w:rsidRDefault="0032476C" w:rsidP="0032476C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476C" w:rsidRDefault="0032476C" w:rsidP="0032476C">
      <w:pPr>
        <w:ind w:left="360"/>
      </w:pPr>
    </w:p>
    <w:p w:rsidR="0032476C" w:rsidRDefault="0032476C" w:rsidP="0032476C">
      <w:pPr>
        <w:ind w:left="360"/>
      </w:pPr>
      <w:r>
        <w:br w:type="page"/>
      </w:r>
    </w:p>
    <w:p w:rsidR="0032476C" w:rsidRDefault="0032476C" w:rsidP="0032476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32476C" w:rsidRPr="003417B1" w:rsidRDefault="0032476C" w:rsidP="0032476C">
      <w:pPr>
        <w:rPr>
          <w:b/>
          <w:bCs/>
          <w:u w:val="single"/>
        </w:rPr>
      </w:pPr>
    </w:p>
    <w:p w:rsidR="0032476C" w:rsidRDefault="0032476C" w:rsidP="0032476C"/>
    <w:p w:rsidR="0032476C" w:rsidRPr="00643001" w:rsidRDefault="0032476C" w:rsidP="0032476C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Schválení auditorské zprávy za rok 2020</w:t>
      </w:r>
    </w:p>
    <w:p w:rsidR="0032476C" w:rsidRDefault="0032476C" w:rsidP="0032476C">
      <w:pPr>
        <w:jc w:val="both"/>
      </w:pPr>
      <w:r>
        <w:t xml:space="preserve">            Starosta obce předložil ke schválení zprávu nezávislého auditora o výsledku přezkoumání hospodaření obce Mezilesí za rok 2020</w:t>
      </w:r>
    </w:p>
    <w:p w:rsidR="0032476C" w:rsidRDefault="0032476C" w:rsidP="0032476C">
      <w:pPr>
        <w:pStyle w:val="Odstavecseseznamem"/>
        <w:tabs>
          <w:tab w:val="num" w:pos="360"/>
        </w:tabs>
      </w:pPr>
    </w:p>
    <w:p w:rsidR="0032476C" w:rsidRPr="00595729" w:rsidRDefault="0032476C" w:rsidP="0032476C">
      <w:pPr>
        <w:pStyle w:val="Odstavecseseznamem"/>
        <w:tabs>
          <w:tab w:val="num" w:pos="360"/>
        </w:tabs>
        <w:rPr>
          <w:u w:val="single"/>
        </w:rPr>
      </w:pPr>
      <w:r>
        <w:rPr>
          <w:u w:val="single"/>
        </w:rPr>
        <w:t>Usnesení č. 9/21</w:t>
      </w:r>
    </w:p>
    <w:p w:rsidR="0032476C" w:rsidRPr="00595729" w:rsidRDefault="0032476C" w:rsidP="0032476C">
      <w:pPr>
        <w:ind w:left="360"/>
        <w:jc w:val="both"/>
        <w:rPr>
          <w:u w:val="single"/>
        </w:rPr>
      </w:pPr>
      <w:r>
        <w:t>– zastupitelstvo obce Mezilesí schválilo zprávu auditora o výsledku přezkoumání hospodaření obce Mezilesí za rok 2020 bez výhrad</w:t>
      </w:r>
    </w:p>
    <w:p w:rsidR="0032476C" w:rsidRDefault="0032476C" w:rsidP="0032476C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476C" w:rsidRDefault="0032476C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32476C" w:rsidRPr="00A77D3D" w:rsidRDefault="0032476C" w:rsidP="0032476C">
      <w:r w:rsidRPr="00643001">
        <w:rPr>
          <w:u w:val="single"/>
        </w:rPr>
        <w:t xml:space="preserve">ad. </w:t>
      </w:r>
      <w:r>
        <w:rPr>
          <w:u w:val="single"/>
        </w:rPr>
        <w:t xml:space="preserve">2. Schválení řádné účetní závěrky obce Mezilesí za rok 2020 </w:t>
      </w:r>
    </w:p>
    <w:p w:rsidR="0032476C" w:rsidRDefault="0032476C" w:rsidP="0032476C">
      <w:pPr>
        <w:jc w:val="both"/>
      </w:pPr>
      <w:r>
        <w:t xml:space="preserve">         Účetní obce předložila zastupitelstvu obce Mezilesí ke schválení řádnou účetní závěrku obce Mezilesí za rok 2020</w:t>
      </w:r>
    </w:p>
    <w:p w:rsidR="0032476C" w:rsidRPr="00D018F8" w:rsidRDefault="0032476C" w:rsidP="0032476C">
      <w:pPr>
        <w:jc w:val="both"/>
      </w:pPr>
    </w:p>
    <w:p w:rsidR="0032476C" w:rsidRDefault="0032476C" w:rsidP="0032476C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10/21</w:t>
      </w:r>
    </w:p>
    <w:p w:rsidR="0032476C" w:rsidRDefault="0032476C" w:rsidP="0032476C">
      <w:pPr>
        <w:jc w:val="both"/>
      </w:pPr>
      <w:r>
        <w:t>– zastupitelstvo obce Mezilesí schválilo řádnou účetní z</w:t>
      </w:r>
      <w:r w:rsidR="00956FA0">
        <w:t>ávěrku obce Mezilesí za rok 2020</w:t>
      </w:r>
      <w:bookmarkStart w:id="0" w:name="_GoBack"/>
      <w:bookmarkEnd w:id="0"/>
      <w:r>
        <w:t xml:space="preserve"> bez výhrad</w:t>
      </w:r>
    </w:p>
    <w:p w:rsidR="0032476C" w:rsidRDefault="0032476C" w:rsidP="0032476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476C" w:rsidRDefault="0032476C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</w:p>
    <w:p w:rsidR="0032476C" w:rsidRPr="00A77D3D" w:rsidRDefault="0032476C" w:rsidP="0032476C">
      <w:r w:rsidRPr="00643001">
        <w:rPr>
          <w:u w:val="single"/>
        </w:rPr>
        <w:t xml:space="preserve">ad. </w:t>
      </w:r>
      <w:r>
        <w:rPr>
          <w:u w:val="single"/>
        </w:rPr>
        <w:t xml:space="preserve">3. Převedení hospodářského výsledku za rok 2020 </w:t>
      </w:r>
    </w:p>
    <w:p w:rsidR="0032476C" w:rsidRDefault="0032476C" w:rsidP="0032476C">
      <w:pPr>
        <w:jc w:val="both"/>
      </w:pPr>
      <w:r>
        <w:t xml:space="preserve">         Účetní obce předložila zastupitelstvu obce Mezilesí k projednání převedení hospodářského výsledku obce Mezilesí za rok 2020</w:t>
      </w:r>
      <w:r w:rsidR="0034213B">
        <w:t xml:space="preserve"> </w:t>
      </w:r>
    </w:p>
    <w:p w:rsidR="0032476C" w:rsidRPr="00D018F8" w:rsidRDefault="0032476C" w:rsidP="0032476C">
      <w:pPr>
        <w:jc w:val="both"/>
      </w:pPr>
    </w:p>
    <w:p w:rsidR="0032476C" w:rsidRDefault="0032476C" w:rsidP="0032476C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11/21</w:t>
      </w:r>
    </w:p>
    <w:p w:rsidR="0032476C" w:rsidRDefault="0032476C" w:rsidP="0032476C">
      <w:pPr>
        <w:jc w:val="both"/>
      </w:pPr>
      <w:r>
        <w:t>– zastupitelstvo obce Mezilesí jednohlasně schválilo převedení hospodářského výsledku obce Mezilesí za rok 2020</w:t>
      </w:r>
    </w:p>
    <w:p w:rsidR="0032476C" w:rsidRDefault="0032476C" w:rsidP="0032476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476C" w:rsidRDefault="0032476C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</w:p>
    <w:p w:rsidR="0032476C" w:rsidRPr="00A77D3D" w:rsidRDefault="0032476C" w:rsidP="0032476C">
      <w:r w:rsidRPr="00643001">
        <w:rPr>
          <w:u w:val="single"/>
        </w:rPr>
        <w:t xml:space="preserve">ad. </w:t>
      </w:r>
      <w:r>
        <w:rPr>
          <w:u w:val="single"/>
        </w:rPr>
        <w:t xml:space="preserve">4. Rozpočtové změny </w:t>
      </w:r>
      <w:proofErr w:type="gramStart"/>
      <w:r>
        <w:rPr>
          <w:u w:val="single"/>
        </w:rPr>
        <w:t>č.2</w:t>
      </w:r>
      <w:proofErr w:type="gramEnd"/>
    </w:p>
    <w:p w:rsidR="0032476C" w:rsidRDefault="0032476C" w:rsidP="0032476C">
      <w:pPr>
        <w:jc w:val="both"/>
      </w:pPr>
      <w:r>
        <w:t xml:space="preserve">         Účetní obce předložila zastupitelstvu obce Mezilesí návrh rozpočtových změn č. 2 za rok 2020</w:t>
      </w:r>
    </w:p>
    <w:p w:rsidR="0032476C" w:rsidRPr="00D018F8" w:rsidRDefault="0032476C" w:rsidP="0032476C">
      <w:pPr>
        <w:jc w:val="both"/>
      </w:pPr>
    </w:p>
    <w:p w:rsidR="0032476C" w:rsidRDefault="0032476C" w:rsidP="0032476C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12/21</w:t>
      </w:r>
    </w:p>
    <w:p w:rsidR="0032476C" w:rsidRDefault="0032476C" w:rsidP="0032476C">
      <w:pPr>
        <w:jc w:val="both"/>
      </w:pPr>
      <w:r>
        <w:t>– zastupitelstvo obce Mezilesí schválilo rozpočtové změny č. 2</w:t>
      </w:r>
    </w:p>
    <w:p w:rsidR="0032476C" w:rsidRDefault="0032476C" w:rsidP="0032476C">
      <w:pPr>
        <w:jc w:val="both"/>
        <w:rPr>
          <w:u w:val="single"/>
        </w:rPr>
      </w:pPr>
    </w:p>
    <w:p w:rsidR="0032476C" w:rsidRDefault="0032476C" w:rsidP="0032476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476C" w:rsidRDefault="0032476C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</w:p>
    <w:p w:rsidR="0032476C" w:rsidRPr="00643001" w:rsidRDefault="0032476C" w:rsidP="0032476C">
      <w:pPr>
        <w:rPr>
          <w:u w:val="single"/>
        </w:rPr>
      </w:pPr>
      <w:r w:rsidRPr="00643001">
        <w:rPr>
          <w:u w:val="single"/>
        </w:rPr>
        <w:lastRenderedPageBreak/>
        <w:t xml:space="preserve">ad. </w:t>
      </w:r>
      <w:r>
        <w:rPr>
          <w:u w:val="single"/>
        </w:rPr>
        <w:t>5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Závěrečný účet obce Mezilesí za rok 2020</w:t>
      </w:r>
    </w:p>
    <w:p w:rsidR="0032476C" w:rsidRDefault="0032476C" w:rsidP="0032476C">
      <w:pPr>
        <w:jc w:val="both"/>
      </w:pPr>
      <w:r>
        <w:t xml:space="preserve">            Starosta obce předložil zastupitelstvu ke schválení závěrečný účet obce Mezilesí za rok 2020 </w:t>
      </w:r>
    </w:p>
    <w:p w:rsidR="0032476C" w:rsidRDefault="0032476C" w:rsidP="0032476C">
      <w:pPr>
        <w:pStyle w:val="Odstavecseseznamem"/>
        <w:tabs>
          <w:tab w:val="num" w:pos="360"/>
        </w:tabs>
      </w:pPr>
    </w:p>
    <w:p w:rsidR="0032476C" w:rsidRPr="00595729" w:rsidRDefault="0032476C" w:rsidP="0032476C">
      <w:pPr>
        <w:pStyle w:val="Odstavecseseznamem"/>
        <w:tabs>
          <w:tab w:val="num" w:pos="360"/>
        </w:tabs>
        <w:rPr>
          <w:u w:val="single"/>
        </w:rPr>
      </w:pPr>
      <w:r w:rsidRPr="00595729">
        <w:rPr>
          <w:u w:val="single"/>
        </w:rPr>
        <w:t>Usnesení č. 1</w:t>
      </w:r>
      <w:r>
        <w:rPr>
          <w:u w:val="single"/>
        </w:rPr>
        <w:t>3/21</w:t>
      </w:r>
    </w:p>
    <w:p w:rsidR="0032476C" w:rsidRPr="00595729" w:rsidRDefault="0032476C" w:rsidP="0032476C">
      <w:pPr>
        <w:ind w:left="360"/>
        <w:jc w:val="both"/>
        <w:rPr>
          <w:u w:val="single"/>
        </w:rPr>
      </w:pPr>
      <w:r>
        <w:t>– zastupitelstvo obce Mezilesí schválilo závěrečný účet obce Mezilesí za rok 2020</w:t>
      </w:r>
    </w:p>
    <w:p w:rsidR="0032476C" w:rsidRDefault="0032476C" w:rsidP="0032476C">
      <w:pPr>
        <w:pStyle w:val="Odstavecseseznamem"/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476C" w:rsidRDefault="0032476C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6. Směrnice o</w:t>
      </w:r>
      <w:r w:rsidR="0034213B">
        <w:rPr>
          <w:u w:val="single"/>
        </w:rPr>
        <w:t xml:space="preserve"> zadávání veřejných zakázek obce Mezilesí</w:t>
      </w:r>
    </w:p>
    <w:p w:rsidR="0032476C" w:rsidRDefault="0034213B" w:rsidP="0032476C">
      <w:pPr>
        <w:jc w:val="both"/>
      </w:pPr>
      <w:r>
        <w:t xml:space="preserve">       </w:t>
      </w:r>
      <w:r w:rsidR="0032476C">
        <w:t>Starosta obce předložil ke schv</w:t>
      </w:r>
      <w:r>
        <w:t>álení směrnici o zadávání veřejných zakázek obce Mezilesí</w:t>
      </w:r>
    </w:p>
    <w:p w:rsidR="0032476C" w:rsidRDefault="0032476C" w:rsidP="0032476C">
      <w:pPr>
        <w:pStyle w:val="Odstavecseseznamem"/>
        <w:tabs>
          <w:tab w:val="num" w:pos="360"/>
        </w:tabs>
      </w:pPr>
    </w:p>
    <w:p w:rsidR="0032476C" w:rsidRDefault="0032476C" w:rsidP="0032476C">
      <w:pPr>
        <w:tabs>
          <w:tab w:val="num" w:pos="360"/>
        </w:tabs>
      </w:pPr>
    </w:p>
    <w:p w:rsidR="0032476C" w:rsidRDefault="0032476C" w:rsidP="0032476C">
      <w:pPr>
        <w:tabs>
          <w:tab w:val="num" w:pos="360"/>
        </w:tabs>
      </w:pPr>
    </w:p>
    <w:p w:rsidR="0032476C" w:rsidRDefault="0032476C" w:rsidP="0032476C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14/21</w:t>
      </w:r>
    </w:p>
    <w:p w:rsidR="0032476C" w:rsidRDefault="0032476C" w:rsidP="0032476C">
      <w:pPr>
        <w:jc w:val="both"/>
      </w:pPr>
      <w:r>
        <w:t>– zastupitelstvo obce Me</w:t>
      </w:r>
      <w:r w:rsidR="0034213B">
        <w:t>zilesí schválilo směrnici o zadávání veřejných zakázek obce Mezilesí</w:t>
      </w:r>
    </w:p>
    <w:p w:rsidR="0032476C" w:rsidRDefault="0032476C" w:rsidP="0032476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476C" w:rsidRDefault="0032476C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32476C" w:rsidRPr="00A77D3D" w:rsidRDefault="0032476C" w:rsidP="0032476C">
      <w:r w:rsidRPr="00643001">
        <w:rPr>
          <w:u w:val="single"/>
        </w:rPr>
        <w:t xml:space="preserve">ad. </w:t>
      </w:r>
      <w:r>
        <w:rPr>
          <w:u w:val="single"/>
        </w:rPr>
        <w:t>7. Finanční příspěvek na obce postižené tornádem</w:t>
      </w:r>
    </w:p>
    <w:p w:rsidR="0032476C" w:rsidRDefault="0034213B" w:rsidP="0032476C">
      <w:pPr>
        <w:jc w:val="both"/>
      </w:pPr>
      <w:r>
        <w:t xml:space="preserve">         Zastupitelstvo předložilo návrh na finanční příspěvek pro obce postižené tornádem.</w:t>
      </w:r>
    </w:p>
    <w:p w:rsidR="0032476C" w:rsidRPr="00D018F8" w:rsidRDefault="0032476C" w:rsidP="0032476C">
      <w:pPr>
        <w:jc w:val="both"/>
      </w:pPr>
    </w:p>
    <w:p w:rsidR="0032476C" w:rsidRDefault="0032476C" w:rsidP="0032476C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15/21</w:t>
      </w:r>
    </w:p>
    <w:p w:rsidR="0032476C" w:rsidRDefault="0032476C" w:rsidP="0032476C">
      <w:pPr>
        <w:jc w:val="both"/>
      </w:pPr>
      <w:r>
        <w:t xml:space="preserve">– zastupitelstvo obce Mezilesí schválilo finanční příspěvek </w:t>
      </w:r>
      <w:r w:rsidR="0034213B">
        <w:t>pro obce</w:t>
      </w:r>
      <w:r w:rsidR="00605504">
        <w:t xml:space="preserve"> postižené tornádem </w:t>
      </w:r>
    </w:p>
    <w:p w:rsidR="0032476C" w:rsidRDefault="0032476C" w:rsidP="0032476C">
      <w:pPr>
        <w:jc w:val="both"/>
        <w:rPr>
          <w:u w:val="single"/>
        </w:rPr>
      </w:pPr>
    </w:p>
    <w:p w:rsidR="0032476C" w:rsidRDefault="0032476C" w:rsidP="0032476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32476C" w:rsidRDefault="0032476C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32476C" w:rsidRPr="00A77D3D" w:rsidRDefault="0032476C" w:rsidP="0032476C">
      <w:r w:rsidRPr="00643001">
        <w:rPr>
          <w:u w:val="single"/>
        </w:rPr>
        <w:t xml:space="preserve">ad. </w:t>
      </w:r>
      <w:r>
        <w:rPr>
          <w:u w:val="single"/>
        </w:rPr>
        <w:t>8. SOM Straži</w:t>
      </w:r>
      <w:r w:rsidR="00605504">
        <w:rPr>
          <w:u w:val="single"/>
        </w:rPr>
        <w:t>ště – závěrečný účet za rok 2020</w:t>
      </w:r>
    </w:p>
    <w:p w:rsidR="0032476C" w:rsidRDefault="0032476C" w:rsidP="0032476C">
      <w:pPr>
        <w:jc w:val="both"/>
      </w:pPr>
      <w:r>
        <w:t xml:space="preserve">         Starosta obce předložil zastupitel</w:t>
      </w:r>
      <w:r w:rsidR="00605504">
        <w:t>stvu „Závěrečný účet za rok 2020</w:t>
      </w:r>
      <w:r>
        <w:t>“ SOM Stražiště</w:t>
      </w:r>
    </w:p>
    <w:p w:rsidR="0032476C" w:rsidRPr="00D018F8" w:rsidRDefault="0032476C" w:rsidP="0032476C">
      <w:pPr>
        <w:jc w:val="both"/>
      </w:pPr>
    </w:p>
    <w:p w:rsidR="0032476C" w:rsidRDefault="00605504" w:rsidP="0032476C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16/21</w:t>
      </w:r>
    </w:p>
    <w:p w:rsidR="0032476C" w:rsidRDefault="0032476C" w:rsidP="0032476C">
      <w:pPr>
        <w:jc w:val="both"/>
      </w:pPr>
      <w:r>
        <w:t>– zastupitelstvo obce Mezilesí schvá</w:t>
      </w:r>
      <w:r w:rsidR="00427802">
        <w:t>lilo „Závěrečný účet za rok 2020</w:t>
      </w:r>
      <w:r>
        <w:t>“ Svazku obcí mikroregionu Stražiště</w:t>
      </w:r>
    </w:p>
    <w:p w:rsidR="0032476C" w:rsidRDefault="0032476C" w:rsidP="0032476C">
      <w:pPr>
        <w:jc w:val="both"/>
        <w:rPr>
          <w:u w:val="single"/>
        </w:rPr>
      </w:pPr>
    </w:p>
    <w:p w:rsidR="0032476C" w:rsidRDefault="0032476C" w:rsidP="0032476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32476C" w:rsidTr="0081658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6C" w:rsidRDefault="0032476C" w:rsidP="0081658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05504" w:rsidRDefault="00605504" w:rsidP="0032476C">
      <w:pPr>
        <w:rPr>
          <w:u w:val="single"/>
        </w:rPr>
      </w:pPr>
    </w:p>
    <w:p w:rsidR="0032476C" w:rsidRDefault="0032476C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427802" w:rsidRDefault="00427802" w:rsidP="0032476C">
      <w:pPr>
        <w:rPr>
          <w:u w:val="single"/>
        </w:rPr>
      </w:pPr>
    </w:p>
    <w:p w:rsidR="0032476C" w:rsidRPr="009B4A87" w:rsidRDefault="00605504" w:rsidP="0032476C">
      <w:pPr>
        <w:rPr>
          <w:u w:val="single"/>
        </w:rPr>
      </w:pPr>
      <w:r>
        <w:rPr>
          <w:u w:val="single"/>
        </w:rPr>
        <w:lastRenderedPageBreak/>
        <w:t>ad. 9</w:t>
      </w:r>
      <w:r w:rsidR="0032476C">
        <w:rPr>
          <w:u w:val="single"/>
        </w:rPr>
        <w:t>. Různé</w:t>
      </w:r>
    </w:p>
    <w:p w:rsidR="0032476C" w:rsidRDefault="0032476C" w:rsidP="0032476C">
      <w:pPr>
        <w:jc w:val="both"/>
      </w:pPr>
      <w:r>
        <w:t xml:space="preserve">          příští </w:t>
      </w:r>
      <w:r w:rsidR="00605504">
        <w:t xml:space="preserve">zasedání ZO se bude konat dne </w:t>
      </w:r>
      <w:proofErr w:type="gramStart"/>
      <w:r w:rsidR="00605504">
        <w:t>3.9</w:t>
      </w:r>
      <w:r>
        <w:t xml:space="preserve">. </w:t>
      </w:r>
      <w:r w:rsidR="00605504">
        <w:t>2021</w:t>
      </w:r>
      <w:proofErr w:type="gramEnd"/>
      <w:r w:rsidR="00427802">
        <w:t xml:space="preserve"> v</w:t>
      </w:r>
      <w:r>
        <w:t> 18,00 hod.</w:t>
      </w:r>
    </w:p>
    <w:p w:rsidR="0032476C" w:rsidRDefault="0032476C" w:rsidP="0032476C">
      <w:pPr>
        <w:jc w:val="both"/>
      </w:pPr>
      <w:r>
        <w:t xml:space="preserve">        </w:t>
      </w:r>
      <w:r>
        <w:tab/>
        <w:t>místo plánované porady – kancelář OÚ v Mezilesí.</w:t>
      </w:r>
    </w:p>
    <w:p w:rsidR="0032476C" w:rsidRDefault="0032476C" w:rsidP="0032476C">
      <w:pPr>
        <w:jc w:val="both"/>
        <w:rPr>
          <w:i/>
          <w:iCs/>
        </w:rPr>
      </w:pPr>
    </w:p>
    <w:p w:rsidR="00427802" w:rsidRDefault="00427802" w:rsidP="0032476C">
      <w:pPr>
        <w:jc w:val="both"/>
        <w:rPr>
          <w:i/>
          <w:iCs/>
        </w:rPr>
      </w:pPr>
    </w:p>
    <w:p w:rsidR="00427802" w:rsidRDefault="00427802" w:rsidP="0032476C">
      <w:pPr>
        <w:jc w:val="both"/>
        <w:rPr>
          <w:i/>
          <w:iCs/>
        </w:rPr>
      </w:pPr>
    </w:p>
    <w:p w:rsidR="0032476C" w:rsidRDefault="0032476C" w:rsidP="0032476C">
      <w:pPr>
        <w:jc w:val="both"/>
        <w:rPr>
          <w:i/>
          <w:iCs/>
        </w:rPr>
      </w:pPr>
    </w:p>
    <w:p w:rsidR="0032476C" w:rsidRDefault="0032476C" w:rsidP="0032476C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32476C" w:rsidRDefault="0032476C" w:rsidP="0032476C">
      <w:pPr>
        <w:jc w:val="both"/>
        <w:rPr>
          <w:i/>
          <w:iCs/>
        </w:rPr>
      </w:pPr>
    </w:p>
    <w:p w:rsidR="0032476C" w:rsidRDefault="0032476C" w:rsidP="0032476C">
      <w:pPr>
        <w:jc w:val="both"/>
        <w:rPr>
          <w:i/>
          <w:iCs/>
        </w:rPr>
      </w:pPr>
    </w:p>
    <w:p w:rsidR="0032476C" w:rsidRDefault="0032476C" w:rsidP="0032476C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32476C" w:rsidRDefault="0032476C" w:rsidP="0032476C">
      <w:pPr>
        <w:jc w:val="both"/>
        <w:rPr>
          <w:iCs/>
        </w:rPr>
      </w:pPr>
      <w:r>
        <w:rPr>
          <w:iCs/>
        </w:rPr>
        <w:t xml:space="preserve">                                               </w:t>
      </w:r>
    </w:p>
    <w:p w:rsidR="0032476C" w:rsidRDefault="0032476C" w:rsidP="0032476C">
      <w:pPr>
        <w:jc w:val="both"/>
      </w:pPr>
      <w:r>
        <w:rPr>
          <w:iCs/>
        </w:rPr>
        <w:t xml:space="preserve">                                    </w:t>
      </w:r>
      <w:r w:rsidR="00427802">
        <w:rPr>
          <w:iCs/>
        </w:rPr>
        <w:t xml:space="preserve">      </w:t>
      </w:r>
      <w:r>
        <w:rPr>
          <w:iCs/>
        </w:rPr>
        <w:t xml:space="preserve">      </w:t>
      </w:r>
      <w:r>
        <w:t>Ivana Slámová</w:t>
      </w:r>
    </w:p>
    <w:p w:rsidR="0032476C" w:rsidRDefault="0032476C" w:rsidP="0032476C"/>
    <w:p w:rsidR="0032476C" w:rsidRDefault="0032476C" w:rsidP="0032476C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:rsidR="0032476C" w:rsidRDefault="0032476C" w:rsidP="0032476C"/>
    <w:p w:rsidR="0032476C" w:rsidRDefault="0032476C" w:rsidP="0032476C"/>
    <w:p w:rsidR="0032476C" w:rsidRDefault="0032476C" w:rsidP="0032476C">
      <w:r>
        <w:t xml:space="preserve"> </w:t>
      </w:r>
      <w:r w:rsidR="00427802">
        <w:t>Vyvěšeno dne: 2.</w:t>
      </w:r>
      <w:r w:rsidR="00605504">
        <w:t xml:space="preserve"> července 2021</w:t>
      </w:r>
    </w:p>
    <w:p w:rsidR="0032476C" w:rsidRDefault="0032476C" w:rsidP="0032476C"/>
    <w:p w:rsidR="0032476C" w:rsidRDefault="0032476C" w:rsidP="0032476C">
      <w:r>
        <w:t>Sejmuto dne:</w:t>
      </w:r>
    </w:p>
    <w:p w:rsidR="0032476C" w:rsidRDefault="0032476C" w:rsidP="0032476C"/>
    <w:p w:rsidR="0032476C" w:rsidRDefault="0032476C" w:rsidP="0032476C"/>
    <w:p w:rsidR="00D431CE" w:rsidRDefault="00D431CE"/>
    <w:sectPr w:rsidR="00D4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6C"/>
    <w:rsid w:val="0032476C"/>
    <w:rsid w:val="0034213B"/>
    <w:rsid w:val="00427802"/>
    <w:rsid w:val="00451CA6"/>
    <w:rsid w:val="00605504"/>
    <w:rsid w:val="00956FA0"/>
    <w:rsid w:val="00D431CE"/>
    <w:rsid w:val="00E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8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80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7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8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80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4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2021-07-02T17:28:00Z</cp:lastPrinted>
  <dcterms:created xsi:type="dcterms:W3CDTF">2021-07-01T17:59:00Z</dcterms:created>
  <dcterms:modified xsi:type="dcterms:W3CDTF">2021-07-04T17:42:00Z</dcterms:modified>
</cp:coreProperties>
</file>