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0A" w:rsidRDefault="00540F0A" w:rsidP="00540F0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8571759" wp14:editId="50279B21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5/2016</w:t>
      </w:r>
    </w:p>
    <w:p w:rsidR="00540F0A" w:rsidRDefault="00540F0A" w:rsidP="00540F0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540F0A" w:rsidRDefault="00540F0A" w:rsidP="00540F0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40F0A" w:rsidRPr="002B5033" w:rsidRDefault="00540F0A" w:rsidP="00540F0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540F0A" w:rsidRPr="002B5033" w:rsidRDefault="00540F0A" w:rsidP="00540F0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540F0A" w:rsidRPr="002B5033" w:rsidRDefault="00540F0A" w:rsidP="00540F0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540F0A" w:rsidRDefault="00540F0A" w:rsidP="00540F0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40F0A" w:rsidRPr="002E2006" w:rsidRDefault="00540F0A" w:rsidP="00540F0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540F0A" w:rsidRPr="002E2006" w:rsidRDefault="00540F0A" w:rsidP="00540F0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540F0A" w:rsidRDefault="00540F0A" w:rsidP="00540F0A">
      <w:pPr>
        <w:jc w:val="center"/>
      </w:pPr>
    </w:p>
    <w:p w:rsidR="00540F0A" w:rsidRDefault="00540F0A" w:rsidP="00540F0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540F0A" w:rsidTr="00E93C48">
        <w:tc>
          <w:tcPr>
            <w:tcW w:w="1668" w:type="dxa"/>
          </w:tcPr>
          <w:p w:rsidR="00540F0A" w:rsidRDefault="00540F0A" w:rsidP="00E93C48">
            <w:r>
              <w:t>Datum konání:</w:t>
            </w:r>
          </w:p>
        </w:tc>
        <w:tc>
          <w:tcPr>
            <w:tcW w:w="2936" w:type="dxa"/>
          </w:tcPr>
          <w:p w:rsidR="00540F0A" w:rsidRDefault="00540F0A" w:rsidP="00E93C4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27.5.2016</w:t>
            </w:r>
            <w:proofErr w:type="gramEnd"/>
          </w:p>
        </w:tc>
        <w:tc>
          <w:tcPr>
            <w:tcW w:w="1384" w:type="dxa"/>
          </w:tcPr>
          <w:p w:rsidR="00540F0A" w:rsidRDefault="00540F0A" w:rsidP="00E93C48">
            <w:r>
              <w:t>Čas konání:</w:t>
            </w:r>
          </w:p>
        </w:tc>
        <w:tc>
          <w:tcPr>
            <w:tcW w:w="3222" w:type="dxa"/>
          </w:tcPr>
          <w:p w:rsidR="00540F0A" w:rsidRDefault="00540F0A" w:rsidP="00E93C48">
            <w:r>
              <w:t>19,00 hodin – 20,30 hodin</w:t>
            </w:r>
          </w:p>
        </w:tc>
      </w:tr>
    </w:tbl>
    <w:p w:rsidR="00540F0A" w:rsidRDefault="00540F0A" w:rsidP="00540F0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540F0A" w:rsidTr="00E93C48">
        <w:tc>
          <w:tcPr>
            <w:tcW w:w="1668" w:type="dxa"/>
          </w:tcPr>
          <w:p w:rsidR="00540F0A" w:rsidRDefault="00540F0A" w:rsidP="00E93C48">
            <w:r>
              <w:t>Přítomni:</w:t>
            </w:r>
          </w:p>
        </w:tc>
        <w:tc>
          <w:tcPr>
            <w:tcW w:w="7542" w:type="dxa"/>
            <w:gridSpan w:val="2"/>
          </w:tcPr>
          <w:p w:rsidR="00540F0A" w:rsidRDefault="00540F0A" w:rsidP="00E93C48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Květa Vaněčková, Stanislav Prokop, Jiří </w:t>
            </w:r>
            <w:proofErr w:type="spellStart"/>
            <w:r>
              <w:t>Koubík</w:t>
            </w:r>
            <w:proofErr w:type="spellEnd"/>
            <w:r>
              <w:t>, Bc. Pavel Lhotka</w:t>
            </w:r>
          </w:p>
        </w:tc>
      </w:tr>
      <w:tr w:rsidR="00540F0A" w:rsidTr="00E93C48">
        <w:tc>
          <w:tcPr>
            <w:tcW w:w="1668" w:type="dxa"/>
          </w:tcPr>
          <w:p w:rsidR="00540F0A" w:rsidRDefault="00540F0A" w:rsidP="00E93C48">
            <w:r>
              <w:t>Omluveni:</w:t>
            </w:r>
          </w:p>
        </w:tc>
        <w:tc>
          <w:tcPr>
            <w:tcW w:w="7542" w:type="dxa"/>
            <w:gridSpan w:val="2"/>
          </w:tcPr>
          <w:p w:rsidR="00540F0A" w:rsidRDefault="00540F0A" w:rsidP="00E93C48">
            <w:r>
              <w:t>Václav Adamovský</w:t>
            </w:r>
          </w:p>
        </w:tc>
      </w:tr>
      <w:tr w:rsidR="00540F0A" w:rsidTr="00E93C48">
        <w:tc>
          <w:tcPr>
            <w:tcW w:w="1668" w:type="dxa"/>
          </w:tcPr>
          <w:p w:rsidR="00540F0A" w:rsidRDefault="00540F0A" w:rsidP="00E93C48">
            <w:r>
              <w:t>Hosté:</w:t>
            </w:r>
          </w:p>
        </w:tc>
        <w:tc>
          <w:tcPr>
            <w:tcW w:w="7542" w:type="dxa"/>
            <w:gridSpan w:val="2"/>
          </w:tcPr>
          <w:p w:rsidR="00540F0A" w:rsidRDefault="00540F0A" w:rsidP="00E93C48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540F0A" w:rsidTr="00E93C48">
        <w:tc>
          <w:tcPr>
            <w:tcW w:w="2148" w:type="dxa"/>
            <w:gridSpan w:val="2"/>
          </w:tcPr>
          <w:p w:rsidR="00540F0A" w:rsidRDefault="00540F0A" w:rsidP="00E93C48">
            <w:r>
              <w:t>Ověřovatelé zápisu:</w:t>
            </w:r>
          </w:p>
        </w:tc>
        <w:tc>
          <w:tcPr>
            <w:tcW w:w="7062" w:type="dxa"/>
          </w:tcPr>
          <w:p w:rsidR="00540F0A" w:rsidRDefault="00540F0A" w:rsidP="00E93C48">
            <w:r>
              <w:t>Květa Vaněčková, Václav Adamovský</w:t>
            </w:r>
          </w:p>
        </w:tc>
      </w:tr>
    </w:tbl>
    <w:p w:rsidR="00540F0A" w:rsidRDefault="00540F0A" w:rsidP="00540F0A"/>
    <w:p w:rsidR="00540F0A" w:rsidRDefault="00540F0A" w:rsidP="00540F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540F0A" w:rsidRDefault="00540F0A" w:rsidP="00540F0A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540F0A" w:rsidRDefault="00540F0A" w:rsidP="00540F0A"/>
    <w:p w:rsidR="00540F0A" w:rsidRDefault="00540F0A" w:rsidP="00540F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540F0A" w:rsidRDefault="00540F0A" w:rsidP="00540F0A">
      <w:pPr>
        <w:ind w:left="360"/>
      </w:pPr>
      <w:r>
        <w:t>Starostka shledala, že zastupitelstvo je usnášení schopné.</w:t>
      </w:r>
    </w:p>
    <w:p w:rsidR="00540F0A" w:rsidRDefault="00540F0A" w:rsidP="00540F0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540F0A" w:rsidRDefault="00540F0A" w:rsidP="00540F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540F0A" w:rsidRDefault="00540F0A" w:rsidP="00540F0A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540F0A" w:rsidRDefault="00540F0A" w:rsidP="00540F0A">
      <w:pPr>
        <w:rPr>
          <w:b/>
          <w:bCs/>
        </w:rPr>
      </w:pPr>
      <w:r>
        <w:rPr>
          <w:b/>
          <w:bCs/>
        </w:rPr>
        <w:t>Návrh programu</w:t>
      </w:r>
    </w:p>
    <w:p w:rsidR="00540F0A" w:rsidRDefault="00540F0A" w:rsidP="00540F0A">
      <w:pPr>
        <w:numPr>
          <w:ilvl w:val="0"/>
          <w:numId w:val="2"/>
        </w:numPr>
      </w:pPr>
      <w:r>
        <w:t>Schválení auditorské zprávy za rok 2015</w:t>
      </w:r>
    </w:p>
    <w:p w:rsidR="00540F0A" w:rsidRPr="00A77D3D" w:rsidRDefault="00540F0A" w:rsidP="00540F0A">
      <w:pPr>
        <w:numPr>
          <w:ilvl w:val="0"/>
          <w:numId w:val="2"/>
        </w:numPr>
      </w:pPr>
      <w:r>
        <w:t>Převedení hospodářského výsledku za rok 2015</w:t>
      </w:r>
    </w:p>
    <w:p w:rsidR="00540F0A" w:rsidRDefault="00540F0A" w:rsidP="00540F0A">
      <w:pPr>
        <w:numPr>
          <w:ilvl w:val="0"/>
          <w:numId w:val="2"/>
        </w:numPr>
      </w:pPr>
      <w:r>
        <w:t>Schválení řádné účetní závěrky obce Mezilesí za rok 2015</w:t>
      </w:r>
    </w:p>
    <w:p w:rsidR="00540F0A" w:rsidRDefault="00540F0A" w:rsidP="00540F0A">
      <w:pPr>
        <w:numPr>
          <w:ilvl w:val="0"/>
          <w:numId w:val="2"/>
        </w:numPr>
      </w:pPr>
      <w:r>
        <w:t>Schválení podepsání smlouvy o dotaci na opravu kříže u kostela v obci Mezilesí</w:t>
      </w:r>
    </w:p>
    <w:p w:rsidR="00540F0A" w:rsidRDefault="00540F0A" w:rsidP="00540F0A">
      <w:pPr>
        <w:numPr>
          <w:ilvl w:val="0"/>
          <w:numId w:val="2"/>
        </w:numPr>
      </w:pPr>
      <w:r>
        <w:t>Kominík</w:t>
      </w:r>
    </w:p>
    <w:p w:rsidR="00540F0A" w:rsidRDefault="00540F0A" w:rsidP="00540F0A">
      <w:pPr>
        <w:numPr>
          <w:ilvl w:val="0"/>
          <w:numId w:val="2"/>
        </w:numPr>
      </w:pPr>
      <w:r>
        <w:t>Projednávání termínu výběru místních poplatků</w:t>
      </w:r>
    </w:p>
    <w:p w:rsidR="00540F0A" w:rsidRDefault="005C6120" w:rsidP="00540F0A">
      <w:pPr>
        <w:numPr>
          <w:ilvl w:val="0"/>
          <w:numId w:val="2"/>
        </w:numPr>
      </w:pPr>
      <w:r>
        <w:t>Žádost sl. Martínkové o pořízení triček pro ženské družstvo na hasičskou soutěž v Mezilesí</w:t>
      </w:r>
    </w:p>
    <w:p w:rsidR="00540F0A" w:rsidRPr="00A77D3D" w:rsidRDefault="00540F0A" w:rsidP="00540F0A">
      <w:pPr>
        <w:numPr>
          <w:ilvl w:val="0"/>
          <w:numId w:val="2"/>
        </w:numPr>
      </w:pPr>
      <w:r>
        <w:t>Různé</w:t>
      </w:r>
    </w:p>
    <w:p w:rsidR="00540F0A" w:rsidRPr="008E15D4" w:rsidRDefault="00540F0A" w:rsidP="00540F0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>
      <w:pPr>
        <w:ind w:left="360"/>
      </w:pPr>
    </w:p>
    <w:p w:rsidR="00540F0A" w:rsidRDefault="00540F0A" w:rsidP="00540F0A">
      <w:pPr>
        <w:ind w:left="360"/>
      </w:pPr>
      <w:r>
        <w:br w:type="page"/>
      </w:r>
    </w:p>
    <w:p w:rsidR="00540F0A" w:rsidRDefault="00540F0A" w:rsidP="00540F0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540F0A" w:rsidRDefault="00540F0A" w:rsidP="00540F0A">
      <w:pPr>
        <w:rPr>
          <w:u w:val="single"/>
        </w:rPr>
      </w:pPr>
    </w:p>
    <w:p w:rsidR="00540F0A" w:rsidRDefault="00540F0A" w:rsidP="00540F0A"/>
    <w:p w:rsidR="00540F0A" w:rsidRDefault="00540F0A" w:rsidP="00540F0A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>. Schválení auditorské zprávy za rok 2015</w:t>
      </w:r>
    </w:p>
    <w:p w:rsidR="00540F0A" w:rsidRPr="00200262" w:rsidRDefault="00540F0A" w:rsidP="00540F0A">
      <w:pPr>
        <w:rPr>
          <w:u w:val="single"/>
        </w:rPr>
      </w:pPr>
      <w:r>
        <w:t xml:space="preserve">          Starostka obce Mezilesí předložila ke schválení zprávu nezávislého auditora o výsledku přezkoumání hospodaření obce Mezilesí za rok 2015. </w:t>
      </w:r>
    </w:p>
    <w:p w:rsidR="00540F0A" w:rsidRDefault="00540F0A" w:rsidP="00540F0A">
      <w:pPr>
        <w:tabs>
          <w:tab w:val="num" w:pos="360"/>
        </w:tabs>
        <w:rPr>
          <w:u w:val="single"/>
        </w:rPr>
      </w:pPr>
    </w:p>
    <w:p w:rsidR="00540F0A" w:rsidRPr="00A115B1" w:rsidRDefault="00017ADF" w:rsidP="00540F0A">
      <w:pPr>
        <w:rPr>
          <w:u w:val="single"/>
        </w:rPr>
      </w:pPr>
      <w:r>
        <w:rPr>
          <w:u w:val="single"/>
        </w:rPr>
        <w:t>Usnesení č. 18</w:t>
      </w:r>
      <w:r w:rsidR="00540F0A">
        <w:rPr>
          <w:u w:val="single"/>
        </w:rPr>
        <w:t>/16</w:t>
      </w:r>
    </w:p>
    <w:p w:rsidR="00540F0A" w:rsidRPr="00A014E8" w:rsidRDefault="00540F0A" w:rsidP="00540F0A">
      <w:r>
        <w:t xml:space="preserve"> -zastupitelstvo obce Mezilesí schválilo zprávu auditora o výsledku přezkoumání hospodaření obce</w:t>
      </w:r>
    </w:p>
    <w:p w:rsidR="00540F0A" w:rsidRDefault="00540F0A" w:rsidP="00540F0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>
      <w:pPr>
        <w:rPr>
          <w:u w:val="single"/>
        </w:rPr>
      </w:pPr>
    </w:p>
    <w:p w:rsidR="00540F0A" w:rsidRDefault="00540F0A" w:rsidP="00540F0A">
      <w:pPr>
        <w:rPr>
          <w:u w:val="single"/>
        </w:rPr>
      </w:pPr>
      <w:r>
        <w:rPr>
          <w:u w:val="single"/>
        </w:rPr>
        <w:t>ad. 2</w:t>
      </w:r>
      <w:r w:rsidR="00017ADF">
        <w:rPr>
          <w:u w:val="single"/>
        </w:rPr>
        <w:t>. Převedení hospodářského výsledku za rok 2015</w:t>
      </w:r>
    </w:p>
    <w:p w:rsidR="00540F0A" w:rsidRPr="00200262" w:rsidRDefault="00017ADF" w:rsidP="00540F0A">
      <w:pPr>
        <w:rPr>
          <w:u w:val="single"/>
        </w:rPr>
      </w:pPr>
      <w:r>
        <w:t xml:space="preserve">          Účetní</w:t>
      </w:r>
      <w:r w:rsidR="00540F0A">
        <w:t xml:space="preserve"> obce pře</w:t>
      </w:r>
      <w:r>
        <w:t>dložila k projednání převedení hospodářského výsledku obce Mezilesí ve výši – 243.838,86 Kč z</w:t>
      </w:r>
      <w:r w:rsidR="00765603">
        <w:t>e</w:t>
      </w:r>
      <w:r>
        <w:t xml:space="preserve"> </w:t>
      </w:r>
      <w:r w:rsidR="00765603">
        <w:t>SÚ 431 na SÚ</w:t>
      </w:r>
      <w:r>
        <w:t xml:space="preserve"> 432</w:t>
      </w:r>
      <w:r w:rsidR="00540F0A">
        <w:t>.</w:t>
      </w:r>
    </w:p>
    <w:p w:rsidR="00540F0A" w:rsidRDefault="00540F0A" w:rsidP="00540F0A">
      <w:pPr>
        <w:tabs>
          <w:tab w:val="num" w:pos="360"/>
        </w:tabs>
        <w:rPr>
          <w:u w:val="single"/>
        </w:rPr>
      </w:pPr>
    </w:p>
    <w:p w:rsidR="00540F0A" w:rsidRPr="00A115B1" w:rsidRDefault="00017ADF" w:rsidP="00540F0A">
      <w:pPr>
        <w:rPr>
          <w:u w:val="single"/>
        </w:rPr>
      </w:pPr>
      <w:r>
        <w:rPr>
          <w:u w:val="single"/>
        </w:rPr>
        <w:t>Usnesení č. 19</w:t>
      </w:r>
      <w:r w:rsidR="00540F0A">
        <w:rPr>
          <w:u w:val="single"/>
        </w:rPr>
        <w:t>/16</w:t>
      </w:r>
    </w:p>
    <w:p w:rsidR="00540F0A" w:rsidRPr="00A014E8" w:rsidRDefault="00540F0A" w:rsidP="00540F0A">
      <w:r>
        <w:t xml:space="preserve"> -zastupitelstvo o</w:t>
      </w:r>
      <w:r w:rsidR="00017ADF">
        <w:t>bce Mezilesí jednohlasně schválilo převedení hospodářského výsledku obce Mezilesí</w:t>
      </w:r>
      <w:r w:rsidR="00765603">
        <w:t xml:space="preserve"> ve výši – 243.838,86 Kč ze SÚ 431 na SÚ 432 </w:t>
      </w:r>
    </w:p>
    <w:p w:rsidR="00540F0A" w:rsidRDefault="00540F0A" w:rsidP="00540F0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/>
    <w:p w:rsidR="00540F0A" w:rsidRDefault="00540F0A" w:rsidP="00540F0A">
      <w:pPr>
        <w:rPr>
          <w:u w:val="single"/>
        </w:rPr>
      </w:pPr>
      <w:r>
        <w:rPr>
          <w:u w:val="single"/>
        </w:rPr>
        <w:t>ad. 3</w:t>
      </w:r>
      <w:r w:rsidR="00765603">
        <w:rPr>
          <w:u w:val="single"/>
        </w:rPr>
        <w:t>. Schválení řádné účetní závěrky obce Mezilesí za rok 2015</w:t>
      </w:r>
    </w:p>
    <w:p w:rsidR="00540F0A" w:rsidRPr="00B27F25" w:rsidRDefault="00765603" w:rsidP="00540F0A">
      <w:r>
        <w:t xml:space="preserve">         Účetní</w:t>
      </w:r>
      <w:r w:rsidR="00540F0A">
        <w:t xml:space="preserve"> obce předložila zastupitelstvu </w:t>
      </w:r>
      <w:r>
        <w:t>ke schválení řádnou účetní závěrku za rok 2015</w:t>
      </w:r>
      <w:r w:rsidR="00540F0A">
        <w:t>.</w:t>
      </w:r>
    </w:p>
    <w:p w:rsidR="00540F0A" w:rsidRPr="00A115B1" w:rsidRDefault="00540F0A" w:rsidP="00540F0A">
      <w:pPr>
        <w:rPr>
          <w:u w:val="single"/>
        </w:rPr>
      </w:pPr>
    </w:p>
    <w:p w:rsidR="00540F0A" w:rsidRPr="00A115B1" w:rsidRDefault="00540F0A" w:rsidP="00540F0A">
      <w:pPr>
        <w:rPr>
          <w:u w:val="single"/>
        </w:rPr>
      </w:pPr>
      <w:r>
        <w:rPr>
          <w:u w:val="single"/>
        </w:rPr>
        <w:t>Usnesení</w:t>
      </w:r>
      <w:r w:rsidR="00765603">
        <w:rPr>
          <w:u w:val="single"/>
        </w:rPr>
        <w:t xml:space="preserve"> č. 20</w:t>
      </w:r>
      <w:r>
        <w:rPr>
          <w:u w:val="single"/>
        </w:rPr>
        <w:t>/16</w:t>
      </w:r>
    </w:p>
    <w:p w:rsidR="00540F0A" w:rsidRDefault="00540F0A" w:rsidP="00540F0A">
      <w:r>
        <w:t xml:space="preserve">         - zastupitelstvo obce Me</w:t>
      </w:r>
      <w:r w:rsidR="00765603">
        <w:t>zilesí schválilo řádnou účetní závěrku za rok 2015</w:t>
      </w:r>
    </w:p>
    <w:p w:rsidR="00540F0A" w:rsidRDefault="00540F0A" w:rsidP="00540F0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>
      <w:pPr>
        <w:rPr>
          <w:u w:val="single"/>
        </w:rPr>
      </w:pPr>
    </w:p>
    <w:p w:rsidR="00540F0A" w:rsidRDefault="00765603" w:rsidP="00540F0A">
      <w:pPr>
        <w:rPr>
          <w:u w:val="single"/>
        </w:rPr>
      </w:pPr>
      <w:r>
        <w:rPr>
          <w:u w:val="single"/>
        </w:rPr>
        <w:t xml:space="preserve">ad. 4. </w:t>
      </w:r>
      <w:r w:rsidR="009A03A1">
        <w:rPr>
          <w:u w:val="single"/>
        </w:rPr>
        <w:t>Schválení podepsání smlouvy o dotaci na opravu kříže u kostela v obci Mezilesí</w:t>
      </w:r>
    </w:p>
    <w:p w:rsidR="00540F0A" w:rsidRPr="00B27F25" w:rsidRDefault="00540F0A" w:rsidP="00540F0A">
      <w:r>
        <w:t xml:space="preserve">         Starostka obc</w:t>
      </w:r>
      <w:r w:rsidR="009A03A1">
        <w:t>e Mezilesí předložila smlouvu o dotaci na opravu kříže u kostela</w:t>
      </w:r>
      <w:r>
        <w:t xml:space="preserve"> v obci Mezilesí.</w:t>
      </w:r>
    </w:p>
    <w:p w:rsidR="00540F0A" w:rsidRPr="00A115B1" w:rsidRDefault="00540F0A" w:rsidP="00540F0A">
      <w:pPr>
        <w:rPr>
          <w:u w:val="single"/>
        </w:rPr>
      </w:pPr>
    </w:p>
    <w:p w:rsidR="00540F0A" w:rsidRPr="00A115B1" w:rsidRDefault="00540F0A" w:rsidP="00540F0A">
      <w:pPr>
        <w:rPr>
          <w:u w:val="single"/>
        </w:rPr>
      </w:pPr>
      <w:r>
        <w:rPr>
          <w:u w:val="single"/>
        </w:rPr>
        <w:t>Usnesení</w:t>
      </w:r>
      <w:r w:rsidR="00765603">
        <w:rPr>
          <w:u w:val="single"/>
        </w:rPr>
        <w:t xml:space="preserve"> č. 21</w:t>
      </w:r>
      <w:r>
        <w:rPr>
          <w:u w:val="single"/>
        </w:rPr>
        <w:t>/16</w:t>
      </w:r>
    </w:p>
    <w:p w:rsidR="00540F0A" w:rsidRDefault="00540F0A" w:rsidP="00540F0A">
      <w:r>
        <w:t xml:space="preserve">         - zastupitelstvo obce Mezi</w:t>
      </w:r>
      <w:r w:rsidR="009A03A1">
        <w:t>lesí schválilo podepsání smlouvy o dotaci na opravu kříže u kostela</w:t>
      </w:r>
      <w:r>
        <w:t xml:space="preserve"> v obci Mezilesí</w:t>
      </w:r>
    </w:p>
    <w:p w:rsidR="00540F0A" w:rsidRDefault="00540F0A" w:rsidP="00540F0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>
      <w:pPr>
        <w:rPr>
          <w:u w:val="single"/>
        </w:rPr>
      </w:pPr>
    </w:p>
    <w:p w:rsidR="00540F0A" w:rsidRDefault="00540F0A" w:rsidP="00540F0A">
      <w:pPr>
        <w:rPr>
          <w:u w:val="single"/>
        </w:rPr>
      </w:pPr>
    </w:p>
    <w:p w:rsidR="00540F0A" w:rsidRDefault="009A03A1" w:rsidP="00540F0A">
      <w:pPr>
        <w:rPr>
          <w:u w:val="single"/>
        </w:rPr>
      </w:pPr>
      <w:r>
        <w:rPr>
          <w:u w:val="single"/>
        </w:rPr>
        <w:t>ad. 5. Kominík</w:t>
      </w:r>
    </w:p>
    <w:p w:rsidR="00540F0A" w:rsidRPr="00B27F25" w:rsidRDefault="00540F0A" w:rsidP="00540F0A">
      <w:r>
        <w:t xml:space="preserve">         Starostka obce Mezilesí předložila </w:t>
      </w:r>
      <w:r w:rsidR="009A03A1">
        <w:t>návrh termínů návštěv kominíka:</w:t>
      </w:r>
      <w:r>
        <w:t xml:space="preserve"> Mezilesí</w:t>
      </w:r>
      <w:r w:rsidR="009A03A1">
        <w:t xml:space="preserve"> – </w:t>
      </w:r>
      <w:proofErr w:type="gramStart"/>
      <w:r w:rsidR="009A03A1">
        <w:t>9.6.2016</w:t>
      </w:r>
      <w:proofErr w:type="gramEnd"/>
      <w:r w:rsidR="009A03A1">
        <w:t>, Holýšov – 10.6.2016, Zelená Ves – 11.6.2016</w:t>
      </w:r>
      <w:r>
        <w:t>.</w:t>
      </w:r>
    </w:p>
    <w:p w:rsidR="00540F0A" w:rsidRPr="00A115B1" w:rsidRDefault="00540F0A" w:rsidP="00540F0A">
      <w:pPr>
        <w:rPr>
          <w:u w:val="single"/>
        </w:rPr>
      </w:pPr>
    </w:p>
    <w:p w:rsidR="00540F0A" w:rsidRPr="00A115B1" w:rsidRDefault="00540F0A" w:rsidP="00540F0A">
      <w:pPr>
        <w:rPr>
          <w:u w:val="single"/>
        </w:rPr>
      </w:pPr>
    </w:p>
    <w:p w:rsidR="00540F0A" w:rsidRDefault="00540F0A" w:rsidP="00540F0A">
      <w:r>
        <w:t xml:space="preserve">         - zastupitelstvo obce Mezilesí schválilo</w:t>
      </w:r>
      <w:r w:rsidR="009A03A1">
        <w:t xml:space="preserve"> termíny návštěv kominíka ve dnech </w:t>
      </w:r>
      <w:proofErr w:type="gramStart"/>
      <w:r w:rsidR="009A03A1">
        <w:t>9.6</w:t>
      </w:r>
      <w:proofErr w:type="gramEnd"/>
      <w:r w:rsidR="009A03A1">
        <w:t>. – 11.6.2016</w:t>
      </w:r>
    </w:p>
    <w:p w:rsidR="00540F0A" w:rsidRDefault="00540F0A" w:rsidP="00540F0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>
      <w:pPr>
        <w:rPr>
          <w:u w:val="single"/>
        </w:rPr>
      </w:pPr>
    </w:p>
    <w:p w:rsidR="00540F0A" w:rsidRDefault="009A03A1" w:rsidP="00540F0A">
      <w:pPr>
        <w:rPr>
          <w:u w:val="single"/>
        </w:rPr>
      </w:pPr>
      <w:r>
        <w:rPr>
          <w:u w:val="single"/>
        </w:rPr>
        <w:t>ad. 6. Projednávání termínu výběru místních poplatků</w:t>
      </w:r>
    </w:p>
    <w:p w:rsidR="00540F0A" w:rsidRDefault="00540F0A" w:rsidP="00540F0A">
      <w:r>
        <w:t xml:space="preserve">          Zastupitelstvo obce</w:t>
      </w:r>
      <w:r w:rsidR="009A03A1">
        <w:t xml:space="preserve"> Mezilesí projednávalo termín výběru místních poplatků za rok 2015 - 2016</w:t>
      </w:r>
      <w:r>
        <w:t>.</w:t>
      </w:r>
      <w:r w:rsidR="009A03A1">
        <w:t xml:space="preserve"> Výběr poplatků je navržen dne </w:t>
      </w:r>
      <w:proofErr w:type="gramStart"/>
      <w:r w:rsidR="009A03A1">
        <w:t>2.7.2016</w:t>
      </w:r>
      <w:proofErr w:type="gramEnd"/>
      <w:r w:rsidR="009A03A1">
        <w:t xml:space="preserve"> od 13,00 do 16,00 hodin v kanceláři OÚ Mezilesí.</w:t>
      </w:r>
    </w:p>
    <w:p w:rsidR="002F7AFC" w:rsidRDefault="002F7AFC" w:rsidP="00540F0A">
      <w:pPr>
        <w:rPr>
          <w:u w:val="single"/>
        </w:rPr>
      </w:pPr>
    </w:p>
    <w:p w:rsidR="002F7AFC" w:rsidRPr="00A115B1" w:rsidRDefault="002F7AFC" w:rsidP="002F7AFC">
      <w:pPr>
        <w:rPr>
          <w:u w:val="single"/>
        </w:rPr>
      </w:pPr>
      <w:r>
        <w:rPr>
          <w:u w:val="single"/>
        </w:rPr>
        <w:t>Usnesení č. 22/16</w:t>
      </w:r>
    </w:p>
    <w:p w:rsidR="002F7AFC" w:rsidRDefault="002F7AFC" w:rsidP="002F7AFC">
      <w:r>
        <w:t xml:space="preserve">         - zastupitelstvo obce Mezilesí schvaluje termín výběru místních poplatků dne </w:t>
      </w:r>
      <w:proofErr w:type="gramStart"/>
      <w:r>
        <w:t>2.7.2016</w:t>
      </w:r>
      <w:proofErr w:type="gramEnd"/>
    </w:p>
    <w:p w:rsidR="002F7AFC" w:rsidRDefault="002F7AFC" w:rsidP="00540F0A">
      <w:pPr>
        <w:rPr>
          <w:u w:val="single"/>
        </w:rPr>
      </w:pPr>
    </w:p>
    <w:p w:rsidR="002F7AFC" w:rsidRPr="00200262" w:rsidRDefault="002F7AFC" w:rsidP="00540F0A">
      <w:pPr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/>
    <w:p w:rsidR="00540F0A" w:rsidRDefault="00540F0A" w:rsidP="00540F0A">
      <w:pPr>
        <w:rPr>
          <w:u w:val="single"/>
        </w:rPr>
      </w:pPr>
      <w:r>
        <w:rPr>
          <w:u w:val="single"/>
        </w:rPr>
        <w:t xml:space="preserve">ad. </w:t>
      </w:r>
      <w:r w:rsidR="002F7AFC">
        <w:rPr>
          <w:u w:val="single"/>
        </w:rPr>
        <w:t>7.</w:t>
      </w:r>
      <w:r w:rsidR="005C6120">
        <w:rPr>
          <w:u w:val="single"/>
        </w:rPr>
        <w:t xml:space="preserve"> Žádost sl. Martínkové o pořízení triček pro ženské družstvo na hasičskou soutěž v Mezilesí</w:t>
      </w:r>
      <w:r w:rsidR="002F7AFC">
        <w:rPr>
          <w:u w:val="single"/>
        </w:rPr>
        <w:t xml:space="preserve"> </w:t>
      </w:r>
    </w:p>
    <w:p w:rsidR="00540F0A" w:rsidRPr="00B27F25" w:rsidRDefault="005C6120" w:rsidP="005C6120">
      <w:pPr>
        <w:pStyle w:val="Odstavecseseznamem"/>
        <w:numPr>
          <w:ilvl w:val="0"/>
          <w:numId w:val="3"/>
        </w:numPr>
      </w:pPr>
      <w:r>
        <w:t>Bc. P. Lhotka předložil žádost sl. Martínkové o pořízení triček</w:t>
      </w:r>
      <w:r w:rsidR="002F7AFC">
        <w:t xml:space="preserve">       </w:t>
      </w:r>
    </w:p>
    <w:p w:rsidR="00540F0A" w:rsidRPr="00A115B1" w:rsidRDefault="00540F0A" w:rsidP="00540F0A">
      <w:pPr>
        <w:rPr>
          <w:u w:val="single"/>
        </w:rPr>
      </w:pPr>
    </w:p>
    <w:p w:rsidR="00540F0A" w:rsidRPr="00A115B1" w:rsidRDefault="005C6120" w:rsidP="00540F0A">
      <w:pPr>
        <w:rPr>
          <w:u w:val="single"/>
        </w:rPr>
      </w:pPr>
      <w:r>
        <w:rPr>
          <w:u w:val="single"/>
        </w:rPr>
        <w:t>Usnesení č. 23</w:t>
      </w:r>
      <w:r w:rsidR="00540F0A">
        <w:rPr>
          <w:u w:val="single"/>
        </w:rPr>
        <w:t>/16</w:t>
      </w:r>
    </w:p>
    <w:p w:rsidR="00540F0A" w:rsidRDefault="00540F0A" w:rsidP="00540F0A">
      <w:r>
        <w:t xml:space="preserve">         - za</w:t>
      </w:r>
      <w:r w:rsidR="005C6120">
        <w:t>stupitelstvo obce Mezilesí souhlasí s pořízením triček na hasičskou soutěž v Mezilesí</w:t>
      </w:r>
    </w:p>
    <w:p w:rsidR="00540F0A" w:rsidRDefault="00540F0A" w:rsidP="00540F0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2F7AFC" w:rsidRDefault="002F7AFC" w:rsidP="00540F0A">
      <w:pPr>
        <w:rPr>
          <w:u w:val="single"/>
        </w:rPr>
      </w:pPr>
    </w:p>
    <w:p w:rsidR="002F7AFC" w:rsidRDefault="002F7AFC" w:rsidP="00540F0A">
      <w:pPr>
        <w:rPr>
          <w:u w:val="single"/>
        </w:rPr>
      </w:pPr>
    </w:p>
    <w:p w:rsidR="00540F0A" w:rsidRPr="00200262" w:rsidRDefault="00540F0A" w:rsidP="00540F0A">
      <w:pPr>
        <w:rPr>
          <w:u w:val="single"/>
        </w:rPr>
      </w:pPr>
      <w:r>
        <w:rPr>
          <w:u w:val="single"/>
        </w:rPr>
        <w:t>ad. 9. Různé</w:t>
      </w:r>
      <w:r>
        <w:t xml:space="preserve">       </w:t>
      </w:r>
    </w:p>
    <w:p w:rsidR="00540F0A" w:rsidRPr="00562B60" w:rsidRDefault="00540F0A" w:rsidP="00540F0A">
      <w:pPr>
        <w:rPr>
          <w:u w:val="single"/>
        </w:rPr>
      </w:pPr>
      <w:r>
        <w:t xml:space="preserve">          pří</w:t>
      </w:r>
      <w:r w:rsidR="005C6120">
        <w:t>ští zasedání ZO se bude konat 17. 6</w:t>
      </w:r>
      <w:bookmarkStart w:id="0" w:name="_GoBack"/>
      <w:bookmarkEnd w:id="0"/>
      <w:r>
        <w:t>. 2016 v 19,00 hod</w:t>
      </w:r>
    </w:p>
    <w:p w:rsidR="00540F0A" w:rsidRDefault="00540F0A" w:rsidP="00540F0A">
      <w:pPr>
        <w:jc w:val="both"/>
      </w:pPr>
      <w:r>
        <w:t xml:space="preserve">          místo plánované porady – kancelář OU v Mezilesí</w:t>
      </w:r>
    </w:p>
    <w:p w:rsidR="00540F0A" w:rsidRPr="00745ABB" w:rsidRDefault="00540F0A" w:rsidP="00540F0A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40F0A" w:rsidTr="00E93C48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F0A" w:rsidRDefault="00540F0A" w:rsidP="00E93C48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40F0A" w:rsidRDefault="00540F0A" w:rsidP="00540F0A">
      <w:pPr>
        <w:jc w:val="both"/>
        <w:rPr>
          <w:i/>
          <w:iCs/>
        </w:rPr>
      </w:pPr>
    </w:p>
    <w:p w:rsidR="00540F0A" w:rsidRDefault="00540F0A" w:rsidP="00540F0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540F0A" w:rsidRDefault="00540F0A" w:rsidP="00540F0A">
      <w:pPr>
        <w:jc w:val="both"/>
        <w:rPr>
          <w:i/>
          <w:iCs/>
        </w:rPr>
      </w:pPr>
    </w:p>
    <w:p w:rsidR="00540F0A" w:rsidRDefault="00540F0A" w:rsidP="00540F0A">
      <w:pPr>
        <w:jc w:val="both"/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t>Květa Vaněčková</w:t>
      </w:r>
    </w:p>
    <w:p w:rsidR="00540F0A" w:rsidRDefault="00540F0A" w:rsidP="00540F0A"/>
    <w:p w:rsidR="00540F0A" w:rsidRDefault="00540F0A" w:rsidP="00540F0A">
      <w:pPr>
        <w:jc w:val="both"/>
      </w:pPr>
    </w:p>
    <w:p w:rsidR="002F7AFC" w:rsidRDefault="002F7AFC" w:rsidP="00540F0A">
      <w:pPr>
        <w:jc w:val="both"/>
      </w:pPr>
      <w:r>
        <w:t xml:space="preserve">                                               Ivana Slámová</w:t>
      </w:r>
    </w:p>
    <w:p w:rsidR="002F7AFC" w:rsidRDefault="002F7AFC" w:rsidP="00540F0A">
      <w:pPr>
        <w:jc w:val="both"/>
      </w:pPr>
    </w:p>
    <w:p w:rsidR="002F7AFC" w:rsidRDefault="002F7AFC" w:rsidP="00540F0A">
      <w:pPr>
        <w:jc w:val="both"/>
      </w:pPr>
    </w:p>
    <w:p w:rsidR="002F7AFC" w:rsidRDefault="002F7AFC" w:rsidP="00540F0A">
      <w:pPr>
        <w:jc w:val="both"/>
      </w:pPr>
    </w:p>
    <w:p w:rsidR="00540F0A" w:rsidRDefault="002F7AFC" w:rsidP="00540F0A">
      <w:pPr>
        <w:jc w:val="both"/>
      </w:pPr>
      <w:r>
        <w:t xml:space="preserve"> </w:t>
      </w:r>
      <w:r w:rsidR="00540F0A">
        <w:rPr>
          <w:i/>
          <w:iCs/>
        </w:rPr>
        <w:t>Zápis schválila:</w:t>
      </w:r>
      <w:r w:rsidR="00540F0A">
        <w:tab/>
      </w:r>
      <w:r w:rsidR="00540F0A">
        <w:tab/>
        <w:t xml:space="preserve">Jana </w:t>
      </w:r>
      <w:proofErr w:type="spellStart"/>
      <w:r w:rsidR="00540F0A">
        <w:t>Holadová</w:t>
      </w:r>
      <w:proofErr w:type="spellEnd"/>
    </w:p>
    <w:p w:rsidR="00540F0A" w:rsidRDefault="00540F0A" w:rsidP="00540F0A"/>
    <w:p w:rsidR="00540F0A" w:rsidRDefault="00540F0A" w:rsidP="00540F0A"/>
    <w:p w:rsidR="00540F0A" w:rsidRDefault="002F7AFC" w:rsidP="00540F0A">
      <w:r>
        <w:t>Vyvěšeno dne: 3</w:t>
      </w:r>
      <w:r w:rsidR="00540F0A">
        <w:t>.</w:t>
      </w:r>
      <w:r>
        <w:t xml:space="preserve"> </w:t>
      </w:r>
      <w:proofErr w:type="gramStart"/>
      <w:r>
        <w:t xml:space="preserve">června </w:t>
      </w:r>
      <w:r w:rsidR="00540F0A">
        <w:t xml:space="preserve"> 2016</w:t>
      </w:r>
      <w:proofErr w:type="gramEnd"/>
      <w:r w:rsidR="00540F0A">
        <w:t xml:space="preserve">                      </w:t>
      </w:r>
    </w:p>
    <w:p w:rsidR="00540F0A" w:rsidRDefault="00540F0A" w:rsidP="00540F0A"/>
    <w:p w:rsidR="00540F0A" w:rsidRDefault="00540F0A" w:rsidP="00540F0A"/>
    <w:p w:rsidR="00540F0A" w:rsidRDefault="00540F0A" w:rsidP="00540F0A">
      <w:r>
        <w:t xml:space="preserve"> Sejmuto dne:</w:t>
      </w:r>
    </w:p>
    <w:p w:rsidR="00540F0A" w:rsidRDefault="00540F0A" w:rsidP="00540F0A"/>
    <w:p w:rsidR="00540F0A" w:rsidRDefault="00540F0A" w:rsidP="00540F0A"/>
    <w:p w:rsidR="00E813C9" w:rsidRDefault="00E813C9"/>
    <w:sectPr w:rsidR="00E81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496602C"/>
    <w:multiLevelType w:val="hybridMultilevel"/>
    <w:tmpl w:val="24EE404A"/>
    <w:lvl w:ilvl="0" w:tplc="82EE65F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0A"/>
    <w:rsid w:val="00017ADF"/>
    <w:rsid w:val="002F7AFC"/>
    <w:rsid w:val="00540F0A"/>
    <w:rsid w:val="005C6120"/>
    <w:rsid w:val="00765603"/>
    <w:rsid w:val="009A03A1"/>
    <w:rsid w:val="00DB426F"/>
    <w:rsid w:val="00E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0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2016-06-03T16:19:00Z</cp:lastPrinted>
  <dcterms:created xsi:type="dcterms:W3CDTF">2016-06-03T10:37:00Z</dcterms:created>
  <dcterms:modified xsi:type="dcterms:W3CDTF">2016-06-03T16:25:00Z</dcterms:modified>
</cp:coreProperties>
</file>