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05D" w:rsidRDefault="00AC405D" w:rsidP="00AC405D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17121EE1" wp14:editId="2D374F6B">
            <wp:simplePos x="0" y="0"/>
            <wp:positionH relativeFrom="column">
              <wp:posOffset>-47625</wp:posOffset>
            </wp:positionH>
            <wp:positionV relativeFrom="paragraph">
              <wp:posOffset>635</wp:posOffset>
            </wp:positionV>
            <wp:extent cx="14763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1" name="Obrázek 1" descr="Mezilesí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ezilesí-ZN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Zápis číslo 3/2019</w:t>
      </w:r>
    </w:p>
    <w:p w:rsidR="00AC405D" w:rsidRDefault="00AC405D" w:rsidP="00AC405D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ze zasedání zastupitelstva obce Mezilesí</w:t>
      </w:r>
    </w:p>
    <w:p w:rsidR="00AC405D" w:rsidRDefault="00AC405D" w:rsidP="00AC405D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AC405D" w:rsidRPr="002B5033" w:rsidRDefault="00AC405D" w:rsidP="00AC405D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Obec Mezilesí</w:t>
      </w:r>
    </w:p>
    <w:p w:rsidR="00AC405D" w:rsidRPr="002B5033" w:rsidRDefault="00AC405D" w:rsidP="00AC405D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Mezilesí 14</w:t>
      </w:r>
    </w:p>
    <w:p w:rsidR="00AC405D" w:rsidRPr="002B5033" w:rsidRDefault="00AC405D" w:rsidP="00AC405D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395 01 Pacov</w:t>
      </w:r>
    </w:p>
    <w:p w:rsidR="00AC405D" w:rsidRDefault="00AC405D" w:rsidP="00AC405D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AC405D" w:rsidRPr="002E2006" w:rsidRDefault="00AC405D" w:rsidP="00AC405D">
      <w:pPr>
        <w:pBdr>
          <w:bottom w:val="single" w:sz="12" w:space="1" w:color="auto"/>
        </w:pBdr>
        <w:rPr>
          <w:b/>
          <w:bCs/>
          <w:sz w:val="12"/>
          <w:szCs w:val="32"/>
        </w:rPr>
      </w:pPr>
    </w:p>
    <w:p w:rsidR="00AC405D" w:rsidRPr="002E2006" w:rsidRDefault="00AC405D" w:rsidP="00AC405D">
      <w:pPr>
        <w:pBdr>
          <w:bottom w:val="single" w:sz="12" w:space="1" w:color="auto"/>
        </w:pBdr>
        <w:rPr>
          <w:b/>
          <w:bCs/>
          <w:sz w:val="2"/>
          <w:szCs w:val="32"/>
        </w:rPr>
      </w:pPr>
    </w:p>
    <w:p w:rsidR="00AC405D" w:rsidRDefault="00AC405D" w:rsidP="00AC405D">
      <w:pPr>
        <w:jc w:val="center"/>
      </w:pPr>
    </w:p>
    <w:p w:rsidR="00AC405D" w:rsidRDefault="00AC405D" w:rsidP="00AC405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936"/>
        <w:gridCol w:w="1384"/>
        <w:gridCol w:w="3222"/>
      </w:tblGrid>
      <w:tr w:rsidR="00AC405D" w:rsidTr="00F455F7">
        <w:tc>
          <w:tcPr>
            <w:tcW w:w="1668" w:type="dxa"/>
          </w:tcPr>
          <w:p w:rsidR="00AC405D" w:rsidRDefault="00AC405D" w:rsidP="00F455F7">
            <w:r>
              <w:t>Datum konání:</w:t>
            </w:r>
          </w:p>
        </w:tc>
        <w:tc>
          <w:tcPr>
            <w:tcW w:w="2936" w:type="dxa"/>
          </w:tcPr>
          <w:p w:rsidR="00AC405D" w:rsidRDefault="00AC405D" w:rsidP="00F455F7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22.3.2019</w:t>
            </w:r>
            <w:proofErr w:type="gramEnd"/>
          </w:p>
        </w:tc>
        <w:tc>
          <w:tcPr>
            <w:tcW w:w="1384" w:type="dxa"/>
          </w:tcPr>
          <w:p w:rsidR="00AC405D" w:rsidRDefault="00AC405D" w:rsidP="00F455F7">
            <w:r>
              <w:t>Čas konání:</w:t>
            </w:r>
          </w:p>
        </w:tc>
        <w:tc>
          <w:tcPr>
            <w:tcW w:w="3222" w:type="dxa"/>
          </w:tcPr>
          <w:p w:rsidR="00AC405D" w:rsidRDefault="00AC405D" w:rsidP="00F455F7">
            <w:r>
              <w:t>18,00 hodin – 20,00 hodin</w:t>
            </w:r>
          </w:p>
        </w:tc>
      </w:tr>
    </w:tbl>
    <w:p w:rsidR="00AC405D" w:rsidRDefault="00AC405D" w:rsidP="00AC405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80"/>
        <w:gridCol w:w="7062"/>
      </w:tblGrid>
      <w:tr w:rsidR="00AC405D" w:rsidTr="00F455F7">
        <w:tc>
          <w:tcPr>
            <w:tcW w:w="1668" w:type="dxa"/>
          </w:tcPr>
          <w:p w:rsidR="00AC405D" w:rsidRDefault="00AC405D" w:rsidP="00F455F7">
            <w:r>
              <w:t>Přítomni:</w:t>
            </w:r>
          </w:p>
        </w:tc>
        <w:tc>
          <w:tcPr>
            <w:tcW w:w="7542" w:type="dxa"/>
            <w:gridSpan w:val="2"/>
          </w:tcPr>
          <w:p w:rsidR="00AC405D" w:rsidRDefault="00AC405D" w:rsidP="00F455F7">
            <w:pPr>
              <w:widowControl w:val="0"/>
              <w:autoSpaceDE w:val="0"/>
              <w:autoSpaceDN w:val="0"/>
              <w:adjustRightInd w:val="0"/>
            </w:pPr>
            <w:r>
              <w:t xml:space="preserve"> Ivana Slámová, Iveta Lhotková, Stanislav Prokop, Jiří </w:t>
            </w:r>
            <w:proofErr w:type="spellStart"/>
            <w:r>
              <w:t>Koubík</w:t>
            </w:r>
            <w:proofErr w:type="spellEnd"/>
            <w:r>
              <w:t xml:space="preserve">, Václav Adamovský, Miroslav </w:t>
            </w:r>
            <w:proofErr w:type="spellStart"/>
            <w:r>
              <w:t>Gruntorád</w:t>
            </w:r>
            <w:proofErr w:type="spellEnd"/>
            <w:r>
              <w:t>, Martin Pajer</w:t>
            </w:r>
          </w:p>
        </w:tc>
      </w:tr>
      <w:tr w:rsidR="00AC405D" w:rsidTr="00F455F7">
        <w:tc>
          <w:tcPr>
            <w:tcW w:w="1668" w:type="dxa"/>
          </w:tcPr>
          <w:p w:rsidR="00AC405D" w:rsidRDefault="00AC405D" w:rsidP="00F455F7">
            <w:r>
              <w:t>Omluveni:</w:t>
            </w:r>
          </w:p>
        </w:tc>
        <w:tc>
          <w:tcPr>
            <w:tcW w:w="7542" w:type="dxa"/>
            <w:gridSpan w:val="2"/>
          </w:tcPr>
          <w:p w:rsidR="00AC405D" w:rsidRDefault="00AC405D" w:rsidP="00F455F7"/>
        </w:tc>
      </w:tr>
      <w:tr w:rsidR="00AC405D" w:rsidTr="00F455F7">
        <w:tc>
          <w:tcPr>
            <w:tcW w:w="1668" w:type="dxa"/>
          </w:tcPr>
          <w:p w:rsidR="00AC405D" w:rsidRDefault="00AC405D" w:rsidP="00F455F7">
            <w:r>
              <w:t>Hosté:</w:t>
            </w:r>
          </w:p>
        </w:tc>
        <w:tc>
          <w:tcPr>
            <w:tcW w:w="7542" w:type="dxa"/>
            <w:gridSpan w:val="2"/>
          </w:tcPr>
          <w:p w:rsidR="00AC405D" w:rsidRDefault="00AC405D" w:rsidP="00F455F7">
            <w:r>
              <w:t xml:space="preserve">Denisa </w:t>
            </w:r>
            <w:proofErr w:type="spellStart"/>
            <w:r>
              <w:t>Holadová</w:t>
            </w:r>
            <w:proofErr w:type="spellEnd"/>
            <w:r>
              <w:t xml:space="preserve">, </w:t>
            </w:r>
          </w:p>
        </w:tc>
      </w:tr>
      <w:tr w:rsidR="00AC405D" w:rsidTr="00F455F7">
        <w:tc>
          <w:tcPr>
            <w:tcW w:w="2148" w:type="dxa"/>
            <w:gridSpan w:val="2"/>
          </w:tcPr>
          <w:p w:rsidR="00AC405D" w:rsidRDefault="00AC405D" w:rsidP="00F455F7">
            <w:r>
              <w:t>Ověřovatelé zápisu:</w:t>
            </w:r>
          </w:p>
        </w:tc>
        <w:tc>
          <w:tcPr>
            <w:tcW w:w="7062" w:type="dxa"/>
          </w:tcPr>
          <w:p w:rsidR="00AC405D" w:rsidRDefault="00AC405D" w:rsidP="00F455F7">
            <w:r>
              <w:t>Václav Adamovský, Ivana Slámová</w:t>
            </w:r>
          </w:p>
        </w:tc>
      </w:tr>
    </w:tbl>
    <w:p w:rsidR="00AC405D" w:rsidRDefault="00AC405D" w:rsidP="00AC405D"/>
    <w:p w:rsidR="00AC405D" w:rsidRDefault="00AC405D" w:rsidP="00AC405D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řádném svolání ZO Mezilesí:</w:t>
      </w:r>
    </w:p>
    <w:p w:rsidR="00AC405D" w:rsidRDefault="00AC405D" w:rsidP="00AC405D">
      <w:pPr>
        <w:ind w:left="360"/>
      </w:pPr>
      <w:r>
        <w:t>Starosta Stanislav Prokop prohlásil, že zasedání bylo řádně svoláno z hlediska potřeby řešení následujících bodů jednání dle navrhovaného programu.</w:t>
      </w:r>
    </w:p>
    <w:p w:rsidR="00AC405D" w:rsidRDefault="00AC405D" w:rsidP="00AC405D"/>
    <w:p w:rsidR="00AC405D" w:rsidRDefault="00AC405D" w:rsidP="00AC405D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usnášení schopnosti:</w:t>
      </w:r>
    </w:p>
    <w:p w:rsidR="00AC405D" w:rsidRDefault="001C7841" w:rsidP="00AC405D">
      <w:pPr>
        <w:ind w:left="360"/>
      </w:pPr>
      <w:r>
        <w:t>Starosta shledal</w:t>
      </w:r>
      <w:r w:rsidR="00AC405D">
        <w:t>, že zastupitelstvo je usnášení schopné.</w:t>
      </w:r>
    </w:p>
    <w:p w:rsidR="00AC405D" w:rsidRDefault="00AC405D" w:rsidP="00AC405D">
      <w:pPr>
        <w:suppressAutoHyphens/>
        <w:ind w:left="540"/>
        <w:jc w:val="both"/>
        <w:rPr>
          <w:rFonts w:ascii="Tahoma" w:hAnsi="Tahoma" w:cs="Tahoma"/>
          <w:sz w:val="22"/>
          <w:szCs w:val="22"/>
        </w:rPr>
      </w:pPr>
    </w:p>
    <w:p w:rsidR="00AC405D" w:rsidRDefault="00AC405D" w:rsidP="00AC405D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Seznámení s návrhem programu:</w:t>
      </w:r>
    </w:p>
    <w:p w:rsidR="00AC405D" w:rsidRDefault="001C7841" w:rsidP="00AC405D">
      <w:pPr>
        <w:ind w:left="360"/>
        <w:jc w:val="both"/>
      </w:pPr>
      <w:r>
        <w:t>Starosta seznámil</w:t>
      </w:r>
      <w:r w:rsidR="00AC405D">
        <w:t xml:space="preserve"> obecní zastupitel</w:t>
      </w:r>
      <w:r w:rsidR="005013C7">
        <w:t>stvo s návrhem programu, vyzval</w:t>
      </w:r>
      <w:r w:rsidR="00AC405D">
        <w:t xml:space="preserve"> k připomínkám a doplnění programu. Program byl jednohlasně schválen všemi přítomnými členy zastupitelstva takto:</w:t>
      </w:r>
    </w:p>
    <w:p w:rsidR="00AC405D" w:rsidRPr="001C7841" w:rsidRDefault="00AC405D" w:rsidP="001C7841">
      <w:pPr>
        <w:rPr>
          <w:b/>
          <w:bCs/>
        </w:rPr>
      </w:pPr>
      <w:r>
        <w:rPr>
          <w:b/>
          <w:bCs/>
        </w:rPr>
        <w:t>Návrh programu</w:t>
      </w:r>
    </w:p>
    <w:p w:rsidR="00AC405D" w:rsidRDefault="00AC405D" w:rsidP="00AC405D">
      <w:pPr>
        <w:numPr>
          <w:ilvl w:val="0"/>
          <w:numId w:val="2"/>
        </w:numPr>
      </w:pPr>
      <w:r>
        <w:t>Žádost p</w:t>
      </w:r>
      <w:r w:rsidR="001C7841">
        <w:t>. Zemana o prodej pozemku par. č. 1119/4</w:t>
      </w:r>
    </w:p>
    <w:p w:rsidR="00AC405D" w:rsidRDefault="00AC405D" w:rsidP="00AC405D">
      <w:pPr>
        <w:numPr>
          <w:ilvl w:val="0"/>
          <w:numId w:val="2"/>
        </w:numPr>
      </w:pPr>
      <w:r>
        <w:t>Výroční zpráva o činnosti subjektu v oblasti poskytování informací podle zákona č.106/1999</w:t>
      </w:r>
    </w:p>
    <w:p w:rsidR="00AC405D" w:rsidRDefault="001C7841" w:rsidP="00AC405D">
      <w:pPr>
        <w:numPr>
          <w:ilvl w:val="0"/>
          <w:numId w:val="2"/>
        </w:numPr>
      </w:pPr>
      <w:r>
        <w:t>Rozpočtové změny č. 1</w:t>
      </w:r>
    </w:p>
    <w:p w:rsidR="00AC405D" w:rsidRDefault="00DD34F2" w:rsidP="00AC405D">
      <w:pPr>
        <w:numPr>
          <w:ilvl w:val="0"/>
          <w:numId w:val="2"/>
        </w:numPr>
      </w:pPr>
      <w:r>
        <w:t xml:space="preserve">Žádost o finanční dar na restaurování hlavního </w:t>
      </w:r>
      <w:r w:rsidR="001C7841">
        <w:t>oltáře v</w:t>
      </w:r>
      <w:r>
        <w:t> </w:t>
      </w:r>
      <w:r w:rsidR="001C7841">
        <w:t>kostele</w:t>
      </w:r>
      <w:r w:rsidR="00A132EA">
        <w:t xml:space="preserve"> svatého Jakuba Vět</w:t>
      </w:r>
      <w:r>
        <w:t>šího</w:t>
      </w:r>
      <w:r w:rsidR="001C7841">
        <w:t xml:space="preserve"> v Mezilesí</w:t>
      </w:r>
    </w:p>
    <w:p w:rsidR="001C7841" w:rsidRDefault="00F11BF8" w:rsidP="00AC405D">
      <w:pPr>
        <w:numPr>
          <w:ilvl w:val="0"/>
          <w:numId w:val="2"/>
        </w:numPr>
      </w:pPr>
      <w:r>
        <w:t>Kontejnery na velkoobjemový odpad</w:t>
      </w:r>
    </w:p>
    <w:p w:rsidR="005013C7" w:rsidRDefault="005013C7" w:rsidP="00AC405D">
      <w:pPr>
        <w:numPr>
          <w:ilvl w:val="0"/>
          <w:numId w:val="2"/>
        </w:numPr>
      </w:pPr>
      <w:r>
        <w:t>Smlouva o zřízení věcného břemene č.: JH-014330053498/001</w:t>
      </w:r>
    </w:p>
    <w:p w:rsidR="005013C7" w:rsidRDefault="005013C7" w:rsidP="005013C7">
      <w:pPr>
        <w:numPr>
          <w:ilvl w:val="0"/>
          <w:numId w:val="2"/>
        </w:numPr>
      </w:pPr>
      <w:r>
        <w:t>Smlouva o zřízení věcného</w:t>
      </w:r>
      <w:r>
        <w:t xml:space="preserve"> břemene č.: JH-014330053497/002</w:t>
      </w:r>
    </w:p>
    <w:p w:rsidR="005013C7" w:rsidRDefault="005013C7" w:rsidP="005013C7">
      <w:pPr>
        <w:numPr>
          <w:ilvl w:val="0"/>
          <w:numId w:val="2"/>
        </w:numPr>
      </w:pPr>
      <w:r>
        <w:t>Různé</w:t>
      </w:r>
    </w:p>
    <w:p w:rsidR="00F11BF8" w:rsidRPr="00A77D3D" w:rsidRDefault="00F11BF8" w:rsidP="005013C7">
      <w:pPr>
        <w:ind w:left="720"/>
      </w:pPr>
    </w:p>
    <w:p w:rsidR="00AC405D" w:rsidRPr="008E15D4" w:rsidRDefault="00AC405D" w:rsidP="00AC405D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AC405D" w:rsidTr="00F455F7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5D" w:rsidRDefault="00AC405D" w:rsidP="00F455F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5D" w:rsidRDefault="001C7841" w:rsidP="00F455F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5D" w:rsidRDefault="00AC405D" w:rsidP="00F455F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5D" w:rsidRDefault="00AC405D" w:rsidP="00F455F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AC405D" w:rsidRDefault="00AC405D" w:rsidP="00AC405D">
      <w:pPr>
        <w:ind w:left="360"/>
      </w:pPr>
    </w:p>
    <w:p w:rsidR="00AC405D" w:rsidRDefault="00AC405D" w:rsidP="00AC405D">
      <w:pPr>
        <w:ind w:left="360"/>
      </w:pPr>
      <w:r>
        <w:br w:type="page"/>
      </w:r>
    </w:p>
    <w:p w:rsidR="00AC405D" w:rsidRDefault="00AC405D" w:rsidP="00AC405D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Jednání dle schváleného programu zasedání</w:t>
      </w:r>
    </w:p>
    <w:p w:rsidR="00AC405D" w:rsidRPr="003417B1" w:rsidRDefault="00AC405D" w:rsidP="00AC405D">
      <w:pPr>
        <w:rPr>
          <w:b/>
          <w:bCs/>
          <w:u w:val="single"/>
        </w:rPr>
      </w:pPr>
    </w:p>
    <w:p w:rsidR="00AC405D" w:rsidRDefault="00AC405D" w:rsidP="00AC405D">
      <w:pPr>
        <w:rPr>
          <w:u w:val="single"/>
        </w:rPr>
      </w:pPr>
      <w:r w:rsidRPr="00D30F6E">
        <w:rPr>
          <w:u w:val="single"/>
        </w:rPr>
        <w:t>ad. 1</w:t>
      </w:r>
      <w:r w:rsidR="00F11BF8">
        <w:rPr>
          <w:u w:val="single"/>
        </w:rPr>
        <w:t>. Žádost p. Zemana o prodej pozemku par. č. 1119/4</w:t>
      </w:r>
    </w:p>
    <w:p w:rsidR="00AC405D" w:rsidRPr="00200262" w:rsidRDefault="00F11BF8" w:rsidP="00AC405D">
      <w:pPr>
        <w:rPr>
          <w:u w:val="single"/>
        </w:rPr>
      </w:pPr>
      <w:r>
        <w:t xml:space="preserve">          Starost</w:t>
      </w:r>
      <w:r w:rsidR="00AC405D">
        <w:t>a obce předloži</w:t>
      </w:r>
      <w:r>
        <w:t xml:space="preserve">l opětovně zastupitelstvu obce Mezilesí žádost pana Zemana o prodej pozemku par. č. 1119/4. </w:t>
      </w:r>
    </w:p>
    <w:p w:rsidR="00AC405D" w:rsidRDefault="00AC405D" w:rsidP="00AC405D">
      <w:pPr>
        <w:tabs>
          <w:tab w:val="num" w:pos="360"/>
        </w:tabs>
        <w:rPr>
          <w:u w:val="single"/>
        </w:rPr>
      </w:pPr>
    </w:p>
    <w:p w:rsidR="00AC405D" w:rsidRPr="00A115B1" w:rsidRDefault="00F11BF8" w:rsidP="00AC405D">
      <w:pPr>
        <w:rPr>
          <w:u w:val="single"/>
        </w:rPr>
      </w:pPr>
      <w:r>
        <w:rPr>
          <w:u w:val="single"/>
        </w:rPr>
        <w:t>Usnesení č. 6/19</w:t>
      </w:r>
    </w:p>
    <w:p w:rsidR="00AC405D" w:rsidRPr="00A014E8" w:rsidRDefault="00AC405D" w:rsidP="00AC405D">
      <w:r>
        <w:t xml:space="preserve"> -zastupitels</w:t>
      </w:r>
      <w:r w:rsidR="00F11BF8">
        <w:t>tvo obce Mezilesí zamítlo prodej pozemku, ale schválilo pronájem pozemku par. č. 1119/4 panu Zemanovi</w:t>
      </w:r>
    </w:p>
    <w:p w:rsidR="00AC405D" w:rsidRDefault="00AC405D" w:rsidP="00AC405D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AC405D" w:rsidTr="00F455F7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5D" w:rsidRDefault="00AC405D" w:rsidP="00F455F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5D" w:rsidRDefault="00F11BF8" w:rsidP="00F455F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5D" w:rsidRDefault="00AC405D" w:rsidP="00F455F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5D" w:rsidRDefault="00AC405D" w:rsidP="00F455F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AC405D" w:rsidRDefault="00AC405D" w:rsidP="00AC405D"/>
    <w:p w:rsidR="00AC405D" w:rsidRDefault="00AC405D" w:rsidP="00AC405D">
      <w:pPr>
        <w:rPr>
          <w:u w:val="single"/>
        </w:rPr>
      </w:pPr>
    </w:p>
    <w:p w:rsidR="00AC405D" w:rsidRDefault="000566E3" w:rsidP="00AC405D">
      <w:pPr>
        <w:rPr>
          <w:u w:val="single"/>
        </w:rPr>
      </w:pPr>
      <w:r>
        <w:rPr>
          <w:u w:val="single"/>
        </w:rPr>
        <w:t>ad. 2</w:t>
      </w:r>
      <w:r w:rsidR="00AC405D">
        <w:rPr>
          <w:u w:val="single"/>
        </w:rPr>
        <w:t>. Výroční zpráva o činnosti subjektu v oblasti informací podle zákona č. 106/1999</w:t>
      </w:r>
    </w:p>
    <w:p w:rsidR="00AC405D" w:rsidRPr="00B27F25" w:rsidRDefault="00AC405D" w:rsidP="00AC405D">
      <w:r>
        <w:t xml:space="preserve">         Účetní obce předložila výroční zprávu o činnosti subjektu v oblasti poskytování informací za obec Mezilesí</w:t>
      </w:r>
      <w:r w:rsidR="000566E3">
        <w:t xml:space="preserve"> za rok 2018</w:t>
      </w:r>
      <w:r>
        <w:t>.</w:t>
      </w:r>
    </w:p>
    <w:p w:rsidR="00AC405D" w:rsidRPr="00A115B1" w:rsidRDefault="00AC405D" w:rsidP="00AC405D">
      <w:pPr>
        <w:rPr>
          <w:u w:val="single"/>
        </w:rPr>
      </w:pPr>
    </w:p>
    <w:p w:rsidR="00AC405D" w:rsidRPr="00A115B1" w:rsidRDefault="000566E3" w:rsidP="00AC405D">
      <w:pPr>
        <w:rPr>
          <w:u w:val="single"/>
        </w:rPr>
      </w:pPr>
      <w:r>
        <w:rPr>
          <w:u w:val="single"/>
        </w:rPr>
        <w:t>Usnesení č. 7/19</w:t>
      </w:r>
    </w:p>
    <w:p w:rsidR="00AC405D" w:rsidRDefault="00AC405D" w:rsidP="00AC405D">
      <w:r>
        <w:t xml:space="preserve">         - zastupitelstvo obce Mezilesí schválilo zprávu o činno</w:t>
      </w:r>
      <w:r w:rsidR="000566E3">
        <w:t>sti subjektu za rok 2018</w:t>
      </w:r>
      <w:r>
        <w:t xml:space="preserve"> v oblasti poskytování informací podle zákona č. 106/1999</w:t>
      </w:r>
    </w:p>
    <w:p w:rsidR="00AC405D" w:rsidRDefault="00AC405D" w:rsidP="00AC405D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AC405D" w:rsidTr="00F455F7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5D" w:rsidRDefault="00AC405D" w:rsidP="00F455F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5D" w:rsidRDefault="000566E3" w:rsidP="00F455F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5D" w:rsidRDefault="00AC405D" w:rsidP="00F455F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5D" w:rsidRDefault="00AC405D" w:rsidP="00F455F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AC405D" w:rsidRDefault="00AC405D" w:rsidP="00AC405D">
      <w:pPr>
        <w:rPr>
          <w:u w:val="single"/>
        </w:rPr>
      </w:pPr>
    </w:p>
    <w:p w:rsidR="00AC405D" w:rsidRDefault="00AC405D" w:rsidP="00AC405D">
      <w:pPr>
        <w:rPr>
          <w:u w:val="single"/>
        </w:rPr>
      </w:pPr>
    </w:p>
    <w:p w:rsidR="00AC405D" w:rsidRDefault="00AC405D" w:rsidP="00AC405D">
      <w:pPr>
        <w:rPr>
          <w:u w:val="single"/>
        </w:rPr>
      </w:pPr>
    </w:p>
    <w:p w:rsidR="00AC405D" w:rsidRDefault="000566E3" w:rsidP="00AC405D">
      <w:pPr>
        <w:rPr>
          <w:u w:val="single"/>
        </w:rPr>
      </w:pPr>
      <w:r>
        <w:rPr>
          <w:u w:val="single"/>
        </w:rPr>
        <w:t>ad. 3. Rozpočtové změny č. 1</w:t>
      </w:r>
      <w:r w:rsidR="00AC405D">
        <w:rPr>
          <w:u w:val="single"/>
        </w:rPr>
        <w:t xml:space="preserve"> </w:t>
      </w:r>
    </w:p>
    <w:p w:rsidR="00AC405D" w:rsidRPr="00B27F25" w:rsidRDefault="000566E3" w:rsidP="00AC405D">
      <w:r>
        <w:t xml:space="preserve">         Účetní obce Mezilesí předložila návrh rozpočtových změn č. 1</w:t>
      </w:r>
      <w:r w:rsidR="00AC405D">
        <w:t>.</w:t>
      </w:r>
    </w:p>
    <w:p w:rsidR="00AC405D" w:rsidRDefault="00AC405D" w:rsidP="00AC405D">
      <w:pPr>
        <w:rPr>
          <w:u w:val="single"/>
        </w:rPr>
      </w:pPr>
    </w:p>
    <w:p w:rsidR="00AC405D" w:rsidRPr="00A115B1" w:rsidRDefault="000566E3" w:rsidP="00AC405D">
      <w:pPr>
        <w:rPr>
          <w:u w:val="single"/>
        </w:rPr>
      </w:pPr>
      <w:r>
        <w:rPr>
          <w:u w:val="single"/>
        </w:rPr>
        <w:t>Usnesení č. 8/19</w:t>
      </w:r>
    </w:p>
    <w:p w:rsidR="00AC405D" w:rsidRDefault="00AC405D" w:rsidP="00AC405D">
      <w:r>
        <w:t xml:space="preserve">          - zastupitelstvo obce Meziles</w:t>
      </w:r>
      <w:r w:rsidR="000566E3">
        <w:t>í schválilo rozpočtové změny č. 1</w:t>
      </w:r>
    </w:p>
    <w:p w:rsidR="00AC405D" w:rsidRDefault="00AC405D" w:rsidP="00AC405D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AC405D" w:rsidTr="00F455F7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5D" w:rsidRDefault="00AC405D" w:rsidP="00F455F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5D" w:rsidRDefault="000566E3" w:rsidP="00F455F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5D" w:rsidRDefault="00AC405D" w:rsidP="00F455F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5D" w:rsidRDefault="00AC405D" w:rsidP="00F455F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AC405D" w:rsidRDefault="00AC405D" w:rsidP="00AC405D">
      <w:pPr>
        <w:rPr>
          <w:u w:val="single"/>
        </w:rPr>
      </w:pPr>
    </w:p>
    <w:p w:rsidR="000566E3" w:rsidRDefault="000566E3" w:rsidP="000566E3">
      <w:pPr>
        <w:rPr>
          <w:u w:val="single"/>
        </w:rPr>
      </w:pPr>
    </w:p>
    <w:p w:rsidR="00456182" w:rsidRDefault="00456182" w:rsidP="000566E3">
      <w:pPr>
        <w:rPr>
          <w:u w:val="single"/>
        </w:rPr>
      </w:pPr>
    </w:p>
    <w:p w:rsidR="000566E3" w:rsidRDefault="000566E3" w:rsidP="000566E3">
      <w:pPr>
        <w:pStyle w:val="Seznamsodrkami"/>
        <w:numPr>
          <w:ilvl w:val="0"/>
          <w:numId w:val="0"/>
        </w:numPr>
        <w:rPr>
          <w:u w:val="single"/>
        </w:rPr>
      </w:pPr>
      <w:r w:rsidRPr="000566E3">
        <w:rPr>
          <w:u w:val="single"/>
        </w:rPr>
        <w:t>ad. 4. Žádost Římskokatolické církve –</w:t>
      </w:r>
      <w:r w:rsidR="00456182">
        <w:rPr>
          <w:u w:val="single"/>
        </w:rPr>
        <w:t xml:space="preserve"> f</w:t>
      </w:r>
      <w:r w:rsidRPr="000566E3">
        <w:rPr>
          <w:u w:val="single"/>
        </w:rPr>
        <w:t xml:space="preserve">arnosti Lukavec o finanční dar na restaurování hlavního </w:t>
      </w:r>
      <w:r w:rsidR="00A132EA">
        <w:rPr>
          <w:u w:val="single"/>
        </w:rPr>
        <w:t>oltáře v kostele sv. Jakuba Vět</w:t>
      </w:r>
      <w:r w:rsidRPr="000566E3">
        <w:rPr>
          <w:u w:val="single"/>
        </w:rPr>
        <w:t>šího v</w:t>
      </w:r>
      <w:r w:rsidR="00456182">
        <w:rPr>
          <w:u w:val="single"/>
        </w:rPr>
        <w:t> </w:t>
      </w:r>
      <w:r w:rsidRPr="000566E3">
        <w:rPr>
          <w:u w:val="single"/>
        </w:rPr>
        <w:t>Mezilesí</w:t>
      </w:r>
    </w:p>
    <w:p w:rsidR="00456182" w:rsidRPr="00456182" w:rsidRDefault="00456182" w:rsidP="00456182">
      <w:pPr>
        <w:pStyle w:val="Seznamsodrkami"/>
        <w:numPr>
          <w:ilvl w:val="0"/>
          <w:numId w:val="0"/>
        </w:numPr>
        <w:jc w:val="both"/>
      </w:pPr>
      <w:r>
        <w:t xml:space="preserve">         Starosta obce Mezilesí předložil zastupitelstvu obce žádost o finanční dar na restaurování hlavního </w:t>
      </w:r>
      <w:r w:rsidR="00A132EA">
        <w:t>oltáře v kostele sv. Jakuba Vět</w:t>
      </w:r>
      <w:r>
        <w:t>šího v Mezilesí</w:t>
      </w:r>
    </w:p>
    <w:p w:rsidR="000566E3" w:rsidRPr="00456182" w:rsidRDefault="00456182" w:rsidP="000566E3">
      <w:r>
        <w:rPr>
          <w:u w:val="single"/>
        </w:rPr>
        <w:t xml:space="preserve">     </w:t>
      </w:r>
    </w:p>
    <w:p w:rsidR="000566E3" w:rsidRPr="00A115B1" w:rsidRDefault="000566E3" w:rsidP="000566E3">
      <w:pPr>
        <w:rPr>
          <w:u w:val="single"/>
        </w:rPr>
      </w:pPr>
    </w:p>
    <w:p w:rsidR="000566E3" w:rsidRPr="00A115B1" w:rsidRDefault="00456182" w:rsidP="000566E3">
      <w:pPr>
        <w:rPr>
          <w:u w:val="single"/>
        </w:rPr>
      </w:pPr>
      <w:r>
        <w:rPr>
          <w:u w:val="single"/>
        </w:rPr>
        <w:t>Usnesení č. 9</w:t>
      </w:r>
      <w:r w:rsidR="000566E3">
        <w:rPr>
          <w:u w:val="single"/>
        </w:rPr>
        <w:t>/19</w:t>
      </w:r>
    </w:p>
    <w:p w:rsidR="000566E3" w:rsidRDefault="000566E3" w:rsidP="000566E3">
      <w:r>
        <w:t xml:space="preserve">         - zastupitelstvo obce M</w:t>
      </w:r>
      <w:r w:rsidR="00456182">
        <w:t>ezilesí schválilo finanční dar ve výš</w:t>
      </w:r>
      <w:r w:rsidR="00A132EA">
        <w:t xml:space="preserve">i 80. 000,-  až 100. 000,- Kč </w:t>
      </w:r>
      <w:r w:rsidR="00456182">
        <w:t>dle možností obce</w:t>
      </w:r>
    </w:p>
    <w:p w:rsidR="000566E3" w:rsidRDefault="000566E3" w:rsidP="000566E3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0566E3" w:rsidTr="00F455F7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66E3" w:rsidRDefault="000566E3" w:rsidP="00F455F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66E3" w:rsidRDefault="000566E3" w:rsidP="00F455F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66E3" w:rsidRDefault="000566E3" w:rsidP="00F455F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E3" w:rsidRDefault="000566E3" w:rsidP="00F455F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0566E3" w:rsidRDefault="000566E3" w:rsidP="000566E3">
      <w:pPr>
        <w:rPr>
          <w:u w:val="single"/>
        </w:rPr>
      </w:pPr>
    </w:p>
    <w:p w:rsidR="000566E3" w:rsidRDefault="000566E3" w:rsidP="000566E3">
      <w:pPr>
        <w:rPr>
          <w:u w:val="single"/>
        </w:rPr>
      </w:pPr>
    </w:p>
    <w:p w:rsidR="000566E3" w:rsidRDefault="000566E3" w:rsidP="000566E3">
      <w:pPr>
        <w:rPr>
          <w:u w:val="single"/>
        </w:rPr>
      </w:pPr>
    </w:p>
    <w:p w:rsidR="00456182" w:rsidRDefault="00456182" w:rsidP="000566E3">
      <w:pPr>
        <w:rPr>
          <w:u w:val="single"/>
        </w:rPr>
      </w:pPr>
    </w:p>
    <w:p w:rsidR="00456182" w:rsidRDefault="00456182" w:rsidP="000566E3">
      <w:pPr>
        <w:rPr>
          <w:u w:val="single"/>
        </w:rPr>
      </w:pPr>
    </w:p>
    <w:p w:rsidR="00456182" w:rsidRDefault="00456182" w:rsidP="000566E3">
      <w:pPr>
        <w:rPr>
          <w:u w:val="single"/>
        </w:rPr>
      </w:pPr>
    </w:p>
    <w:p w:rsidR="000566E3" w:rsidRDefault="00456182" w:rsidP="000566E3">
      <w:pPr>
        <w:rPr>
          <w:u w:val="single"/>
        </w:rPr>
      </w:pPr>
      <w:r>
        <w:rPr>
          <w:u w:val="single"/>
        </w:rPr>
        <w:t>ad. 5. Kontejnery na velkoobjemový odpad</w:t>
      </w:r>
    </w:p>
    <w:p w:rsidR="000566E3" w:rsidRPr="00B27F25" w:rsidRDefault="00456182" w:rsidP="000566E3">
      <w:r>
        <w:t xml:space="preserve">         Starosta obce předložil návrh na umístění kontejnerů na velkoobjemový odpad do všech částí obce: Holýšov    od </w:t>
      </w:r>
      <w:proofErr w:type="gramStart"/>
      <w:r>
        <w:t>4.4</w:t>
      </w:r>
      <w:proofErr w:type="gramEnd"/>
      <w:r>
        <w:t>. – 8.4.2019, Mezilesí  od 11.4. – 15.4.2019, Z. Ves od 18.4. – 22.4. 2019</w:t>
      </w:r>
    </w:p>
    <w:p w:rsidR="000566E3" w:rsidRDefault="000566E3" w:rsidP="000566E3">
      <w:pPr>
        <w:rPr>
          <w:u w:val="single"/>
        </w:rPr>
      </w:pPr>
    </w:p>
    <w:p w:rsidR="000566E3" w:rsidRDefault="00A132EA" w:rsidP="00F44E60">
      <w:pPr>
        <w:pStyle w:val="Odstavecseseznamem"/>
        <w:numPr>
          <w:ilvl w:val="0"/>
          <w:numId w:val="4"/>
        </w:numPr>
      </w:pPr>
      <w:r>
        <w:t>z</w:t>
      </w:r>
      <w:bookmarkStart w:id="0" w:name="_GoBack"/>
      <w:bookmarkEnd w:id="0"/>
      <w:r w:rsidR="00F44E60">
        <w:t>astupitelstvo obce souhlasí s přistavením kontejnerů na velkoobjemový odpad</w:t>
      </w:r>
    </w:p>
    <w:p w:rsidR="00F44E60" w:rsidRDefault="00F44E60" w:rsidP="00F44E60">
      <w:pPr>
        <w:pStyle w:val="Odstavecseseznamem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0566E3" w:rsidTr="00F455F7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66E3" w:rsidRDefault="000566E3" w:rsidP="00F455F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66E3" w:rsidRDefault="00F44E60" w:rsidP="00F455F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66E3" w:rsidRDefault="000566E3" w:rsidP="00F455F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E3" w:rsidRDefault="000566E3" w:rsidP="00F455F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5013C7" w:rsidRDefault="005013C7" w:rsidP="005013C7"/>
    <w:p w:rsidR="005013C7" w:rsidRDefault="005013C7" w:rsidP="005013C7">
      <w:pPr>
        <w:rPr>
          <w:u w:val="single"/>
        </w:rPr>
      </w:pPr>
      <w:r>
        <w:rPr>
          <w:u w:val="single"/>
        </w:rPr>
        <w:t>ad. 6</w:t>
      </w:r>
      <w:r>
        <w:rPr>
          <w:u w:val="single"/>
        </w:rPr>
        <w:t>. Smlouva o zřízení věcného břemene č.: JH-014330</w:t>
      </w:r>
      <w:r>
        <w:rPr>
          <w:u w:val="single"/>
        </w:rPr>
        <w:t>053498/001</w:t>
      </w:r>
    </w:p>
    <w:p w:rsidR="005013C7" w:rsidRPr="00200262" w:rsidRDefault="005013C7" w:rsidP="005013C7">
      <w:pPr>
        <w:rPr>
          <w:u w:val="single"/>
        </w:rPr>
      </w:pPr>
      <w:r>
        <w:t xml:space="preserve">          Starost</w:t>
      </w:r>
      <w:r>
        <w:t xml:space="preserve">a obce Mezilesí </w:t>
      </w:r>
      <w:r>
        <w:t>předložil</w:t>
      </w:r>
      <w:r>
        <w:t xml:space="preserve"> smlouvu o zřízení věcné</w:t>
      </w:r>
      <w:r>
        <w:t>ho břemene č.: JH-014330053498/001</w:t>
      </w:r>
      <w:r>
        <w:t xml:space="preserve">. </w:t>
      </w:r>
    </w:p>
    <w:p w:rsidR="005013C7" w:rsidRDefault="005013C7" w:rsidP="005013C7">
      <w:pPr>
        <w:tabs>
          <w:tab w:val="num" w:pos="360"/>
        </w:tabs>
        <w:rPr>
          <w:u w:val="single"/>
        </w:rPr>
      </w:pPr>
    </w:p>
    <w:p w:rsidR="005013C7" w:rsidRPr="00A115B1" w:rsidRDefault="005013C7" w:rsidP="005013C7">
      <w:pPr>
        <w:rPr>
          <w:u w:val="single"/>
        </w:rPr>
      </w:pPr>
      <w:r>
        <w:rPr>
          <w:u w:val="single"/>
        </w:rPr>
        <w:t>Usnesení č. 10</w:t>
      </w:r>
      <w:r>
        <w:rPr>
          <w:u w:val="single"/>
        </w:rPr>
        <w:t>/</w:t>
      </w:r>
      <w:r>
        <w:rPr>
          <w:u w:val="single"/>
        </w:rPr>
        <w:t>19</w:t>
      </w:r>
    </w:p>
    <w:p w:rsidR="005013C7" w:rsidRPr="00A014E8" w:rsidRDefault="005013C7" w:rsidP="005013C7">
      <w:r>
        <w:t xml:space="preserve"> -zastupitelstvo obce Mezilesí schválilo podepsání smlouvy o zřízení věcného </w:t>
      </w:r>
      <w:proofErr w:type="gramStart"/>
      <w:r>
        <w:t>břemene s E.ON</w:t>
      </w:r>
      <w:proofErr w:type="gramEnd"/>
      <w:r>
        <w:t xml:space="preserve"> Distribuce, a.s.</w:t>
      </w:r>
    </w:p>
    <w:p w:rsidR="005013C7" w:rsidRDefault="005013C7" w:rsidP="005013C7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5013C7" w:rsidTr="00B83D33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3C7" w:rsidRDefault="005013C7" w:rsidP="00B83D3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3C7" w:rsidRDefault="005013C7" w:rsidP="00B83D3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3C7" w:rsidRDefault="005013C7" w:rsidP="00B83D3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3C7" w:rsidRDefault="005013C7" w:rsidP="00B83D3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5013C7" w:rsidRDefault="005013C7" w:rsidP="005013C7"/>
    <w:p w:rsidR="005013C7" w:rsidRDefault="005013C7" w:rsidP="005013C7">
      <w:pPr>
        <w:rPr>
          <w:u w:val="single"/>
        </w:rPr>
      </w:pPr>
      <w:r>
        <w:rPr>
          <w:u w:val="single"/>
        </w:rPr>
        <w:t>ad. 7</w:t>
      </w:r>
      <w:r>
        <w:rPr>
          <w:u w:val="single"/>
        </w:rPr>
        <w:t>. Smlouva o zřízení věcného břemene č.: JH-014330</w:t>
      </w:r>
      <w:r>
        <w:rPr>
          <w:u w:val="single"/>
        </w:rPr>
        <w:t>053497/002</w:t>
      </w:r>
    </w:p>
    <w:p w:rsidR="005013C7" w:rsidRPr="00200262" w:rsidRDefault="005013C7" w:rsidP="005013C7">
      <w:pPr>
        <w:rPr>
          <w:u w:val="single"/>
        </w:rPr>
      </w:pPr>
      <w:r>
        <w:t xml:space="preserve">          Starostka obce Mezilesí předložila smlouvu o zřízení věcné</w:t>
      </w:r>
      <w:r>
        <w:t>ho břemene č.: JH-014330053497/002</w:t>
      </w:r>
      <w:r>
        <w:t xml:space="preserve">. </w:t>
      </w:r>
    </w:p>
    <w:p w:rsidR="005013C7" w:rsidRDefault="005013C7" w:rsidP="005013C7">
      <w:pPr>
        <w:tabs>
          <w:tab w:val="num" w:pos="360"/>
        </w:tabs>
        <w:rPr>
          <w:u w:val="single"/>
        </w:rPr>
      </w:pPr>
    </w:p>
    <w:p w:rsidR="005013C7" w:rsidRPr="00A115B1" w:rsidRDefault="005013C7" w:rsidP="005013C7">
      <w:pPr>
        <w:rPr>
          <w:u w:val="single"/>
        </w:rPr>
      </w:pPr>
      <w:r>
        <w:rPr>
          <w:u w:val="single"/>
        </w:rPr>
        <w:t>Usnesení č. 11</w:t>
      </w:r>
      <w:r>
        <w:rPr>
          <w:u w:val="single"/>
        </w:rPr>
        <w:t>/</w:t>
      </w:r>
      <w:r>
        <w:rPr>
          <w:u w:val="single"/>
        </w:rPr>
        <w:t>19</w:t>
      </w:r>
    </w:p>
    <w:p w:rsidR="005013C7" w:rsidRPr="00A014E8" w:rsidRDefault="005013C7" w:rsidP="005013C7">
      <w:r>
        <w:t xml:space="preserve"> -zastupitelstvo obce Mezilesí schválilo podepsání smlouvy o zřízení věcného </w:t>
      </w:r>
      <w:proofErr w:type="gramStart"/>
      <w:r>
        <w:t>břemene s E.ON</w:t>
      </w:r>
      <w:proofErr w:type="gramEnd"/>
      <w:r>
        <w:t xml:space="preserve"> Distribuce, a.s.</w:t>
      </w:r>
    </w:p>
    <w:p w:rsidR="005013C7" w:rsidRDefault="005013C7" w:rsidP="005013C7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5013C7" w:rsidTr="00B83D33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3C7" w:rsidRDefault="005013C7" w:rsidP="00B83D3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3C7" w:rsidRDefault="005013C7" w:rsidP="00B83D3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3C7" w:rsidRDefault="005013C7" w:rsidP="00B83D3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3C7" w:rsidRDefault="005013C7" w:rsidP="00B83D3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AC405D" w:rsidRDefault="00AC405D" w:rsidP="00AC405D">
      <w:pPr>
        <w:rPr>
          <w:u w:val="single"/>
        </w:rPr>
      </w:pPr>
    </w:p>
    <w:p w:rsidR="00AC405D" w:rsidRPr="00200262" w:rsidRDefault="005013C7" w:rsidP="00AC405D">
      <w:pPr>
        <w:rPr>
          <w:u w:val="single"/>
        </w:rPr>
      </w:pPr>
      <w:r>
        <w:rPr>
          <w:u w:val="single"/>
        </w:rPr>
        <w:t>ad. 8</w:t>
      </w:r>
      <w:r w:rsidR="00AC405D">
        <w:rPr>
          <w:u w:val="single"/>
        </w:rPr>
        <w:t>. Různé</w:t>
      </w:r>
      <w:r w:rsidR="00AC405D">
        <w:t xml:space="preserve">       </w:t>
      </w:r>
    </w:p>
    <w:p w:rsidR="00AC405D" w:rsidRPr="00562B60" w:rsidRDefault="00AC405D" w:rsidP="00AC405D">
      <w:pPr>
        <w:rPr>
          <w:u w:val="single"/>
        </w:rPr>
      </w:pPr>
      <w:r>
        <w:t xml:space="preserve">          pří</w:t>
      </w:r>
      <w:r w:rsidR="00F44E60">
        <w:t xml:space="preserve">ští zasedání ZO se bude konat </w:t>
      </w:r>
      <w:proofErr w:type="gramStart"/>
      <w:r w:rsidR="00F44E60">
        <w:t>3.5.2019</w:t>
      </w:r>
      <w:proofErr w:type="gramEnd"/>
      <w:r>
        <w:t xml:space="preserve"> v 18,00 hod</w:t>
      </w:r>
    </w:p>
    <w:p w:rsidR="00AC405D" w:rsidRDefault="00AC405D" w:rsidP="00AC405D">
      <w:pPr>
        <w:jc w:val="both"/>
      </w:pPr>
      <w:r>
        <w:t xml:space="preserve">          místo plánované porady – kancelář OU v Mezilesí</w:t>
      </w:r>
    </w:p>
    <w:p w:rsidR="00AC405D" w:rsidRPr="00745ABB" w:rsidRDefault="00AC405D" w:rsidP="00AC405D">
      <w:r>
        <w:rPr>
          <w:u w:val="single"/>
        </w:rPr>
        <w:t xml:space="preserve">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AC405D" w:rsidTr="00F455F7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5D" w:rsidRDefault="00AC405D" w:rsidP="00F455F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5D" w:rsidRDefault="00F44E60" w:rsidP="00F455F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5D" w:rsidRDefault="00AC405D" w:rsidP="00F455F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5D" w:rsidRDefault="00AC405D" w:rsidP="00F455F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AC405D" w:rsidRDefault="00AC405D" w:rsidP="00AC405D">
      <w:pPr>
        <w:jc w:val="both"/>
        <w:rPr>
          <w:i/>
          <w:iCs/>
        </w:rPr>
      </w:pPr>
    </w:p>
    <w:p w:rsidR="00AC405D" w:rsidRDefault="00AC405D" w:rsidP="00AC405D">
      <w:pPr>
        <w:rPr>
          <w:iCs/>
        </w:rPr>
      </w:pPr>
      <w:r>
        <w:rPr>
          <w:i/>
          <w:iCs/>
        </w:rPr>
        <w:t>Zapsal:</w:t>
      </w:r>
      <w:r>
        <w:rPr>
          <w:i/>
          <w:iCs/>
        </w:rPr>
        <w:tab/>
      </w:r>
      <w:r>
        <w:rPr>
          <w:iCs/>
        </w:rPr>
        <w:t xml:space="preserve">Denisa </w:t>
      </w:r>
      <w:proofErr w:type="spellStart"/>
      <w:r>
        <w:rPr>
          <w:iCs/>
        </w:rPr>
        <w:t>Holadová</w:t>
      </w:r>
      <w:proofErr w:type="spellEnd"/>
    </w:p>
    <w:p w:rsidR="00AC405D" w:rsidRDefault="00AC405D" w:rsidP="00AC405D">
      <w:pPr>
        <w:jc w:val="both"/>
        <w:rPr>
          <w:i/>
          <w:iCs/>
        </w:rPr>
      </w:pPr>
    </w:p>
    <w:p w:rsidR="00AC405D" w:rsidRDefault="00AC405D" w:rsidP="00AC405D">
      <w:pPr>
        <w:jc w:val="both"/>
        <w:rPr>
          <w:iCs/>
        </w:rPr>
      </w:pPr>
      <w:r>
        <w:rPr>
          <w:i/>
          <w:iCs/>
        </w:rPr>
        <w:t>Ověřovatelé zápisu:</w:t>
      </w:r>
      <w:r>
        <w:rPr>
          <w:i/>
          <w:iCs/>
        </w:rPr>
        <w:tab/>
        <w:t xml:space="preserve">           </w:t>
      </w:r>
      <w:r>
        <w:rPr>
          <w:iCs/>
        </w:rPr>
        <w:t>Václav Adamovský</w:t>
      </w:r>
    </w:p>
    <w:p w:rsidR="00AC405D" w:rsidRDefault="00AC405D" w:rsidP="00AC405D">
      <w:pPr>
        <w:jc w:val="both"/>
        <w:rPr>
          <w:iCs/>
        </w:rPr>
      </w:pPr>
    </w:p>
    <w:p w:rsidR="00AC405D" w:rsidRDefault="00AC405D" w:rsidP="00AC405D"/>
    <w:p w:rsidR="00AC405D" w:rsidRDefault="00AC405D" w:rsidP="00AC405D">
      <w:pPr>
        <w:jc w:val="both"/>
      </w:pPr>
      <w:r>
        <w:tab/>
      </w:r>
      <w:r>
        <w:tab/>
      </w:r>
      <w:r>
        <w:tab/>
      </w:r>
      <w:r>
        <w:tab/>
        <w:t>Ivana Slámová</w:t>
      </w:r>
    </w:p>
    <w:p w:rsidR="00AC405D" w:rsidRDefault="00AC405D" w:rsidP="00AC405D"/>
    <w:p w:rsidR="00AC405D" w:rsidRDefault="00AC405D" w:rsidP="00AC405D">
      <w:pPr>
        <w:jc w:val="both"/>
      </w:pPr>
    </w:p>
    <w:p w:rsidR="00AC405D" w:rsidRDefault="00F44E60" w:rsidP="00AC405D">
      <w:pPr>
        <w:jc w:val="both"/>
      </w:pPr>
      <w:r>
        <w:rPr>
          <w:i/>
          <w:iCs/>
        </w:rPr>
        <w:t>Zápis schválil</w:t>
      </w:r>
      <w:r w:rsidR="00AC405D">
        <w:rPr>
          <w:i/>
          <w:iCs/>
        </w:rPr>
        <w:t>:</w:t>
      </w:r>
      <w:r>
        <w:tab/>
      </w:r>
      <w:r>
        <w:tab/>
        <w:t>Stanislav Prokop</w:t>
      </w:r>
    </w:p>
    <w:p w:rsidR="00AC405D" w:rsidRDefault="00AC405D" w:rsidP="00AC405D"/>
    <w:p w:rsidR="00AC405D" w:rsidRDefault="00AC405D" w:rsidP="00AC405D"/>
    <w:p w:rsidR="00AC405D" w:rsidRDefault="00AC405D" w:rsidP="00AC405D">
      <w:r>
        <w:t>Vyvěšeno dne: 27. března</w:t>
      </w:r>
      <w:r w:rsidR="00F44E60">
        <w:t xml:space="preserve"> 2019</w:t>
      </w:r>
      <w:r>
        <w:t xml:space="preserve">                      </w:t>
      </w:r>
    </w:p>
    <w:p w:rsidR="00AC405D" w:rsidRDefault="00AC405D" w:rsidP="00AC405D"/>
    <w:p w:rsidR="00AC405D" w:rsidRDefault="00AC405D" w:rsidP="00AC405D"/>
    <w:p w:rsidR="00AC405D" w:rsidRDefault="00AC405D" w:rsidP="00AC405D">
      <w:r>
        <w:t xml:space="preserve"> Sejmuto dne:</w:t>
      </w:r>
    </w:p>
    <w:p w:rsidR="00AC405D" w:rsidRDefault="00AC405D" w:rsidP="00AC405D"/>
    <w:p w:rsidR="00AC405D" w:rsidRDefault="00AC405D" w:rsidP="00AC405D"/>
    <w:p w:rsidR="00AC405D" w:rsidRDefault="00AC405D" w:rsidP="00AC405D"/>
    <w:p w:rsidR="00AC405D" w:rsidRDefault="00AC405D" w:rsidP="00AC405D"/>
    <w:p w:rsidR="00AC405D" w:rsidRDefault="00AC405D" w:rsidP="00AC405D"/>
    <w:p w:rsidR="00462942" w:rsidRDefault="00462942"/>
    <w:sectPr w:rsidR="00462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C90EE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B52D98"/>
    <w:multiLevelType w:val="hybridMultilevel"/>
    <w:tmpl w:val="E4FC4A18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1EF0569"/>
    <w:multiLevelType w:val="multilevel"/>
    <w:tmpl w:val="3CDE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0"/>
      </w:rPr>
    </w:lvl>
  </w:abstractNum>
  <w:abstractNum w:abstractNumId="3">
    <w:nsid w:val="29032349"/>
    <w:multiLevelType w:val="hybridMultilevel"/>
    <w:tmpl w:val="34F609E8"/>
    <w:lvl w:ilvl="0" w:tplc="994463CE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05D"/>
    <w:rsid w:val="000566E3"/>
    <w:rsid w:val="001C7841"/>
    <w:rsid w:val="00456182"/>
    <w:rsid w:val="00462942"/>
    <w:rsid w:val="005013C7"/>
    <w:rsid w:val="00A132EA"/>
    <w:rsid w:val="00AC405D"/>
    <w:rsid w:val="00DD34F2"/>
    <w:rsid w:val="00F11BF8"/>
    <w:rsid w:val="00F4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4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uiPriority w:val="99"/>
    <w:unhideWhenUsed/>
    <w:rsid w:val="000566E3"/>
    <w:pPr>
      <w:numPr>
        <w:numId w:val="3"/>
      </w:numPr>
      <w:contextualSpacing/>
    </w:pPr>
  </w:style>
  <w:style w:type="paragraph" w:styleId="Odstavecseseznamem">
    <w:name w:val="List Paragraph"/>
    <w:basedOn w:val="Normln"/>
    <w:uiPriority w:val="34"/>
    <w:qFormat/>
    <w:rsid w:val="00F44E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4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uiPriority w:val="99"/>
    <w:unhideWhenUsed/>
    <w:rsid w:val="000566E3"/>
    <w:pPr>
      <w:numPr>
        <w:numId w:val="3"/>
      </w:numPr>
      <w:contextualSpacing/>
    </w:pPr>
  </w:style>
  <w:style w:type="paragraph" w:styleId="Odstavecseseznamem">
    <w:name w:val="List Paragraph"/>
    <w:basedOn w:val="Normln"/>
    <w:uiPriority w:val="34"/>
    <w:qFormat/>
    <w:rsid w:val="00F44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640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OÚ Mezilesí</dc:creator>
  <cp:lastModifiedBy>OÚ Mezilesí</cp:lastModifiedBy>
  <cp:revision>3</cp:revision>
  <cp:lastPrinted>2019-03-27T09:18:00Z</cp:lastPrinted>
  <dcterms:created xsi:type="dcterms:W3CDTF">2019-03-25T15:32:00Z</dcterms:created>
  <dcterms:modified xsi:type="dcterms:W3CDTF">2019-03-27T09:21:00Z</dcterms:modified>
</cp:coreProperties>
</file>