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92BFF" w14:textId="33FB3479" w:rsidR="0017481F" w:rsidRDefault="0017481F" w:rsidP="0017481F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409FFD9" wp14:editId="5EA8E366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2/2024  </w:t>
      </w:r>
    </w:p>
    <w:p w14:paraId="2E99CA27" w14:textId="77777777" w:rsidR="0017481F" w:rsidRDefault="0017481F" w:rsidP="0017481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5CECFEF3" w14:textId="77777777" w:rsidR="0017481F" w:rsidRDefault="0017481F" w:rsidP="0017481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0AFDA6BE" w14:textId="77777777" w:rsidR="0017481F" w:rsidRPr="002B5033" w:rsidRDefault="0017481F" w:rsidP="0017481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3FF2812B" w14:textId="77777777" w:rsidR="0017481F" w:rsidRPr="002B5033" w:rsidRDefault="0017481F" w:rsidP="0017481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555226A9" w14:textId="77777777" w:rsidR="0017481F" w:rsidRPr="002B5033" w:rsidRDefault="0017481F" w:rsidP="0017481F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4BA20BA4" w14:textId="77777777" w:rsidR="0017481F" w:rsidRDefault="0017481F" w:rsidP="0017481F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22A58226" w14:textId="77777777" w:rsidR="0017481F" w:rsidRPr="002E2006" w:rsidRDefault="0017481F" w:rsidP="0017481F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427EB10A" w14:textId="77777777" w:rsidR="0017481F" w:rsidRPr="002E2006" w:rsidRDefault="0017481F" w:rsidP="0017481F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115AA02E" w14:textId="77777777" w:rsidR="0017481F" w:rsidRDefault="0017481F" w:rsidP="0017481F">
      <w:pPr>
        <w:jc w:val="center"/>
      </w:pPr>
    </w:p>
    <w:p w14:paraId="5CBFCC7E" w14:textId="77777777" w:rsidR="0017481F" w:rsidRDefault="0017481F" w:rsidP="0017481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883"/>
        <w:gridCol w:w="1372"/>
        <w:gridCol w:w="3158"/>
      </w:tblGrid>
      <w:tr w:rsidR="0017481F" w14:paraId="0AFD8D3E" w14:textId="77777777" w:rsidTr="0037253B">
        <w:tc>
          <w:tcPr>
            <w:tcW w:w="1668" w:type="dxa"/>
          </w:tcPr>
          <w:p w14:paraId="4514D810" w14:textId="77777777" w:rsidR="0017481F" w:rsidRDefault="0017481F" w:rsidP="0037253B">
            <w:r>
              <w:t>Datum konání:</w:t>
            </w:r>
          </w:p>
        </w:tc>
        <w:tc>
          <w:tcPr>
            <w:tcW w:w="2936" w:type="dxa"/>
          </w:tcPr>
          <w:p w14:paraId="4BB1B2EE" w14:textId="354A332F" w:rsidR="0017481F" w:rsidRDefault="0017481F" w:rsidP="0037253B">
            <w:pPr>
              <w:rPr>
                <w:b/>
                <w:bCs/>
              </w:rPr>
            </w:pPr>
            <w:r>
              <w:rPr>
                <w:b/>
                <w:bCs/>
              </w:rPr>
              <w:t>16. 2.2024</w:t>
            </w:r>
          </w:p>
        </w:tc>
        <w:tc>
          <w:tcPr>
            <w:tcW w:w="1384" w:type="dxa"/>
          </w:tcPr>
          <w:p w14:paraId="7B2A3B7C" w14:textId="77777777" w:rsidR="0017481F" w:rsidRDefault="0017481F" w:rsidP="0037253B">
            <w:r>
              <w:t>Čas konání:</w:t>
            </w:r>
          </w:p>
        </w:tc>
        <w:tc>
          <w:tcPr>
            <w:tcW w:w="3222" w:type="dxa"/>
          </w:tcPr>
          <w:p w14:paraId="1E38FAE3" w14:textId="60B81AF7" w:rsidR="0017481F" w:rsidRDefault="0017481F" w:rsidP="0037253B">
            <w:r>
              <w:t xml:space="preserve">18,00 hodin – </w:t>
            </w:r>
            <w:r w:rsidR="00EC0539">
              <w:t>1</w:t>
            </w:r>
            <w:r>
              <w:t>9,30 hodin</w:t>
            </w:r>
          </w:p>
        </w:tc>
      </w:tr>
    </w:tbl>
    <w:p w14:paraId="3C202E88" w14:textId="77777777" w:rsidR="0017481F" w:rsidRDefault="0017481F" w:rsidP="001748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17481F" w14:paraId="0E16E7B1" w14:textId="77777777" w:rsidTr="0037253B">
        <w:tc>
          <w:tcPr>
            <w:tcW w:w="1668" w:type="dxa"/>
          </w:tcPr>
          <w:p w14:paraId="39A5FB49" w14:textId="77777777" w:rsidR="0017481F" w:rsidRDefault="0017481F" w:rsidP="0037253B">
            <w:r>
              <w:t>Přítomni:</w:t>
            </w:r>
          </w:p>
        </w:tc>
        <w:tc>
          <w:tcPr>
            <w:tcW w:w="7542" w:type="dxa"/>
            <w:gridSpan w:val="2"/>
          </w:tcPr>
          <w:p w14:paraId="2FA5FE3B" w14:textId="4D188EB1" w:rsidR="0017481F" w:rsidRDefault="0017481F" w:rsidP="0037253B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Pajer, Lenka Vaněčková, Mgr. Radek Lhotka, Václav Adamovský</w:t>
            </w:r>
          </w:p>
        </w:tc>
      </w:tr>
      <w:tr w:rsidR="0017481F" w14:paraId="767F95CA" w14:textId="77777777" w:rsidTr="0037253B">
        <w:tc>
          <w:tcPr>
            <w:tcW w:w="1668" w:type="dxa"/>
          </w:tcPr>
          <w:p w14:paraId="1FC32501" w14:textId="77777777" w:rsidR="0017481F" w:rsidRDefault="0017481F" w:rsidP="0037253B">
            <w:r>
              <w:t>Omluveni:</w:t>
            </w:r>
          </w:p>
        </w:tc>
        <w:tc>
          <w:tcPr>
            <w:tcW w:w="7542" w:type="dxa"/>
            <w:gridSpan w:val="2"/>
          </w:tcPr>
          <w:p w14:paraId="1C6F5794" w14:textId="6AEE887C" w:rsidR="0017481F" w:rsidRDefault="0017481F" w:rsidP="0037253B"/>
        </w:tc>
      </w:tr>
      <w:tr w:rsidR="0017481F" w14:paraId="737ECDD3" w14:textId="77777777" w:rsidTr="0037253B">
        <w:tc>
          <w:tcPr>
            <w:tcW w:w="1668" w:type="dxa"/>
          </w:tcPr>
          <w:p w14:paraId="17A25C19" w14:textId="77777777" w:rsidR="0017481F" w:rsidRDefault="0017481F" w:rsidP="0037253B">
            <w:r>
              <w:t>Hosté:</w:t>
            </w:r>
          </w:p>
        </w:tc>
        <w:tc>
          <w:tcPr>
            <w:tcW w:w="7542" w:type="dxa"/>
            <w:gridSpan w:val="2"/>
          </w:tcPr>
          <w:p w14:paraId="4AB3EC58" w14:textId="77777777" w:rsidR="0017481F" w:rsidRDefault="0017481F" w:rsidP="0037253B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17481F" w14:paraId="40B63636" w14:textId="77777777" w:rsidTr="0037253B">
        <w:tc>
          <w:tcPr>
            <w:tcW w:w="2148" w:type="dxa"/>
            <w:gridSpan w:val="2"/>
          </w:tcPr>
          <w:p w14:paraId="62AAFA08" w14:textId="77777777" w:rsidR="0017481F" w:rsidRDefault="0017481F" w:rsidP="0037253B">
            <w:r>
              <w:t>Ověřovatelé zápisu:</w:t>
            </w:r>
          </w:p>
        </w:tc>
        <w:tc>
          <w:tcPr>
            <w:tcW w:w="7062" w:type="dxa"/>
          </w:tcPr>
          <w:p w14:paraId="5446F1C7" w14:textId="2630D5AD" w:rsidR="0017481F" w:rsidRDefault="0017481F" w:rsidP="0037253B">
            <w:r>
              <w:t>Václav Adamovský</w:t>
            </w:r>
            <w:r w:rsidR="00EC0539">
              <w:t xml:space="preserve">, </w:t>
            </w:r>
            <w:r>
              <w:t>Lenka Vaněčková</w:t>
            </w:r>
          </w:p>
        </w:tc>
      </w:tr>
    </w:tbl>
    <w:p w14:paraId="294A8412" w14:textId="77777777" w:rsidR="0017481F" w:rsidRDefault="0017481F" w:rsidP="0017481F"/>
    <w:p w14:paraId="2AB960D6" w14:textId="77777777" w:rsidR="0017481F" w:rsidRDefault="0017481F" w:rsidP="0017481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4C4B15C" w14:textId="77777777" w:rsidR="0017481F" w:rsidRDefault="0017481F" w:rsidP="0017481F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28D4D211" w14:textId="77777777" w:rsidR="0017481F" w:rsidRDefault="0017481F" w:rsidP="0017481F"/>
    <w:p w14:paraId="078BA022" w14:textId="77777777" w:rsidR="0017481F" w:rsidRDefault="0017481F" w:rsidP="0017481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128AF68C" w14:textId="77777777" w:rsidR="0017481F" w:rsidRDefault="0017481F" w:rsidP="0017481F">
      <w:pPr>
        <w:ind w:left="360"/>
      </w:pPr>
      <w:r>
        <w:t>Starosta shledal, že zastupitelstvo je usnášení schopné.</w:t>
      </w:r>
    </w:p>
    <w:p w14:paraId="78210331" w14:textId="77777777" w:rsidR="0017481F" w:rsidRDefault="0017481F" w:rsidP="0017481F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258460B2" w14:textId="77777777" w:rsidR="0017481F" w:rsidRDefault="0017481F" w:rsidP="0017481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627E43BC" w14:textId="77777777" w:rsidR="0017481F" w:rsidRDefault="0017481F" w:rsidP="0017481F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20F9708B" w14:textId="77777777" w:rsidR="0017481F" w:rsidRDefault="0017481F" w:rsidP="0017481F">
      <w:pPr>
        <w:rPr>
          <w:b/>
          <w:bCs/>
        </w:rPr>
      </w:pPr>
      <w:r>
        <w:rPr>
          <w:b/>
          <w:bCs/>
        </w:rPr>
        <w:t>Návrh programu</w:t>
      </w:r>
    </w:p>
    <w:p w14:paraId="1C5F57E5" w14:textId="77777777" w:rsidR="0017481F" w:rsidRDefault="0017481F" w:rsidP="0017481F">
      <w:pPr>
        <w:numPr>
          <w:ilvl w:val="0"/>
          <w:numId w:val="2"/>
        </w:numPr>
      </w:pPr>
      <w:r w:rsidRPr="004E18E5">
        <w:t>Projednávání akce „Čistá Vysočina“</w:t>
      </w:r>
      <w:r w:rsidRPr="0093788A">
        <w:t xml:space="preserve"> </w:t>
      </w:r>
    </w:p>
    <w:p w14:paraId="10BBA60A" w14:textId="77777777" w:rsidR="0017481F" w:rsidRDefault="0017481F" w:rsidP="0017481F">
      <w:pPr>
        <w:numPr>
          <w:ilvl w:val="0"/>
          <w:numId w:val="2"/>
        </w:numPr>
      </w:pPr>
      <w:r>
        <w:t>Žádost o finanční příspěvek pro Centrum LADA</w:t>
      </w:r>
    </w:p>
    <w:p w14:paraId="12FC51D8" w14:textId="2AD999C9" w:rsidR="0017481F" w:rsidRDefault="0017481F" w:rsidP="0017481F">
      <w:pPr>
        <w:numPr>
          <w:ilvl w:val="0"/>
          <w:numId w:val="2"/>
        </w:numPr>
      </w:pPr>
      <w:r>
        <w:t>Kontejnery na velkoobjemový odpad</w:t>
      </w:r>
    </w:p>
    <w:p w14:paraId="2FA522C4" w14:textId="3D457FE8" w:rsidR="0017481F" w:rsidRDefault="0017481F" w:rsidP="0017481F">
      <w:pPr>
        <w:numPr>
          <w:ilvl w:val="0"/>
          <w:numId w:val="2"/>
        </w:numPr>
      </w:pPr>
      <w:r>
        <w:t>Žádost o finanční příspěvek pro Centrum pro zdravotně postižené kraje Vysočina, o.p.s.</w:t>
      </w:r>
    </w:p>
    <w:p w14:paraId="352BD635" w14:textId="050481AA" w:rsidR="0017481F" w:rsidRDefault="0017481F" w:rsidP="0017481F">
      <w:pPr>
        <w:numPr>
          <w:ilvl w:val="0"/>
          <w:numId w:val="2"/>
        </w:numPr>
      </w:pPr>
      <w:r>
        <w:t>Žádost SDH Mezilesí o zakoupení nových</w:t>
      </w:r>
      <w:r w:rsidR="00EC0539">
        <w:t xml:space="preserve"> hasičských</w:t>
      </w:r>
      <w:r>
        <w:t xml:space="preserve"> hadic</w:t>
      </w:r>
    </w:p>
    <w:p w14:paraId="74DC932C" w14:textId="77777777" w:rsidR="0017481F" w:rsidRPr="008E15D4" w:rsidRDefault="0017481F" w:rsidP="0017481F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481F" w14:paraId="110DC3C9" w14:textId="77777777" w:rsidTr="0037253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6F8AB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E915D" w14:textId="54825E3A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5D13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5E6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81CB795" w14:textId="77777777" w:rsidR="0017481F" w:rsidRDefault="0017481F" w:rsidP="0017481F">
      <w:pPr>
        <w:ind w:left="360"/>
      </w:pPr>
    </w:p>
    <w:p w14:paraId="60BBA67E" w14:textId="77777777" w:rsidR="0017481F" w:rsidRDefault="0017481F" w:rsidP="0017481F">
      <w:r>
        <w:br w:type="page"/>
      </w:r>
    </w:p>
    <w:p w14:paraId="19EF2809" w14:textId="77777777" w:rsidR="0017481F" w:rsidRDefault="0017481F" w:rsidP="0017481F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06DFA934" w14:textId="77777777" w:rsidR="0017481F" w:rsidRPr="003417B1" w:rsidRDefault="0017481F" w:rsidP="0017481F">
      <w:pPr>
        <w:rPr>
          <w:b/>
          <w:bCs/>
          <w:u w:val="single"/>
        </w:rPr>
      </w:pPr>
    </w:p>
    <w:p w14:paraId="5DD954CF" w14:textId="77777777" w:rsidR="00641E0A" w:rsidRDefault="00641E0A" w:rsidP="0017481F">
      <w:pPr>
        <w:rPr>
          <w:u w:val="single"/>
        </w:rPr>
      </w:pPr>
    </w:p>
    <w:p w14:paraId="4D6AF1C1" w14:textId="5328C34D" w:rsidR="0017481F" w:rsidRPr="00643001" w:rsidRDefault="0017481F" w:rsidP="0017481F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1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>
        <w:rPr>
          <w:u w:val="single"/>
        </w:rPr>
        <w:t>Projednávání akce „Čistá Vysočina“</w:t>
      </w:r>
    </w:p>
    <w:p w14:paraId="1AC945FE" w14:textId="74BE0AC4" w:rsidR="0017481F" w:rsidRDefault="0017481F" w:rsidP="0017481F">
      <w:pPr>
        <w:jc w:val="both"/>
      </w:pPr>
      <w:r>
        <w:t xml:space="preserve">            Starosta obce předložil návrh na uspořádání akce „Čistá Vysočina“. Datum akce byl navržen na 13. 4. 2024</w:t>
      </w:r>
    </w:p>
    <w:p w14:paraId="368EE2B0" w14:textId="77777777" w:rsidR="0017481F" w:rsidRDefault="0017481F" w:rsidP="0017481F">
      <w:pPr>
        <w:tabs>
          <w:tab w:val="num" w:pos="360"/>
        </w:tabs>
      </w:pPr>
    </w:p>
    <w:p w14:paraId="229B435F" w14:textId="77777777" w:rsidR="0017481F" w:rsidRPr="00825A82" w:rsidRDefault="0017481F" w:rsidP="0017481F">
      <w:pPr>
        <w:pStyle w:val="Odstavecseseznamem"/>
        <w:numPr>
          <w:ilvl w:val="0"/>
          <w:numId w:val="3"/>
        </w:numPr>
        <w:tabs>
          <w:tab w:val="num" w:pos="360"/>
        </w:tabs>
      </w:pPr>
      <w:r w:rsidRPr="00825A82">
        <w:t>zastupitelstvo obce Mezilesí</w:t>
      </w:r>
      <w:r>
        <w:t xml:space="preserve"> souhlasí s uspořádáním akce „Čistá Vysočina“</w:t>
      </w:r>
    </w:p>
    <w:p w14:paraId="3974474A" w14:textId="77777777" w:rsidR="0017481F" w:rsidRDefault="0017481F" w:rsidP="0017481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481F" w14:paraId="10B284DB" w14:textId="77777777" w:rsidTr="0037253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DFA911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5BA14" w14:textId="2E6C98F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0875A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6BBB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B9F8793" w14:textId="77777777" w:rsidR="0017481F" w:rsidRDefault="0017481F" w:rsidP="0017481F">
      <w:pPr>
        <w:rPr>
          <w:u w:val="single"/>
        </w:rPr>
      </w:pPr>
    </w:p>
    <w:p w14:paraId="0FFC8AEE" w14:textId="77777777" w:rsidR="00641E0A" w:rsidRDefault="00641E0A" w:rsidP="0017481F">
      <w:pPr>
        <w:rPr>
          <w:u w:val="single"/>
        </w:rPr>
      </w:pPr>
    </w:p>
    <w:p w14:paraId="2220D25B" w14:textId="758BD1CD" w:rsidR="0017481F" w:rsidRPr="00A77D3D" w:rsidRDefault="0017481F" w:rsidP="0017481F">
      <w:r w:rsidRPr="00643001">
        <w:rPr>
          <w:u w:val="single"/>
        </w:rPr>
        <w:t xml:space="preserve">ad. </w:t>
      </w:r>
      <w:r>
        <w:rPr>
          <w:u w:val="single"/>
        </w:rPr>
        <w:t>2. Žádost o finanční příspěvek pro Centrum LADA</w:t>
      </w:r>
    </w:p>
    <w:p w14:paraId="6032B4E0" w14:textId="77777777" w:rsidR="0017481F" w:rsidRDefault="0017481F" w:rsidP="0017481F">
      <w:pPr>
        <w:jc w:val="both"/>
      </w:pPr>
      <w:r>
        <w:t xml:space="preserve">         Starosta obce předložil zastupitelstvu obce Mezilesí žádost o finanční příspěvek pro Centrum LADA</w:t>
      </w:r>
    </w:p>
    <w:p w14:paraId="1451E655" w14:textId="77777777" w:rsidR="0017481F" w:rsidRPr="00D018F8" w:rsidRDefault="0017481F" w:rsidP="0017481F">
      <w:pPr>
        <w:jc w:val="both"/>
      </w:pPr>
    </w:p>
    <w:p w14:paraId="24FE0AB8" w14:textId="75166189" w:rsidR="0017481F" w:rsidRDefault="0017481F" w:rsidP="0017481F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4/24</w:t>
      </w:r>
    </w:p>
    <w:p w14:paraId="40EE0564" w14:textId="77777777" w:rsidR="0017481F" w:rsidRDefault="0017481F" w:rsidP="0017481F">
      <w:pPr>
        <w:jc w:val="both"/>
      </w:pPr>
      <w:r>
        <w:t>– zastupitelstvo obce Mezilesí schválilo finanční příspěvek pro Centrum LADA</w:t>
      </w:r>
    </w:p>
    <w:p w14:paraId="0651B149" w14:textId="77777777" w:rsidR="0017481F" w:rsidRDefault="0017481F" w:rsidP="0017481F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481F" w14:paraId="65DE942E" w14:textId="77777777" w:rsidTr="0037253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AFCD6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9263E0" w14:textId="4182AE42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0E62D0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1A89F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6E7A04C" w14:textId="77777777" w:rsidR="0017481F" w:rsidRDefault="0017481F" w:rsidP="0017481F">
      <w:pPr>
        <w:rPr>
          <w:u w:val="single"/>
        </w:rPr>
      </w:pPr>
    </w:p>
    <w:p w14:paraId="1E6A6F7C" w14:textId="77777777" w:rsidR="00641E0A" w:rsidRDefault="00641E0A" w:rsidP="0017481F">
      <w:pPr>
        <w:rPr>
          <w:u w:val="single"/>
        </w:rPr>
      </w:pPr>
    </w:p>
    <w:p w14:paraId="1EFD598E" w14:textId="666A7DD6" w:rsidR="0017481F" w:rsidRPr="00A77D3D" w:rsidRDefault="0017481F" w:rsidP="0017481F">
      <w:r w:rsidRPr="00643001">
        <w:rPr>
          <w:u w:val="single"/>
        </w:rPr>
        <w:t xml:space="preserve">ad. </w:t>
      </w:r>
      <w:r>
        <w:rPr>
          <w:u w:val="single"/>
        </w:rPr>
        <w:t>3. Kontejnery na velkoobjemový odpad</w:t>
      </w:r>
    </w:p>
    <w:p w14:paraId="78615D2C" w14:textId="77777777" w:rsidR="0017481F" w:rsidRDefault="0017481F" w:rsidP="0017481F">
      <w:pPr>
        <w:jc w:val="both"/>
      </w:pPr>
      <w:r>
        <w:t xml:space="preserve">         Starosta obce předložil zastupitelstvu návrh na přistavení kontejnerů na velkoobjemový odpad</w:t>
      </w:r>
    </w:p>
    <w:p w14:paraId="4A4050DA" w14:textId="77777777" w:rsidR="0017481F" w:rsidRPr="00D018F8" w:rsidRDefault="0017481F" w:rsidP="0017481F">
      <w:pPr>
        <w:jc w:val="both"/>
      </w:pPr>
    </w:p>
    <w:p w14:paraId="206A9C61" w14:textId="77777777" w:rsidR="0017481F" w:rsidRDefault="0017481F" w:rsidP="0017481F">
      <w:pPr>
        <w:jc w:val="both"/>
      </w:pPr>
      <w:r>
        <w:t>– zastupitelstvo obce Mezilesí souhlasí s přistavením kontejnerů na velkoobjemový odpad</w:t>
      </w:r>
    </w:p>
    <w:p w14:paraId="34FDFF45" w14:textId="77777777" w:rsidR="0017481F" w:rsidRDefault="0017481F" w:rsidP="0017481F">
      <w:pPr>
        <w:jc w:val="both"/>
        <w:rPr>
          <w:u w:val="single"/>
        </w:rPr>
      </w:pPr>
    </w:p>
    <w:p w14:paraId="60AC759C" w14:textId="77777777" w:rsidR="00641E0A" w:rsidRDefault="00641E0A" w:rsidP="0017481F">
      <w:pPr>
        <w:rPr>
          <w:u w:val="single"/>
        </w:rPr>
      </w:pPr>
    </w:p>
    <w:p w14:paraId="0F36BF3B" w14:textId="74439B5F" w:rsidR="0017481F" w:rsidRDefault="0017481F" w:rsidP="0017481F">
      <w:pPr>
        <w:rPr>
          <w:u w:val="single"/>
        </w:rPr>
      </w:pPr>
      <w:r>
        <w:rPr>
          <w:u w:val="single"/>
        </w:rPr>
        <w:t>ad.4. Žádost o finanční příspěvek pro Centrum pro zdravotně postižené kraje Vysočina, o.p.s.</w:t>
      </w:r>
    </w:p>
    <w:p w14:paraId="4252E0A6" w14:textId="3566781C" w:rsidR="0017481F" w:rsidRPr="00B27F25" w:rsidRDefault="0017481F" w:rsidP="0017481F">
      <w:r>
        <w:t xml:space="preserve">         Starosta obce Mezilesí předložil zastupitelstvu obce žádost o finanční příspěvek pro Centrum pro zdravotně postižené kraje Vysočina, </w:t>
      </w:r>
      <w:proofErr w:type="gramStart"/>
      <w:r>
        <w:t>o.p.s..</w:t>
      </w:r>
      <w:proofErr w:type="gramEnd"/>
    </w:p>
    <w:p w14:paraId="00810C36" w14:textId="77777777" w:rsidR="0017481F" w:rsidRPr="00A115B1" w:rsidRDefault="0017481F" w:rsidP="0017481F">
      <w:pPr>
        <w:rPr>
          <w:u w:val="single"/>
        </w:rPr>
      </w:pPr>
    </w:p>
    <w:p w14:paraId="71BE272A" w14:textId="452A8BAD" w:rsidR="0017481F" w:rsidRPr="00A115B1" w:rsidRDefault="0017481F" w:rsidP="0017481F">
      <w:pPr>
        <w:rPr>
          <w:u w:val="single"/>
        </w:rPr>
      </w:pPr>
      <w:r>
        <w:rPr>
          <w:u w:val="single"/>
        </w:rPr>
        <w:t>Usnesení č. 5/24</w:t>
      </w:r>
    </w:p>
    <w:p w14:paraId="26F17544" w14:textId="31195911" w:rsidR="0017481F" w:rsidRDefault="0017481F" w:rsidP="0017481F">
      <w:r>
        <w:t xml:space="preserve">         - zastupitelstvo obce zamítlo </w:t>
      </w:r>
      <w:r w:rsidR="00641E0A">
        <w:t>finanční příspěvek pro Centrum pro zdravotně postižené kraje Vysočina, o.p.s.</w:t>
      </w:r>
    </w:p>
    <w:p w14:paraId="182C6C3A" w14:textId="77777777" w:rsidR="0017481F" w:rsidRDefault="0017481F" w:rsidP="0017481F">
      <w:r>
        <w:t xml:space="preserve">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7481F" w14:paraId="4FDD438F" w14:textId="77777777" w:rsidTr="0037253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09B39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FD5B6" w14:textId="2761EEB2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698A2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5FE2" w14:textId="77777777" w:rsidR="0017481F" w:rsidRDefault="0017481F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DA771E2" w14:textId="77777777" w:rsidR="00641E0A" w:rsidRDefault="00641E0A" w:rsidP="00641E0A">
      <w:pPr>
        <w:rPr>
          <w:u w:val="single"/>
        </w:rPr>
      </w:pPr>
    </w:p>
    <w:p w14:paraId="1EA89534" w14:textId="77777777" w:rsidR="00641E0A" w:rsidRDefault="00641E0A" w:rsidP="00641E0A">
      <w:pPr>
        <w:rPr>
          <w:u w:val="single"/>
        </w:rPr>
      </w:pPr>
    </w:p>
    <w:p w14:paraId="0892723C" w14:textId="266A86B5" w:rsidR="00641E0A" w:rsidRPr="00A77D3D" w:rsidRDefault="00641E0A" w:rsidP="00641E0A">
      <w:r w:rsidRPr="00643001">
        <w:rPr>
          <w:u w:val="single"/>
        </w:rPr>
        <w:t xml:space="preserve">ad. </w:t>
      </w:r>
      <w:r>
        <w:rPr>
          <w:u w:val="single"/>
        </w:rPr>
        <w:t>5. Žádost SDH Mezilesí o zakoupení nových</w:t>
      </w:r>
      <w:r w:rsidR="00EC0539">
        <w:rPr>
          <w:u w:val="single"/>
        </w:rPr>
        <w:t xml:space="preserve"> hasičských</w:t>
      </w:r>
      <w:r>
        <w:rPr>
          <w:u w:val="single"/>
        </w:rPr>
        <w:t xml:space="preserve"> hadic</w:t>
      </w:r>
    </w:p>
    <w:p w14:paraId="7535302D" w14:textId="07A37FCD" w:rsidR="00641E0A" w:rsidRDefault="00641E0A" w:rsidP="00641E0A">
      <w:pPr>
        <w:jc w:val="both"/>
      </w:pPr>
      <w:r>
        <w:t xml:space="preserve">         Starosta obce předložil zastupitelstvu obce Mezilesí žádost </w:t>
      </w:r>
      <w:r w:rsidR="00EC0539">
        <w:t>SDH Mezilesí o zakoupení nových hasičských hadic</w:t>
      </w:r>
    </w:p>
    <w:p w14:paraId="14861A06" w14:textId="77777777" w:rsidR="00641E0A" w:rsidRPr="00D018F8" w:rsidRDefault="00641E0A" w:rsidP="00641E0A">
      <w:pPr>
        <w:jc w:val="both"/>
      </w:pPr>
    </w:p>
    <w:p w14:paraId="77A10C67" w14:textId="05E1DB55" w:rsidR="00641E0A" w:rsidRDefault="00641E0A" w:rsidP="00641E0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6/24</w:t>
      </w:r>
    </w:p>
    <w:p w14:paraId="7865BC68" w14:textId="637287B4" w:rsidR="00641E0A" w:rsidRDefault="00641E0A" w:rsidP="00641E0A">
      <w:pPr>
        <w:jc w:val="both"/>
      </w:pPr>
      <w:r>
        <w:t>– zastupitelstvo obce Mezilesí schválilo žádost SDH Mezilesí o zakoupení nových</w:t>
      </w:r>
      <w:r w:rsidR="00EC0539">
        <w:t xml:space="preserve"> hasičských</w:t>
      </w:r>
      <w:r>
        <w:t xml:space="preserve"> hadic</w:t>
      </w:r>
    </w:p>
    <w:p w14:paraId="71F9DEAF" w14:textId="77777777" w:rsidR="00641E0A" w:rsidRDefault="00641E0A" w:rsidP="00641E0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641E0A" w14:paraId="1148E2FE" w14:textId="77777777" w:rsidTr="0037253B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0D7FD" w14:textId="77777777" w:rsidR="00641E0A" w:rsidRDefault="00641E0A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AB47D" w14:textId="77777777" w:rsidR="00641E0A" w:rsidRDefault="00641E0A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B065D" w14:textId="77777777" w:rsidR="00641E0A" w:rsidRDefault="00641E0A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E74A" w14:textId="77777777" w:rsidR="00641E0A" w:rsidRDefault="00641E0A" w:rsidP="0037253B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438ED56" w14:textId="77777777" w:rsidR="00641E0A" w:rsidRDefault="00641E0A" w:rsidP="00641E0A">
      <w:pPr>
        <w:rPr>
          <w:u w:val="single"/>
        </w:rPr>
      </w:pPr>
    </w:p>
    <w:p w14:paraId="76759259" w14:textId="77777777" w:rsidR="0017481F" w:rsidRDefault="0017481F" w:rsidP="0017481F"/>
    <w:p w14:paraId="5070D23F" w14:textId="77777777" w:rsidR="00641E0A" w:rsidRDefault="00641E0A" w:rsidP="0017481F">
      <w:pPr>
        <w:rPr>
          <w:u w:val="single"/>
        </w:rPr>
      </w:pPr>
    </w:p>
    <w:p w14:paraId="177C5287" w14:textId="7597825B" w:rsidR="0017481F" w:rsidRPr="009B4A87" w:rsidRDefault="0017481F" w:rsidP="0017481F">
      <w:pPr>
        <w:rPr>
          <w:u w:val="single"/>
        </w:rPr>
      </w:pPr>
      <w:r>
        <w:rPr>
          <w:u w:val="single"/>
        </w:rPr>
        <w:t xml:space="preserve">ad. </w:t>
      </w:r>
      <w:r w:rsidR="00641E0A">
        <w:rPr>
          <w:u w:val="single"/>
        </w:rPr>
        <w:t>6</w:t>
      </w:r>
      <w:r>
        <w:rPr>
          <w:u w:val="single"/>
        </w:rPr>
        <w:t>. Různé</w:t>
      </w:r>
    </w:p>
    <w:p w14:paraId="1776B1A1" w14:textId="64FBD81E" w:rsidR="0017481F" w:rsidRDefault="0017481F" w:rsidP="0017481F">
      <w:pPr>
        <w:jc w:val="both"/>
      </w:pPr>
      <w:r>
        <w:t xml:space="preserve">          příští zasedání ZO se bude konat dne </w:t>
      </w:r>
      <w:r w:rsidR="00641E0A">
        <w:t>29</w:t>
      </w:r>
      <w:r>
        <w:t>. 3. 202</w:t>
      </w:r>
      <w:r w:rsidR="00641E0A">
        <w:t>4</w:t>
      </w:r>
      <w:r>
        <w:t xml:space="preserve"> v 18,00 hod.</w:t>
      </w:r>
    </w:p>
    <w:p w14:paraId="3F8923E3" w14:textId="77777777" w:rsidR="0017481F" w:rsidRDefault="0017481F" w:rsidP="0017481F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0B32905D" w14:textId="77777777" w:rsidR="0017481F" w:rsidRDefault="0017481F" w:rsidP="0017481F">
      <w:pPr>
        <w:jc w:val="both"/>
        <w:rPr>
          <w:i/>
          <w:iCs/>
        </w:rPr>
      </w:pPr>
    </w:p>
    <w:p w14:paraId="239A3D7F" w14:textId="77777777" w:rsidR="00EC0539" w:rsidRDefault="00EC0539" w:rsidP="0017481F">
      <w:pPr>
        <w:jc w:val="both"/>
        <w:rPr>
          <w:i/>
          <w:iCs/>
        </w:rPr>
      </w:pPr>
    </w:p>
    <w:p w14:paraId="2DD8EB8B" w14:textId="77777777" w:rsidR="0017481F" w:rsidRDefault="0017481F" w:rsidP="0017481F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2F13B0B2" w14:textId="77777777" w:rsidR="00EC0539" w:rsidRDefault="00EC0539" w:rsidP="0017481F">
      <w:pPr>
        <w:rPr>
          <w:iCs/>
        </w:rPr>
      </w:pPr>
    </w:p>
    <w:p w14:paraId="75D11054" w14:textId="77777777" w:rsidR="0017481F" w:rsidRDefault="0017481F" w:rsidP="0017481F">
      <w:pPr>
        <w:jc w:val="both"/>
        <w:rPr>
          <w:i/>
          <w:iCs/>
        </w:rPr>
      </w:pPr>
    </w:p>
    <w:p w14:paraId="706C68BD" w14:textId="77777777" w:rsidR="0017481F" w:rsidRDefault="0017481F" w:rsidP="0017481F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Lenka Vaněčková</w:t>
      </w:r>
    </w:p>
    <w:p w14:paraId="09FB0F2D" w14:textId="77777777" w:rsidR="0017481F" w:rsidRDefault="0017481F" w:rsidP="0017481F"/>
    <w:p w14:paraId="7F81F634" w14:textId="77777777" w:rsidR="0017481F" w:rsidRDefault="0017481F" w:rsidP="0017481F">
      <w:pPr>
        <w:jc w:val="both"/>
      </w:pPr>
      <w:r>
        <w:tab/>
      </w:r>
      <w:r>
        <w:tab/>
      </w:r>
      <w:r>
        <w:tab/>
        <w:t xml:space="preserve">           Mgr. Radek Lhotka</w:t>
      </w:r>
    </w:p>
    <w:p w14:paraId="37CF2652" w14:textId="77777777" w:rsidR="0017481F" w:rsidRDefault="0017481F" w:rsidP="0017481F">
      <w:pPr>
        <w:jc w:val="both"/>
      </w:pPr>
    </w:p>
    <w:p w14:paraId="20FDF454" w14:textId="77777777" w:rsidR="0017481F" w:rsidRDefault="0017481F" w:rsidP="0017481F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4992FA81" w14:textId="77777777" w:rsidR="0017481F" w:rsidRDefault="0017481F" w:rsidP="0017481F"/>
    <w:p w14:paraId="26A1055A" w14:textId="77777777" w:rsidR="0017481F" w:rsidRDefault="0017481F" w:rsidP="0017481F"/>
    <w:p w14:paraId="0A57030C" w14:textId="589FB836" w:rsidR="0017481F" w:rsidRDefault="0017481F" w:rsidP="0017481F">
      <w:r>
        <w:t>Vyvěšeno dne: 1</w:t>
      </w:r>
      <w:r w:rsidR="00641E0A">
        <w:t>9</w:t>
      </w:r>
      <w:r>
        <w:t>. února 202</w:t>
      </w:r>
      <w:r w:rsidR="00641E0A">
        <w:t>4</w:t>
      </w:r>
    </w:p>
    <w:p w14:paraId="471CA36C" w14:textId="77777777" w:rsidR="0017481F" w:rsidRDefault="0017481F" w:rsidP="0017481F"/>
    <w:p w14:paraId="5C827687" w14:textId="77777777" w:rsidR="0017481F" w:rsidRDefault="0017481F" w:rsidP="0017481F"/>
    <w:p w14:paraId="05B4DCFD" w14:textId="625104C4" w:rsidR="00EC0539" w:rsidRDefault="00EC0539" w:rsidP="0017481F">
      <w:r>
        <w:t>Sejmuto dne:</w:t>
      </w:r>
    </w:p>
    <w:p w14:paraId="5B510831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617761332">
    <w:abstractNumId w:val="0"/>
  </w:num>
  <w:num w:numId="2" w16cid:durableId="41251955">
    <w:abstractNumId w:val="2"/>
  </w:num>
  <w:num w:numId="3" w16cid:durableId="8289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1F"/>
    <w:rsid w:val="0017481F"/>
    <w:rsid w:val="002E5FB7"/>
    <w:rsid w:val="00641E0A"/>
    <w:rsid w:val="00C73B51"/>
    <w:rsid w:val="00E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6585"/>
  <w15:chartTrackingRefBased/>
  <w15:docId w15:val="{3801C1DE-E0B6-47CA-8238-8B73251C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81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464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2024-02-21T16:43:00Z</cp:lastPrinted>
  <dcterms:created xsi:type="dcterms:W3CDTF">2024-02-19T16:27:00Z</dcterms:created>
  <dcterms:modified xsi:type="dcterms:W3CDTF">2024-02-21T16:45:00Z</dcterms:modified>
</cp:coreProperties>
</file>