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4" w:rsidRDefault="00B37284" w:rsidP="00B3728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05B8DDE" wp14:editId="035E842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2/2019</w:t>
      </w:r>
    </w:p>
    <w:p w:rsidR="00B37284" w:rsidRDefault="00B37284" w:rsidP="00B3728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B37284" w:rsidRDefault="00B37284" w:rsidP="00B3728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37284" w:rsidRPr="002B5033" w:rsidRDefault="00B37284" w:rsidP="00B3728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B37284" w:rsidRPr="002B5033" w:rsidRDefault="00B37284" w:rsidP="00B3728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B37284" w:rsidRPr="002B5033" w:rsidRDefault="00B37284" w:rsidP="00B3728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B37284" w:rsidRDefault="00B37284" w:rsidP="00B3728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37284" w:rsidRPr="002E2006" w:rsidRDefault="00B37284" w:rsidP="00B3728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B37284" w:rsidRPr="002E2006" w:rsidRDefault="00B37284" w:rsidP="00B3728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B37284" w:rsidRDefault="00B37284" w:rsidP="00B37284">
      <w:pPr>
        <w:jc w:val="center"/>
      </w:pPr>
    </w:p>
    <w:p w:rsidR="00B37284" w:rsidRDefault="00B37284" w:rsidP="00B372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B37284" w:rsidTr="00980701">
        <w:tc>
          <w:tcPr>
            <w:tcW w:w="1668" w:type="dxa"/>
          </w:tcPr>
          <w:p w:rsidR="00B37284" w:rsidRDefault="00B37284" w:rsidP="00980701">
            <w:r>
              <w:t>Datum konání:</w:t>
            </w:r>
          </w:p>
        </w:tc>
        <w:tc>
          <w:tcPr>
            <w:tcW w:w="2936" w:type="dxa"/>
          </w:tcPr>
          <w:p w:rsidR="00B37284" w:rsidRDefault="00B37284" w:rsidP="0098070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22.2.2019</w:t>
            </w:r>
            <w:proofErr w:type="gramEnd"/>
          </w:p>
        </w:tc>
        <w:tc>
          <w:tcPr>
            <w:tcW w:w="1384" w:type="dxa"/>
          </w:tcPr>
          <w:p w:rsidR="00B37284" w:rsidRDefault="00B37284" w:rsidP="00980701">
            <w:r>
              <w:t>Čas konání:</w:t>
            </w:r>
          </w:p>
        </w:tc>
        <w:tc>
          <w:tcPr>
            <w:tcW w:w="3222" w:type="dxa"/>
          </w:tcPr>
          <w:p w:rsidR="00B37284" w:rsidRDefault="00B37284" w:rsidP="00980701">
            <w:r>
              <w:t>18,00 hodin – 19,00 hodin</w:t>
            </w:r>
          </w:p>
        </w:tc>
      </w:tr>
    </w:tbl>
    <w:p w:rsidR="00B37284" w:rsidRDefault="00B37284" w:rsidP="00B37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B37284" w:rsidTr="00980701">
        <w:tc>
          <w:tcPr>
            <w:tcW w:w="1668" w:type="dxa"/>
          </w:tcPr>
          <w:p w:rsidR="00B37284" w:rsidRDefault="00B37284" w:rsidP="00980701">
            <w:r>
              <w:t>Přítomni:</w:t>
            </w:r>
          </w:p>
        </w:tc>
        <w:tc>
          <w:tcPr>
            <w:tcW w:w="7542" w:type="dxa"/>
            <w:gridSpan w:val="2"/>
          </w:tcPr>
          <w:p w:rsidR="00B37284" w:rsidRDefault="00B37284" w:rsidP="00980701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Václav Adamovský, Stanislav Prokop, Iveta Lhotková,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</w:p>
        </w:tc>
      </w:tr>
      <w:tr w:rsidR="00B37284" w:rsidTr="00980701">
        <w:tc>
          <w:tcPr>
            <w:tcW w:w="1668" w:type="dxa"/>
          </w:tcPr>
          <w:p w:rsidR="00B37284" w:rsidRDefault="00B37284" w:rsidP="00980701">
            <w:r>
              <w:t>Omluveni:</w:t>
            </w:r>
          </w:p>
        </w:tc>
        <w:tc>
          <w:tcPr>
            <w:tcW w:w="7542" w:type="dxa"/>
            <w:gridSpan w:val="2"/>
          </w:tcPr>
          <w:p w:rsidR="00B37284" w:rsidRDefault="00B37284" w:rsidP="00980701">
            <w:r>
              <w:t>Martin Pajer</w:t>
            </w:r>
          </w:p>
        </w:tc>
      </w:tr>
      <w:tr w:rsidR="00B37284" w:rsidTr="00980701">
        <w:tc>
          <w:tcPr>
            <w:tcW w:w="1668" w:type="dxa"/>
          </w:tcPr>
          <w:p w:rsidR="00B37284" w:rsidRDefault="00B37284" w:rsidP="00980701">
            <w:r>
              <w:t>Hosté:</w:t>
            </w:r>
          </w:p>
        </w:tc>
        <w:tc>
          <w:tcPr>
            <w:tcW w:w="7542" w:type="dxa"/>
            <w:gridSpan w:val="2"/>
          </w:tcPr>
          <w:p w:rsidR="00B37284" w:rsidRDefault="00B37284" w:rsidP="00980701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B37284" w:rsidTr="00980701">
        <w:tc>
          <w:tcPr>
            <w:tcW w:w="2148" w:type="dxa"/>
            <w:gridSpan w:val="2"/>
          </w:tcPr>
          <w:p w:rsidR="00B37284" w:rsidRDefault="00B37284" w:rsidP="00980701">
            <w:r>
              <w:t>Ověřovatelé zápisu:</w:t>
            </w:r>
          </w:p>
        </w:tc>
        <w:tc>
          <w:tcPr>
            <w:tcW w:w="7062" w:type="dxa"/>
          </w:tcPr>
          <w:p w:rsidR="00B37284" w:rsidRDefault="00B37284" w:rsidP="00980701">
            <w:r>
              <w:t>Václav Adamovský, Ivana Slámová</w:t>
            </w:r>
          </w:p>
        </w:tc>
      </w:tr>
    </w:tbl>
    <w:p w:rsidR="00B37284" w:rsidRDefault="00B37284" w:rsidP="00B37284"/>
    <w:p w:rsidR="00B37284" w:rsidRDefault="00B37284" w:rsidP="00B3728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B37284" w:rsidRDefault="00B37284" w:rsidP="00B37284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B37284" w:rsidRDefault="00B37284" w:rsidP="00B37284"/>
    <w:p w:rsidR="00B37284" w:rsidRDefault="00B37284" w:rsidP="00B3728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B37284" w:rsidRDefault="00B37284" w:rsidP="00B37284">
      <w:pPr>
        <w:ind w:left="360"/>
      </w:pPr>
      <w:r>
        <w:t>Starosta shledal, že zastupitelstvo je usnášení schopné.</w:t>
      </w:r>
    </w:p>
    <w:p w:rsidR="00B37284" w:rsidRDefault="00B37284" w:rsidP="00B3728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B37284" w:rsidRDefault="00B37284" w:rsidP="00B3728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B37284" w:rsidRDefault="00B37284" w:rsidP="00B37284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B37284" w:rsidRDefault="00B37284" w:rsidP="00B37284">
      <w:pPr>
        <w:rPr>
          <w:b/>
          <w:bCs/>
        </w:rPr>
      </w:pPr>
      <w:r>
        <w:rPr>
          <w:b/>
          <w:bCs/>
        </w:rPr>
        <w:t>Návrh programu</w:t>
      </w:r>
    </w:p>
    <w:p w:rsidR="00B37284" w:rsidRDefault="00B37284" w:rsidP="00B37284">
      <w:pPr>
        <w:numPr>
          <w:ilvl w:val="0"/>
          <w:numId w:val="2"/>
        </w:numPr>
      </w:pPr>
      <w:r>
        <w:t>Sazebník úhrad</w:t>
      </w:r>
    </w:p>
    <w:p w:rsidR="00B37284" w:rsidRDefault="00B37284" w:rsidP="00B37284">
      <w:pPr>
        <w:numPr>
          <w:ilvl w:val="0"/>
          <w:numId w:val="2"/>
        </w:numPr>
      </w:pPr>
      <w:r>
        <w:t xml:space="preserve">Žádost o finanční příspěvek </w:t>
      </w:r>
      <w:r w:rsidR="00111A0F">
        <w:t xml:space="preserve">pro centrum </w:t>
      </w:r>
      <w:r>
        <w:t>LADA Pacov</w:t>
      </w:r>
    </w:p>
    <w:p w:rsidR="00B37284" w:rsidRDefault="00B37284" w:rsidP="00B37284">
      <w:pPr>
        <w:numPr>
          <w:ilvl w:val="0"/>
          <w:numId w:val="2"/>
        </w:numPr>
      </w:pPr>
      <w:r>
        <w:t>Oprava účelové cesty v Holýšově</w:t>
      </w:r>
    </w:p>
    <w:p w:rsidR="00B37284" w:rsidRDefault="00B37284" w:rsidP="00B37284">
      <w:pPr>
        <w:numPr>
          <w:ilvl w:val="0"/>
          <w:numId w:val="2"/>
        </w:numPr>
      </w:pPr>
      <w:r>
        <w:t>Žádost p. Zemana o prodej pozemku par. č. 1119/4</w:t>
      </w:r>
    </w:p>
    <w:p w:rsidR="00B37284" w:rsidRDefault="00111A0F" w:rsidP="00B37284">
      <w:pPr>
        <w:numPr>
          <w:ilvl w:val="0"/>
          <w:numId w:val="2"/>
        </w:numPr>
      </w:pPr>
      <w:r>
        <w:t>MDŽ 2019</w:t>
      </w:r>
    </w:p>
    <w:p w:rsidR="00B37284" w:rsidRPr="008E15D4" w:rsidRDefault="00B37284" w:rsidP="00B37284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7284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7284" w:rsidRDefault="00B37284" w:rsidP="00B37284">
      <w:pPr>
        <w:ind w:left="360"/>
      </w:pPr>
    </w:p>
    <w:p w:rsidR="00B37284" w:rsidRDefault="00B37284" w:rsidP="00B37284">
      <w:pPr>
        <w:ind w:left="360"/>
      </w:pPr>
      <w:r>
        <w:br w:type="page"/>
      </w:r>
    </w:p>
    <w:p w:rsidR="00B37284" w:rsidRDefault="00B37284" w:rsidP="00B3728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B37284" w:rsidRPr="003417B1" w:rsidRDefault="00B37284" w:rsidP="00B37284">
      <w:pPr>
        <w:rPr>
          <w:b/>
          <w:bCs/>
          <w:u w:val="single"/>
        </w:rPr>
      </w:pPr>
    </w:p>
    <w:p w:rsidR="00B37284" w:rsidRDefault="00B37284" w:rsidP="00B37284"/>
    <w:p w:rsidR="00B37284" w:rsidRPr="00643001" w:rsidRDefault="00B37284" w:rsidP="00B3728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111A0F">
        <w:rPr>
          <w:u w:val="single"/>
        </w:rPr>
        <w:t>Sazebník úhrad</w:t>
      </w:r>
    </w:p>
    <w:p w:rsidR="00111A0F" w:rsidRDefault="00B37284" w:rsidP="00111A0F">
      <w:pPr>
        <w:jc w:val="both"/>
      </w:pPr>
      <w:r>
        <w:t xml:space="preserve">            Starosta obce předložil</w:t>
      </w:r>
      <w:r w:rsidR="00111A0F">
        <w:t xml:space="preserve"> zastupitelstvu sazebník úhrad</w:t>
      </w:r>
    </w:p>
    <w:p w:rsidR="00B37284" w:rsidRDefault="00B37284" w:rsidP="00B37284">
      <w:pPr>
        <w:jc w:val="both"/>
        <w:rPr>
          <w:u w:val="single"/>
        </w:rPr>
      </w:pPr>
    </w:p>
    <w:p w:rsidR="00111A0F" w:rsidRDefault="00111A0F" w:rsidP="00111A0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2/19</w:t>
      </w:r>
    </w:p>
    <w:p w:rsidR="00111A0F" w:rsidRPr="00111A0F" w:rsidRDefault="00111A0F" w:rsidP="00B37284">
      <w:pPr>
        <w:jc w:val="both"/>
      </w:pPr>
      <w:r>
        <w:t xml:space="preserve">– zastupitelstvo obce Mezilesí schválilo sazebník úhrad </w:t>
      </w:r>
    </w:p>
    <w:p w:rsidR="00111A0F" w:rsidRDefault="00111A0F" w:rsidP="00B3728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7284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7284" w:rsidRDefault="00B37284" w:rsidP="00B37284">
      <w:pPr>
        <w:rPr>
          <w:u w:val="single"/>
        </w:rPr>
      </w:pPr>
    </w:p>
    <w:p w:rsidR="00111A0F" w:rsidRDefault="00111A0F" w:rsidP="00B37284">
      <w:pPr>
        <w:rPr>
          <w:u w:val="single"/>
        </w:rPr>
      </w:pPr>
    </w:p>
    <w:p w:rsidR="00B37284" w:rsidRPr="00A77D3D" w:rsidRDefault="00B37284" w:rsidP="00B37284">
      <w:r w:rsidRPr="00643001">
        <w:rPr>
          <w:u w:val="single"/>
        </w:rPr>
        <w:t xml:space="preserve">ad. </w:t>
      </w:r>
      <w:r w:rsidR="00111A0F">
        <w:rPr>
          <w:u w:val="single"/>
        </w:rPr>
        <w:t>2.</w:t>
      </w:r>
      <w:r w:rsidR="00980701">
        <w:rPr>
          <w:u w:val="single"/>
        </w:rPr>
        <w:t xml:space="preserve"> </w:t>
      </w:r>
      <w:bookmarkStart w:id="0" w:name="_GoBack"/>
      <w:bookmarkEnd w:id="0"/>
      <w:r w:rsidR="00111A0F">
        <w:rPr>
          <w:u w:val="single"/>
        </w:rPr>
        <w:t>Žádost o příspěvek pro centrum LADA Pacov</w:t>
      </w:r>
    </w:p>
    <w:p w:rsidR="00B37284" w:rsidRDefault="00B37284" w:rsidP="00B37284">
      <w:pPr>
        <w:jc w:val="both"/>
      </w:pPr>
      <w:r>
        <w:t xml:space="preserve">         Starosta obce předložil zastupitelstvu obce Mezilesí</w:t>
      </w:r>
      <w:r w:rsidR="00111A0F">
        <w:t xml:space="preserve"> žádost o finanční příspěvek pro LADA Pacov</w:t>
      </w:r>
    </w:p>
    <w:p w:rsidR="00111A0F" w:rsidRPr="00D018F8" w:rsidRDefault="00111A0F" w:rsidP="00B37284">
      <w:pPr>
        <w:jc w:val="both"/>
      </w:pPr>
    </w:p>
    <w:p w:rsidR="00B37284" w:rsidRDefault="00111A0F" w:rsidP="00B37284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</w:t>
      </w:r>
      <w:r w:rsidR="00B37284">
        <w:rPr>
          <w:u w:val="single"/>
        </w:rPr>
        <w:t>/19</w:t>
      </w:r>
    </w:p>
    <w:p w:rsidR="00B37284" w:rsidRPr="00111A0F" w:rsidRDefault="00B37284" w:rsidP="00B37284">
      <w:pPr>
        <w:jc w:val="both"/>
      </w:pPr>
      <w:r>
        <w:t xml:space="preserve">– zastupitelstvo obce Mezilesí </w:t>
      </w:r>
      <w:r w:rsidR="00111A0F">
        <w:t>schválilo</w:t>
      </w:r>
      <w:r>
        <w:t xml:space="preserve"> přís</w:t>
      </w:r>
      <w:r w:rsidR="00111A0F">
        <w:t xml:space="preserve">pěvek pro centrum LADA Pacov ve výši 3 000,- Kč </w:t>
      </w:r>
    </w:p>
    <w:p w:rsidR="00B37284" w:rsidRDefault="00B37284" w:rsidP="00B3728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7284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4" w:rsidRDefault="00B37284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7284" w:rsidRDefault="00B37284" w:rsidP="00B37284">
      <w:pPr>
        <w:rPr>
          <w:u w:val="single"/>
        </w:rPr>
      </w:pPr>
    </w:p>
    <w:p w:rsidR="00111A0F" w:rsidRDefault="00111A0F" w:rsidP="00111A0F">
      <w:pPr>
        <w:rPr>
          <w:u w:val="single"/>
        </w:rPr>
      </w:pPr>
    </w:p>
    <w:p w:rsidR="00111A0F" w:rsidRPr="00A77D3D" w:rsidRDefault="00111A0F" w:rsidP="00111A0F">
      <w:r w:rsidRPr="00643001">
        <w:rPr>
          <w:u w:val="single"/>
        </w:rPr>
        <w:t xml:space="preserve">ad. </w:t>
      </w:r>
      <w:r>
        <w:rPr>
          <w:u w:val="single"/>
        </w:rPr>
        <w:t>3. Oprava účelové cesty v Holýšově</w:t>
      </w:r>
    </w:p>
    <w:p w:rsidR="00111A0F" w:rsidRDefault="00111A0F" w:rsidP="00111A0F">
      <w:pPr>
        <w:jc w:val="both"/>
      </w:pPr>
      <w:r>
        <w:t xml:space="preserve">         Starosta obce předložil zastupitelstvu obce Mezilesí návrh na opravu účelové cesty v Holýšově</w:t>
      </w:r>
    </w:p>
    <w:p w:rsidR="00111A0F" w:rsidRPr="00D018F8" w:rsidRDefault="00111A0F" w:rsidP="00111A0F">
      <w:pPr>
        <w:jc w:val="both"/>
      </w:pPr>
    </w:p>
    <w:p w:rsidR="00111A0F" w:rsidRDefault="00111A0F" w:rsidP="00111A0F">
      <w:pPr>
        <w:jc w:val="both"/>
        <w:rPr>
          <w:u w:val="single"/>
        </w:rPr>
      </w:pPr>
      <w:r>
        <w:t>- zastupitelstvo obce Mezilesí souhlasí s opravou účelové cesty v Holýšově</w:t>
      </w:r>
      <w:r>
        <w:rPr>
          <w:u w:val="single"/>
        </w:rPr>
        <w:t xml:space="preserve"> </w:t>
      </w:r>
    </w:p>
    <w:p w:rsidR="00111A0F" w:rsidRDefault="00111A0F" w:rsidP="00111A0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1A0F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1A0F" w:rsidRDefault="00111A0F" w:rsidP="00111A0F">
      <w:pPr>
        <w:rPr>
          <w:u w:val="single"/>
        </w:rPr>
      </w:pPr>
    </w:p>
    <w:p w:rsidR="00111A0F" w:rsidRDefault="00111A0F" w:rsidP="00111A0F">
      <w:pPr>
        <w:rPr>
          <w:u w:val="single"/>
        </w:rPr>
      </w:pPr>
    </w:p>
    <w:p w:rsidR="00111A0F" w:rsidRPr="00A77D3D" w:rsidRDefault="00111A0F" w:rsidP="00111A0F">
      <w:r w:rsidRPr="00643001">
        <w:rPr>
          <w:u w:val="single"/>
        </w:rPr>
        <w:t xml:space="preserve">ad. </w:t>
      </w:r>
      <w:r>
        <w:rPr>
          <w:u w:val="single"/>
        </w:rPr>
        <w:t>4.</w:t>
      </w:r>
      <w:r w:rsidR="00980701">
        <w:rPr>
          <w:u w:val="single"/>
        </w:rPr>
        <w:t xml:space="preserve"> </w:t>
      </w:r>
      <w:r>
        <w:rPr>
          <w:u w:val="single"/>
        </w:rPr>
        <w:t>Žádost p. Zemana o prodej pozemku</w:t>
      </w:r>
      <w:r w:rsidR="00980701">
        <w:rPr>
          <w:u w:val="single"/>
        </w:rPr>
        <w:t xml:space="preserve"> par. č. 1119/4</w:t>
      </w:r>
      <w:r>
        <w:rPr>
          <w:u w:val="single"/>
        </w:rPr>
        <w:t xml:space="preserve"> </w:t>
      </w:r>
    </w:p>
    <w:p w:rsidR="00111A0F" w:rsidRDefault="00111A0F" w:rsidP="00111A0F">
      <w:pPr>
        <w:jc w:val="both"/>
      </w:pPr>
      <w:r>
        <w:t xml:space="preserve">         Starosta obce předložil zastupitelstvu obce Mezilesí</w:t>
      </w:r>
      <w:r w:rsidR="00980701">
        <w:t xml:space="preserve"> žádost p. Zemana o prodej pozemku par. č. 1119/4</w:t>
      </w:r>
    </w:p>
    <w:p w:rsidR="00111A0F" w:rsidRPr="00D018F8" w:rsidRDefault="00111A0F" w:rsidP="00111A0F">
      <w:pPr>
        <w:jc w:val="both"/>
      </w:pPr>
    </w:p>
    <w:p w:rsidR="00111A0F" w:rsidRDefault="00980701" w:rsidP="00111A0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</w:t>
      </w:r>
      <w:r w:rsidR="00111A0F">
        <w:rPr>
          <w:u w:val="single"/>
        </w:rPr>
        <w:t>/19</w:t>
      </w:r>
    </w:p>
    <w:p w:rsidR="00111A0F" w:rsidRPr="00980701" w:rsidRDefault="00111A0F" w:rsidP="00111A0F">
      <w:pPr>
        <w:jc w:val="both"/>
      </w:pPr>
      <w:r>
        <w:t>– zastupi</w:t>
      </w:r>
      <w:r w:rsidR="00980701">
        <w:t>telstvo obce Mezilesí odložilo žádost p. Zemana na další zasedání zastupitelstva</w:t>
      </w:r>
    </w:p>
    <w:p w:rsidR="00111A0F" w:rsidRDefault="00111A0F" w:rsidP="00111A0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1A0F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0F" w:rsidRDefault="00111A0F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7284" w:rsidRDefault="00B37284" w:rsidP="00B37284">
      <w:pPr>
        <w:rPr>
          <w:u w:val="single"/>
        </w:rPr>
      </w:pPr>
    </w:p>
    <w:p w:rsidR="00980701" w:rsidRDefault="00980701" w:rsidP="00980701"/>
    <w:p w:rsidR="00980701" w:rsidRPr="00643001" w:rsidRDefault="00980701" w:rsidP="00980701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5. MDŽ 2019</w:t>
      </w:r>
    </w:p>
    <w:p w:rsidR="00980701" w:rsidRDefault="00980701" w:rsidP="00980701">
      <w:pPr>
        <w:jc w:val="both"/>
      </w:pPr>
      <w:r>
        <w:t xml:space="preserve">            Starosta obce oznámil zastupitelstvu změnu termínu oslavy MDŽ ze dne </w:t>
      </w:r>
      <w:proofErr w:type="gramStart"/>
      <w:r>
        <w:t>9.3.2019</w:t>
      </w:r>
      <w:proofErr w:type="gramEnd"/>
      <w:r>
        <w:t xml:space="preserve"> na 16.3.2019</w:t>
      </w:r>
    </w:p>
    <w:p w:rsidR="00980701" w:rsidRDefault="00980701" w:rsidP="00980701">
      <w:pPr>
        <w:jc w:val="both"/>
        <w:rPr>
          <w:u w:val="single"/>
        </w:rPr>
      </w:pPr>
    </w:p>
    <w:p w:rsidR="00980701" w:rsidRDefault="00980701" w:rsidP="00980701">
      <w:pPr>
        <w:tabs>
          <w:tab w:val="num" w:pos="360"/>
        </w:tabs>
        <w:rPr>
          <w:u w:val="single"/>
        </w:rPr>
      </w:pPr>
      <w:r>
        <w:rPr>
          <w:u w:val="single"/>
        </w:rPr>
        <w:t>Usnesení č. 5/19</w:t>
      </w:r>
    </w:p>
    <w:p w:rsidR="00980701" w:rsidRPr="00111A0F" w:rsidRDefault="00980701" w:rsidP="00980701">
      <w:pPr>
        <w:jc w:val="both"/>
      </w:pPr>
      <w:r>
        <w:t xml:space="preserve">– zastupitelstvo obce Mezilesí schválilo změnu termínu </w:t>
      </w:r>
    </w:p>
    <w:p w:rsidR="00980701" w:rsidRDefault="00980701" w:rsidP="0098070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80701" w:rsidTr="00980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701" w:rsidRDefault="00980701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701" w:rsidRDefault="00980701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701" w:rsidRDefault="00980701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01" w:rsidRDefault="00980701" w:rsidP="00980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80701" w:rsidRDefault="00980701" w:rsidP="00B37284">
      <w:pPr>
        <w:rPr>
          <w:u w:val="single"/>
        </w:rPr>
      </w:pPr>
    </w:p>
    <w:p w:rsidR="00B37284" w:rsidRPr="009B4A87" w:rsidRDefault="00980701" w:rsidP="00B37284">
      <w:pPr>
        <w:rPr>
          <w:u w:val="single"/>
        </w:rPr>
      </w:pPr>
      <w:r>
        <w:rPr>
          <w:u w:val="single"/>
        </w:rPr>
        <w:lastRenderedPageBreak/>
        <w:t>ad. 6</w:t>
      </w:r>
      <w:r w:rsidR="00B37284">
        <w:rPr>
          <w:u w:val="single"/>
        </w:rPr>
        <w:t>. Různé</w:t>
      </w:r>
    </w:p>
    <w:p w:rsidR="00B37284" w:rsidRDefault="00B37284" w:rsidP="00B37284">
      <w:pPr>
        <w:jc w:val="both"/>
      </w:pPr>
      <w:r>
        <w:t xml:space="preserve">          příští zasedání ZO se bude konat dne </w:t>
      </w:r>
      <w:proofErr w:type="gramStart"/>
      <w:r>
        <w:t>22.3.2019</w:t>
      </w:r>
      <w:proofErr w:type="gramEnd"/>
      <w:r>
        <w:t xml:space="preserve"> v 18,00 hod.</w:t>
      </w:r>
    </w:p>
    <w:p w:rsidR="00B37284" w:rsidRDefault="00B37284" w:rsidP="00B37284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B37284" w:rsidRDefault="00B37284" w:rsidP="00B37284">
      <w:pPr>
        <w:jc w:val="both"/>
        <w:rPr>
          <w:i/>
          <w:iCs/>
        </w:rPr>
      </w:pPr>
    </w:p>
    <w:p w:rsidR="00B37284" w:rsidRDefault="00B37284" w:rsidP="00B37284">
      <w:pPr>
        <w:jc w:val="both"/>
        <w:rPr>
          <w:i/>
          <w:iCs/>
        </w:rPr>
      </w:pPr>
    </w:p>
    <w:p w:rsidR="00B37284" w:rsidRDefault="00B37284" w:rsidP="00B37284">
      <w:pPr>
        <w:jc w:val="both"/>
        <w:rPr>
          <w:i/>
          <w:iCs/>
        </w:rPr>
      </w:pPr>
    </w:p>
    <w:p w:rsidR="00B37284" w:rsidRDefault="00B37284" w:rsidP="00B37284">
      <w:pPr>
        <w:jc w:val="both"/>
        <w:rPr>
          <w:i/>
          <w:iCs/>
        </w:rPr>
      </w:pPr>
    </w:p>
    <w:p w:rsidR="00B37284" w:rsidRDefault="00B37284" w:rsidP="00B37284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980701" w:rsidRDefault="00980701" w:rsidP="00B37284">
      <w:pPr>
        <w:rPr>
          <w:iCs/>
        </w:rPr>
      </w:pPr>
    </w:p>
    <w:p w:rsidR="00B37284" w:rsidRDefault="00B37284" w:rsidP="00B37284">
      <w:pPr>
        <w:jc w:val="both"/>
        <w:rPr>
          <w:i/>
          <w:iCs/>
        </w:rPr>
      </w:pPr>
    </w:p>
    <w:p w:rsidR="00B37284" w:rsidRDefault="00B37284" w:rsidP="00B3728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B37284" w:rsidRPr="002E2006" w:rsidRDefault="00B37284" w:rsidP="00B37284">
      <w:pPr>
        <w:jc w:val="both"/>
        <w:rPr>
          <w:iCs/>
        </w:rPr>
      </w:pPr>
    </w:p>
    <w:p w:rsidR="00B37284" w:rsidRDefault="00B37284" w:rsidP="00B37284">
      <w:pPr>
        <w:jc w:val="center"/>
      </w:pPr>
    </w:p>
    <w:p w:rsidR="00B37284" w:rsidRDefault="00B37284" w:rsidP="00B37284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B37284" w:rsidRDefault="00B37284" w:rsidP="00B37284"/>
    <w:p w:rsidR="00B37284" w:rsidRDefault="00B37284" w:rsidP="00B37284">
      <w:pPr>
        <w:jc w:val="both"/>
      </w:pPr>
    </w:p>
    <w:p w:rsidR="00B37284" w:rsidRDefault="00B37284" w:rsidP="00B37284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B37284" w:rsidRDefault="00B37284" w:rsidP="00B37284"/>
    <w:p w:rsidR="00B37284" w:rsidRDefault="00B37284" w:rsidP="00B37284"/>
    <w:p w:rsidR="00B37284" w:rsidRDefault="00B37284" w:rsidP="00B37284">
      <w:r>
        <w:t>Vyvěšeno dne: 24. února 2019</w:t>
      </w:r>
    </w:p>
    <w:p w:rsidR="00B37284" w:rsidRDefault="00B37284" w:rsidP="00B37284"/>
    <w:p w:rsidR="00B37284" w:rsidRDefault="00B37284" w:rsidP="00B37284">
      <w:r>
        <w:t>Sejmuto dne:</w:t>
      </w:r>
    </w:p>
    <w:p w:rsidR="00B37284" w:rsidRDefault="00B37284" w:rsidP="00B37284"/>
    <w:p w:rsidR="00F6568C" w:rsidRDefault="00F6568C"/>
    <w:sectPr w:rsidR="00F6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84"/>
    <w:rsid w:val="00111A0F"/>
    <w:rsid w:val="00413EC1"/>
    <w:rsid w:val="00980701"/>
    <w:rsid w:val="00B37284"/>
    <w:rsid w:val="00F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2019-02-23T19:03:00Z</cp:lastPrinted>
  <dcterms:created xsi:type="dcterms:W3CDTF">2019-02-23T18:37:00Z</dcterms:created>
  <dcterms:modified xsi:type="dcterms:W3CDTF">2019-02-25T15:59:00Z</dcterms:modified>
</cp:coreProperties>
</file>