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2C" w:rsidRDefault="009D532C" w:rsidP="009D532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59CF1FFC" wp14:editId="7A0AEE78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2/2018</w:t>
      </w:r>
    </w:p>
    <w:p w:rsidR="009D532C" w:rsidRDefault="009D532C" w:rsidP="009D532C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9D532C" w:rsidRDefault="009D532C" w:rsidP="009D532C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9D532C" w:rsidRPr="002B5033" w:rsidRDefault="009D532C" w:rsidP="009D532C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9D532C" w:rsidRPr="002B5033" w:rsidRDefault="009D532C" w:rsidP="009D532C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9D532C" w:rsidRPr="002B5033" w:rsidRDefault="009D532C" w:rsidP="009D532C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9D532C" w:rsidRDefault="009D532C" w:rsidP="009D532C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9D532C" w:rsidRPr="002E2006" w:rsidRDefault="009D532C" w:rsidP="009D532C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9D532C" w:rsidRPr="002E2006" w:rsidRDefault="009D532C" w:rsidP="009D532C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9D532C" w:rsidRDefault="009D532C" w:rsidP="009D532C">
      <w:pPr>
        <w:jc w:val="center"/>
      </w:pPr>
    </w:p>
    <w:p w:rsidR="009D532C" w:rsidRDefault="009D532C" w:rsidP="009D532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9D532C" w:rsidTr="00DA2D37">
        <w:tc>
          <w:tcPr>
            <w:tcW w:w="1668" w:type="dxa"/>
          </w:tcPr>
          <w:p w:rsidR="009D532C" w:rsidRDefault="009D532C" w:rsidP="00DA2D37">
            <w:r>
              <w:t>Datum konání:</w:t>
            </w:r>
          </w:p>
        </w:tc>
        <w:tc>
          <w:tcPr>
            <w:tcW w:w="2936" w:type="dxa"/>
          </w:tcPr>
          <w:p w:rsidR="009D532C" w:rsidRDefault="009D532C" w:rsidP="00DA2D37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23.3.2018</w:t>
            </w:r>
            <w:proofErr w:type="gramEnd"/>
          </w:p>
        </w:tc>
        <w:tc>
          <w:tcPr>
            <w:tcW w:w="1384" w:type="dxa"/>
          </w:tcPr>
          <w:p w:rsidR="009D532C" w:rsidRDefault="009D532C" w:rsidP="00DA2D37">
            <w:r>
              <w:t>Čas konání:</w:t>
            </w:r>
          </w:p>
        </w:tc>
        <w:tc>
          <w:tcPr>
            <w:tcW w:w="3222" w:type="dxa"/>
          </w:tcPr>
          <w:p w:rsidR="009D532C" w:rsidRDefault="009D532C" w:rsidP="00DA2D37">
            <w:r>
              <w:t>18,00 hodin – 20,00 hodin</w:t>
            </w:r>
          </w:p>
        </w:tc>
      </w:tr>
    </w:tbl>
    <w:p w:rsidR="009D532C" w:rsidRDefault="009D532C" w:rsidP="009D53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9D532C" w:rsidTr="00DA2D37">
        <w:tc>
          <w:tcPr>
            <w:tcW w:w="1668" w:type="dxa"/>
          </w:tcPr>
          <w:p w:rsidR="009D532C" w:rsidRDefault="009D532C" w:rsidP="00DA2D37">
            <w:r>
              <w:t>Přítomni:</w:t>
            </w:r>
          </w:p>
        </w:tc>
        <w:tc>
          <w:tcPr>
            <w:tcW w:w="7542" w:type="dxa"/>
            <w:gridSpan w:val="2"/>
          </w:tcPr>
          <w:p w:rsidR="009D532C" w:rsidRDefault="009D532C" w:rsidP="00DA2D37">
            <w:pPr>
              <w:widowControl w:val="0"/>
              <w:autoSpaceDE w:val="0"/>
              <w:autoSpaceDN w:val="0"/>
              <w:adjustRightInd w:val="0"/>
            </w:pPr>
            <w:r>
              <w:t xml:space="preserve">Jana </w:t>
            </w:r>
            <w:proofErr w:type="spellStart"/>
            <w:r>
              <w:t>Holadová</w:t>
            </w:r>
            <w:proofErr w:type="spellEnd"/>
            <w:r>
              <w:t xml:space="preserve">, Ivana Slámová, Květa Vaněčková, Stanislav Prokop, Jiří </w:t>
            </w:r>
            <w:proofErr w:type="spellStart"/>
            <w:r>
              <w:t>Koubík</w:t>
            </w:r>
            <w:proofErr w:type="spellEnd"/>
            <w:r>
              <w:t>, Bc. Pavel Lhotka, Václav Adamovský</w:t>
            </w:r>
          </w:p>
        </w:tc>
      </w:tr>
      <w:tr w:rsidR="009D532C" w:rsidTr="00DA2D37">
        <w:tc>
          <w:tcPr>
            <w:tcW w:w="1668" w:type="dxa"/>
          </w:tcPr>
          <w:p w:rsidR="009D532C" w:rsidRDefault="009D532C" w:rsidP="00DA2D37">
            <w:r>
              <w:t>Omluveni:</w:t>
            </w:r>
          </w:p>
        </w:tc>
        <w:tc>
          <w:tcPr>
            <w:tcW w:w="7542" w:type="dxa"/>
            <w:gridSpan w:val="2"/>
          </w:tcPr>
          <w:p w:rsidR="009D532C" w:rsidRDefault="009D532C" w:rsidP="00DA2D37">
            <w:r>
              <w:t>Ing. Pavel Lhotka</w:t>
            </w:r>
          </w:p>
        </w:tc>
      </w:tr>
      <w:tr w:rsidR="009D532C" w:rsidTr="00DA2D37">
        <w:tc>
          <w:tcPr>
            <w:tcW w:w="1668" w:type="dxa"/>
          </w:tcPr>
          <w:p w:rsidR="009D532C" w:rsidRDefault="009D532C" w:rsidP="00DA2D37">
            <w:r>
              <w:t>Hosté:</w:t>
            </w:r>
          </w:p>
        </w:tc>
        <w:tc>
          <w:tcPr>
            <w:tcW w:w="7542" w:type="dxa"/>
            <w:gridSpan w:val="2"/>
          </w:tcPr>
          <w:p w:rsidR="009D532C" w:rsidRDefault="009D532C" w:rsidP="00DA2D37">
            <w:r>
              <w:t xml:space="preserve">Denisa </w:t>
            </w:r>
            <w:proofErr w:type="spellStart"/>
            <w:r>
              <w:t>Holadová</w:t>
            </w:r>
            <w:proofErr w:type="spellEnd"/>
            <w:r>
              <w:t xml:space="preserve">, J. </w:t>
            </w:r>
            <w:proofErr w:type="spellStart"/>
            <w:r>
              <w:t>Jalovecký</w:t>
            </w:r>
            <w:proofErr w:type="spellEnd"/>
          </w:p>
        </w:tc>
      </w:tr>
      <w:tr w:rsidR="009D532C" w:rsidTr="00DA2D37">
        <w:tc>
          <w:tcPr>
            <w:tcW w:w="2148" w:type="dxa"/>
            <w:gridSpan w:val="2"/>
          </w:tcPr>
          <w:p w:rsidR="009D532C" w:rsidRDefault="009D532C" w:rsidP="00DA2D37">
            <w:r>
              <w:t>Ověřovatelé zápisu:</w:t>
            </w:r>
          </w:p>
        </w:tc>
        <w:tc>
          <w:tcPr>
            <w:tcW w:w="7062" w:type="dxa"/>
          </w:tcPr>
          <w:p w:rsidR="009D532C" w:rsidRDefault="009D532C" w:rsidP="00DA2D37">
            <w:r>
              <w:t>Václav Adamovský</w:t>
            </w:r>
            <w:r>
              <w:t>, Ivana Slámová</w:t>
            </w:r>
          </w:p>
        </w:tc>
      </w:tr>
    </w:tbl>
    <w:p w:rsidR="009D532C" w:rsidRDefault="009D532C" w:rsidP="009D532C"/>
    <w:p w:rsidR="009D532C" w:rsidRDefault="009D532C" w:rsidP="009D532C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9D532C" w:rsidRDefault="009D532C" w:rsidP="009D532C">
      <w:pPr>
        <w:ind w:left="360"/>
      </w:pPr>
      <w:r>
        <w:t xml:space="preserve">Starostka Jana </w:t>
      </w:r>
      <w:proofErr w:type="spellStart"/>
      <w:r>
        <w:t>Holadová</w:t>
      </w:r>
      <w:proofErr w:type="spellEnd"/>
      <w:r>
        <w:t xml:space="preserve"> prohlásila, že zasedání bylo řádně svoláno z hlediska potřeby řešení následujících bodů jednání dle navrhovaného programu.</w:t>
      </w:r>
    </w:p>
    <w:p w:rsidR="009D532C" w:rsidRDefault="009D532C" w:rsidP="009D532C"/>
    <w:p w:rsidR="009D532C" w:rsidRDefault="009D532C" w:rsidP="009D532C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9D532C" w:rsidRDefault="009D532C" w:rsidP="009D532C">
      <w:pPr>
        <w:ind w:left="360"/>
      </w:pPr>
      <w:r>
        <w:t>Starostka shledala, že zastupitelstvo je usnášení schopné.</w:t>
      </w:r>
    </w:p>
    <w:p w:rsidR="009D532C" w:rsidRDefault="009D532C" w:rsidP="009D532C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9D532C" w:rsidRDefault="009D532C" w:rsidP="009D532C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9D532C" w:rsidRDefault="009D532C" w:rsidP="009D532C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9D532C" w:rsidRDefault="009D532C" w:rsidP="009D532C">
      <w:pPr>
        <w:rPr>
          <w:b/>
          <w:bCs/>
        </w:rPr>
      </w:pPr>
      <w:r>
        <w:rPr>
          <w:b/>
          <w:bCs/>
        </w:rPr>
        <w:t>Návrh programu</w:t>
      </w:r>
    </w:p>
    <w:p w:rsidR="009D532C" w:rsidRPr="00A77D3D" w:rsidRDefault="009D532C" w:rsidP="009D532C">
      <w:pPr>
        <w:numPr>
          <w:ilvl w:val="0"/>
          <w:numId w:val="2"/>
        </w:numPr>
      </w:pPr>
      <w:r>
        <w:t xml:space="preserve">Žádost o příspěvek na výměnu  </w:t>
      </w:r>
      <w:proofErr w:type="spellStart"/>
      <w:r>
        <w:t>Babyboxu</w:t>
      </w:r>
      <w:proofErr w:type="spellEnd"/>
      <w:r>
        <w:t xml:space="preserve"> v Jihlavě </w:t>
      </w:r>
    </w:p>
    <w:p w:rsidR="009D532C" w:rsidRDefault="00095CC5" w:rsidP="009D532C">
      <w:pPr>
        <w:numPr>
          <w:ilvl w:val="0"/>
          <w:numId w:val="2"/>
        </w:numPr>
      </w:pPr>
      <w:r>
        <w:t xml:space="preserve">Žádost pí. E. </w:t>
      </w:r>
      <w:proofErr w:type="spellStart"/>
      <w:r>
        <w:t>Zamrzlové</w:t>
      </w:r>
      <w:proofErr w:type="spellEnd"/>
      <w:r>
        <w:t xml:space="preserve"> o opravu přístupové komunikace k nemovitosti Zelená Ves č. p. 24 nacházející se na pozemcích par. č. 67</w:t>
      </w:r>
    </w:p>
    <w:p w:rsidR="009D532C" w:rsidRDefault="009D532C" w:rsidP="009D532C">
      <w:pPr>
        <w:numPr>
          <w:ilvl w:val="0"/>
          <w:numId w:val="2"/>
        </w:numPr>
      </w:pPr>
      <w:r>
        <w:t>Výroční zpráva o činnosti subjektu v oblasti poskytování informací podle zákona č.106/1999</w:t>
      </w:r>
    </w:p>
    <w:p w:rsidR="009D532C" w:rsidRDefault="00E37929" w:rsidP="009D532C">
      <w:pPr>
        <w:numPr>
          <w:ilvl w:val="0"/>
          <w:numId w:val="2"/>
        </w:numPr>
      </w:pPr>
      <w:r>
        <w:t>Výstavba podia na hřišti v obci Mezilesí</w:t>
      </w:r>
    </w:p>
    <w:p w:rsidR="009D532C" w:rsidRPr="00A77D3D" w:rsidRDefault="009D532C" w:rsidP="009D532C">
      <w:pPr>
        <w:numPr>
          <w:ilvl w:val="0"/>
          <w:numId w:val="2"/>
        </w:numPr>
      </w:pPr>
      <w:r>
        <w:t>Různé</w:t>
      </w:r>
    </w:p>
    <w:p w:rsidR="009D532C" w:rsidRPr="008E15D4" w:rsidRDefault="009D532C" w:rsidP="009D532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9D532C" w:rsidTr="00DA2D37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32C" w:rsidRDefault="009D532C" w:rsidP="00DA2D3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32C" w:rsidRDefault="00E37929" w:rsidP="00DA2D3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32C" w:rsidRDefault="009D532C" w:rsidP="00DA2D3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2C" w:rsidRDefault="009D532C" w:rsidP="00DA2D3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9D532C" w:rsidRDefault="009D532C" w:rsidP="009D532C">
      <w:pPr>
        <w:ind w:left="360"/>
      </w:pPr>
    </w:p>
    <w:p w:rsidR="009D532C" w:rsidRDefault="009D532C" w:rsidP="009D532C">
      <w:pPr>
        <w:ind w:left="360"/>
      </w:pPr>
      <w:r>
        <w:br w:type="page"/>
      </w:r>
    </w:p>
    <w:p w:rsidR="009D532C" w:rsidRDefault="009D532C" w:rsidP="009D532C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9D532C" w:rsidRPr="003417B1" w:rsidRDefault="009D532C" w:rsidP="009D532C">
      <w:pPr>
        <w:rPr>
          <w:b/>
          <w:bCs/>
          <w:u w:val="single"/>
        </w:rPr>
      </w:pPr>
    </w:p>
    <w:p w:rsidR="009D532C" w:rsidRDefault="009D532C" w:rsidP="009D532C">
      <w:pPr>
        <w:rPr>
          <w:u w:val="single"/>
        </w:rPr>
      </w:pPr>
      <w:r w:rsidRPr="00D30F6E">
        <w:rPr>
          <w:u w:val="single"/>
        </w:rPr>
        <w:t>ad. 1</w:t>
      </w:r>
      <w:r w:rsidR="00E37929">
        <w:rPr>
          <w:u w:val="single"/>
        </w:rPr>
        <w:t>. Žádost o příspěvek</w:t>
      </w:r>
      <w:r w:rsidR="00D9269E">
        <w:rPr>
          <w:u w:val="single"/>
        </w:rPr>
        <w:t xml:space="preserve"> na výměnu </w:t>
      </w:r>
      <w:proofErr w:type="spellStart"/>
      <w:r w:rsidR="00D9269E">
        <w:rPr>
          <w:u w:val="single"/>
        </w:rPr>
        <w:t>Babyboxu</w:t>
      </w:r>
      <w:proofErr w:type="spellEnd"/>
      <w:r w:rsidR="00D9269E">
        <w:rPr>
          <w:u w:val="single"/>
        </w:rPr>
        <w:t xml:space="preserve"> v Jihlavě</w:t>
      </w:r>
    </w:p>
    <w:p w:rsidR="009D532C" w:rsidRPr="00200262" w:rsidRDefault="009D532C" w:rsidP="009D532C">
      <w:pPr>
        <w:rPr>
          <w:u w:val="single"/>
        </w:rPr>
      </w:pPr>
      <w:r>
        <w:t xml:space="preserve">          Starostka obce před</w:t>
      </w:r>
      <w:r w:rsidR="00D9269E">
        <w:t xml:space="preserve">ložila zastupitelstvu žádost </w:t>
      </w:r>
      <w:proofErr w:type="spellStart"/>
      <w:r w:rsidR="00D9269E">
        <w:t>Babybox</w:t>
      </w:r>
      <w:proofErr w:type="spellEnd"/>
      <w:r w:rsidR="00D9269E">
        <w:t xml:space="preserve"> pro odložené děti – </w:t>
      </w:r>
      <w:proofErr w:type="gramStart"/>
      <w:r w:rsidR="00D9269E">
        <w:t xml:space="preserve">STATIM </w:t>
      </w:r>
      <w:proofErr w:type="spellStart"/>
      <w:r w:rsidR="00D9269E">
        <w:t>z.s</w:t>
      </w:r>
      <w:proofErr w:type="spellEnd"/>
      <w:r w:rsidR="00D9269E">
        <w:t>.</w:t>
      </w:r>
      <w:proofErr w:type="gramEnd"/>
      <w:r w:rsidR="00FF1282">
        <w:t xml:space="preserve"> o příspěvek na výměnu </w:t>
      </w:r>
      <w:proofErr w:type="spellStart"/>
      <w:r w:rsidR="00FF1282">
        <w:t>B</w:t>
      </w:r>
      <w:r w:rsidR="00D9269E">
        <w:t>abyboxu</w:t>
      </w:r>
      <w:proofErr w:type="spellEnd"/>
      <w:r w:rsidR="00D9269E">
        <w:t xml:space="preserve"> v Jihlavě.</w:t>
      </w:r>
    </w:p>
    <w:p w:rsidR="009D532C" w:rsidRDefault="009D532C" w:rsidP="009D532C">
      <w:pPr>
        <w:tabs>
          <w:tab w:val="num" w:pos="360"/>
        </w:tabs>
        <w:rPr>
          <w:u w:val="single"/>
        </w:rPr>
      </w:pPr>
    </w:p>
    <w:p w:rsidR="009D532C" w:rsidRPr="00A115B1" w:rsidRDefault="00D9269E" w:rsidP="009D532C">
      <w:pPr>
        <w:rPr>
          <w:u w:val="single"/>
        </w:rPr>
      </w:pPr>
      <w:r>
        <w:rPr>
          <w:u w:val="single"/>
        </w:rPr>
        <w:t>Usnesení č. 7/18</w:t>
      </w:r>
    </w:p>
    <w:p w:rsidR="009D532C" w:rsidRPr="00A014E8" w:rsidRDefault="009D532C" w:rsidP="009D532C">
      <w:r>
        <w:t xml:space="preserve"> -zastu</w:t>
      </w:r>
      <w:r w:rsidR="00D9269E">
        <w:t xml:space="preserve">pitelstvo obce Mezilesí zamítlo příspěvek na výměnu </w:t>
      </w:r>
      <w:proofErr w:type="spellStart"/>
      <w:r w:rsidR="00D9269E">
        <w:t>babyboxu</w:t>
      </w:r>
      <w:proofErr w:type="spellEnd"/>
      <w:r w:rsidR="00D9269E">
        <w:t xml:space="preserve"> v Jihlavě</w:t>
      </w:r>
    </w:p>
    <w:p w:rsidR="009D532C" w:rsidRDefault="009D532C" w:rsidP="009D532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9D532C" w:rsidTr="00DA2D37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32C" w:rsidRDefault="009D532C" w:rsidP="00DA2D3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32C" w:rsidRDefault="00D9269E" w:rsidP="00DA2D3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32C" w:rsidRDefault="009D532C" w:rsidP="00DA2D3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2C" w:rsidRDefault="009D532C" w:rsidP="00DA2D3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9D532C" w:rsidRDefault="009D532C" w:rsidP="009D532C"/>
    <w:p w:rsidR="007B7EEA" w:rsidRDefault="007B7EEA" w:rsidP="009D532C"/>
    <w:p w:rsidR="009D532C" w:rsidRDefault="00D9269E" w:rsidP="009D532C">
      <w:pPr>
        <w:rPr>
          <w:u w:val="single"/>
        </w:rPr>
      </w:pPr>
      <w:r>
        <w:rPr>
          <w:u w:val="single"/>
        </w:rPr>
        <w:t xml:space="preserve">ad. 2. Žádost pí. E. </w:t>
      </w:r>
      <w:proofErr w:type="spellStart"/>
      <w:r>
        <w:rPr>
          <w:u w:val="single"/>
        </w:rPr>
        <w:t>Zamrzlové</w:t>
      </w:r>
      <w:proofErr w:type="spellEnd"/>
      <w:r>
        <w:rPr>
          <w:u w:val="single"/>
        </w:rPr>
        <w:t xml:space="preserve"> o opravu přístupové komunikace k nemovitosti Zelená Ves č. p. 24 nacházející na pozemcích par. č. 67</w:t>
      </w:r>
    </w:p>
    <w:p w:rsidR="009D532C" w:rsidRPr="00B27F25" w:rsidRDefault="009D532C" w:rsidP="009D532C">
      <w:r>
        <w:t xml:space="preserve">        </w:t>
      </w:r>
      <w:r w:rsidR="00CB4609">
        <w:t xml:space="preserve"> Starostka obce opět předložila zastupitelstvu žádost o opravu</w:t>
      </w:r>
      <w:r w:rsidR="00FF1282">
        <w:t xml:space="preserve"> komunikace.</w:t>
      </w:r>
    </w:p>
    <w:p w:rsidR="009D532C" w:rsidRPr="00A115B1" w:rsidRDefault="009D532C" w:rsidP="009D532C">
      <w:pPr>
        <w:rPr>
          <w:u w:val="single"/>
        </w:rPr>
      </w:pPr>
    </w:p>
    <w:p w:rsidR="009D532C" w:rsidRPr="00A115B1" w:rsidRDefault="00CB4609" w:rsidP="009D532C">
      <w:pPr>
        <w:rPr>
          <w:u w:val="single"/>
        </w:rPr>
      </w:pPr>
      <w:r>
        <w:rPr>
          <w:u w:val="single"/>
        </w:rPr>
        <w:t>Usnesení č. 8/18</w:t>
      </w:r>
    </w:p>
    <w:p w:rsidR="009D532C" w:rsidRDefault="009D532C" w:rsidP="009D532C">
      <w:r>
        <w:t xml:space="preserve">         - </w:t>
      </w:r>
      <w:r w:rsidR="00FF1282">
        <w:t xml:space="preserve">zastupitelstvo obce Mezilesí </w:t>
      </w:r>
      <w:r w:rsidR="007B7EEA">
        <w:t xml:space="preserve">prošlo přístupovou </w:t>
      </w:r>
      <w:proofErr w:type="gramStart"/>
      <w:r w:rsidR="007B7EEA">
        <w:t>komunikaci  k nemovitosti</w:t>
      </w:r>
      <w:proofErr w:type="gramEnd"/>
      <w:r w:rsidR="007B7EEA">
        <w:t xml:space="preserve"> Zelená Ves č. p. 24 a následně schválilo zpevnění účelové komunikace ve vlastnictví obce k dané nemovitosti</w:t>
      </w:r>
    </w:p>
    <w:p w:rsidR="009D532C" w:rsidRDefault="009D532C" w:rsidP="009D532C"/>
    <w:p w:rsidR="007B7EEA" w:rsidRDefault="007B7EEA" w:rsidP="009D532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9D532C" w:rsidTr="00DA2D37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32C" w:rsidRDefault="009D532C" w:rsidP="00DA2D3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32C" w:rsidRDefault="00FF1282" w:rsidP="00DA2D3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32C" w:rsidRDefault="009D532C" w:rsidP="00DA2D3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2C" w:rsidRDefault="009D532C" w:rsidP="00DA2D3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9D532C" w:rsidRDefault="009D532C" w:rsidP="009D532C">
      <w:pPr>
        <w:rPr>
          <w:u w:val="single"/>
        </w:rPr>
      </w:pPr>
    </w:p>
    <w:p w:rsidR="00B37F77" w:rsidRDefault="00B37F77" w:rsidP="009D532C">
      <w:pPr>
        <w:rPr>
          <w:u w:val="single"/>
        </w:rPr>
      </w:pPr>
    </w:p>
    <w:p w:rsidR="009D532C" w:rsidRDefault="009D532C" w:rsidP="009D532C">
      <w:pPr>
        <w:rPr>
          <w:u w:val="single"/>
        </w:rPr>
      </w:pPr>
      <w:r>
        <w:rPr>
          <w:u w:val="single"/>
        </w:rPr>
        <w:t>ad. 3. Výroční zpráva o činnosti subjektu v oblasti informací podle zákona č. 106/1999</w:t>
      </w:r>
    </w:p>
    <w:p w:rsidR="009D532C" w:rsidRPr="00B27F25" w:rsidRDefault="009D532C" w:rsidP="009D532C">
      <w:r>
        <w:t xml:space="preserve">         Účetní obce předložila výroční zprávu o činnosti subjektu v oblasti poskytování informací za obec Mezilesí</w:t>
      </w:r>
      <w:r w:rsidR="00FF1282">
        <w:t xml:space="preserve"> za rok 2017</w:t>
      </w:r>
      <w:r>
        <w:t>.</w:t>
      </w:r>
    </w:p>
    <w:p w:rsidR="009D532C" w:rsidRPr="00A115B1" w:rsidRDefault="009D532C" w:rsidP="009D532C">
      <w:pPr>
        <w:rPr>
          <w:u w:val="single"/>
        </w:rPr>
      </w:pPr>
    </w:p>
    <w:p w:rsidR="009D532C" w:rsidRPr="00A115B1" w:rsidRDefault="00FF1282" w:rsidP="009D532C">
      <w:pPr>
        <w:rPr>
          <w:u w:val="single"/>
        </w:rPr>
      </w:pPr>
      <w:r>
        <w:rPr>
          <w:u w:val="single"/>
        </w:rPr>
        <w:t>Usnesení č. 9/18</w:t>
      </w:r>
    </w:p>
    <w:p w:rsidR="009D532C" w:rsidRDefault="009D532C" w:rsidP="009D532C">
      <w:r>
        <w:t xml:space="preserve">         - zastupitelstvo obce Mezilesí schválilo zprávu o činnosti subjektu za rok 2016 v oblasti poskytování informací podle zákona č. 106/1999</w:t>
      </w:r>
    </w:p>
    <w:p w:rsidR="009D532C" w:rsidRDefault="009D532C" w:rsidP="009D532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9D532C" w:rsidTr="00DA2D37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32C" w:rsidRDefault="009D532C" w:rsidP="00DA2D3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32C" w:rsidRDefault="00FF1282" w:rsidP="00DA2D3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32C" w:rsidRDefault="009D532C" w:rsidP="00DA2D3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2C" w:rsidRDefault="009D532C" w:rsidP="00DA2D3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9D532C" w:rsidRDefault="009D532C" w:rsidP="009D532C">
      <w:pPr>
        <w:rPr>
          <w:u w:val="single"/>
        </w:rPr>
      </w:pPr>
    </w:p>
    <w:p w:rsidR="009D532C" w:rsidRDefault="009D532C" w:rsidP="009D532C">
      <w:pPr>
        <w:rPr>
          <w:u w:val="single"/>
        </w:rPr>
      </w:pPr>
    </w:p>
    <w:p w:rsidR="007B7EEA" w:rsidRDefault="007B7EEA" w:rsidP="009D532C">
      <w:pPr>
        <w:rPr>
          <w:u w:val="single"/>
        </w:rPr>
      </w:pPr>
    </w:p>
    <w:p w:rsidR="009D532C" w:rsidRDefault="009D532C" w:rsidP="009D532C">
      <w:pPr>
        <w:rPr>
          <w:u w:val="single"/>
        </w:rPr>
      </w:pPr>
      <w:r>
        <w:rPr>
          <w:u w:val="single"/>
        </w:rPr>
        <w:t xml:space="preserve">ad. </w:t>
      </w:r>
      <w:proofErr w:type="gramStart"/>
      <w:r>
        <w:rPr>
          <w:u w:val="single"/>
        </w:rPr>
        <w:t>4.</w:t>
      </w:r>
      <w:r w:rsidR="007B7EEA">
        <w:rPr>
          <w:u w:val="single"/>
        </w:rPr>
        <w:t>Výstavba</w:t>
      </w:r>
      <w:proofErr w:type="gramEnd"/>
      <w:r w:rsidR="007B7EEA">
        <w:rPr>
          <w:u w:val="single"/>
        </w:rPr>
        <w:t xml:space="preserve"> podia na hřišti v Mezilesí</w:t>
      </w:r>
      <w:r w:rsidR="00FF1282">
        <w:rPr>
          <w:u w:val="single"/>
        </w:rPr>
        <w:t xml:space="preserve"> </w:t>
      </w:r>
    </w:p>
    <w:p w:rsidR="009D532C" w:rsidRPr="00B27F25" w:rsidRDefault="009D532C" w:rsidP="009D532C">
      <w:r>
        <w:t xml:space="preserve">         Starostka obce Mezilesí předložil</w:t>
      </w:r>
      <w:r w:rsidR="007B7EEA">
        <w:t>a zastupitelstvu podklady na výstavbu podia na hřišti v obci Mezilesí</w:t>
      </w:r>
      <w:r>
        <w:t>.</w:t>
      </w:r>
    </w:p>
    <w:p w:rsidR="009D532C" w:rsidRDefault="009D532C" w:rsidP="009D532C">
      <w:pPr>
        <w:rPr>
          <w:u w:val="single"/>
        </w:rPr>
      </w:pPr>
    </w:p>
    <w:p w:rsidR="007B7EEA" w:rsidRPr="00A115B1" w:rsidRDefault="007B7EEA" w:rsidP="009D532C">
      <w:pPr>
        <w:rPr>
          <w:u w:val="single"/>
        </w:rPr>
      </w:pPr>
      <w:r>
        <w:rPr>
          <w:u w:val="single"/>
        </w:rPr>
        <w:t>Usnesení č. 10</w:t>
      </w:r>
      <w:r>
        <w:rPr>
          <w:u w:val="single"/>
        </w:rPr>
        <w:t>/18</w:t>
      </w:r>
    </w:p>
    <w:p w:rsidR="009D532C" w:rsidRDefault="007B7EEA" w:rsidP="009D532C">
      <w:r>
        <w:t xml:space="preserve">       </w:t>
      </w:r>
      <w:r w:rsidR="009D532C">
        <w:t xml:space="preserve"> </w:t>
      </w:r>
      <w:r>
        <w:t xml:space="preserve">  </w:t>
      </w:r>
      <w:r w:rsidR="009D532C">
        <w:t>- zastupitels</w:t>
      </w:r>
      <w:r>
        <w:t>tvo obce Mezilesí schválilo podklady na výstavbu podia na hřišti v obci Mezilesí</w:t>
      </w:r>
    </w:p>
    <w:p w:rsidR="009D532C" w:rsidRDefault="009D532C" w:rsidP="009D532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9D532C" w:rsidTr="00DA2D37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32C" w:rsidRDefault="009D532C" w:rsidP="00DA2D3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32C" w:rsidRDefault="007B7EEA" w:rsidP="00DA2D3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32C" w:rsidRDefault="009D532C" w:rsidP="00DA2D3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2C" w:rsidRDefault="009D532C" w:rsidP="00DA2D3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9D532C" w:rsidRDefault="009D532C" w:rsidP="009D532C">
      <w:pPr>
        <w:rPr>
          <w:u w:val="single"/>
        </w:rPr>
      </w:pPr>
    </w:p>
    <w:p w:rsidR="009D532C" w:rsidRDefault="009D532C" w:rsidP="009D532C">
      <w:pPr>
        <w:rPr>
          <w:u w:val="single"/>
        </w:rPr>
      </w:pPr>
    </w:p>
    <w:p w:rsidR="007B7EEA" w:rsidRDefault="007B7EEA" w:rsidP="009D532C">
      <w:pPr>
        <w:rPr>
          <w:u w:val="single"/>
        </w:rPr>
      </w:pPr>
    </w:p>
    <w:p w:rsidR="009D532C" w:rsidRPr="00200262" w:rsidRDefault="009D532C" w:rsidP="009D532C">
      <w:pPr>
        <w:rPr>
          <w:u w:val="single"/>
        </w:rPr>
      </w:pPr>
      <w:r>
        <w:rPr>
          <w:u w:val="single"/>
        </w:rPr>
        <w:t>ad. 5. Různé</w:t>
      </w:r>
      <w:r>
        <w:t xml:space="preserve">       </w:t>
      </w:r>
    </w:p>
    <w:p w:rsidR="009D532C" w:rsidRPr="00562B60" w:rsidRDefault="009D532C" w:rsidP="009D532C">
      <w:pPr>
        <w:rPr>
          <w:u w:val="single"/>
        </w:rPr>
      </w:pPr>
      <w:r>
        <w:t xml:space="preserve">          pří</w:t>
      </w:r>
      <w:r w:rsidR="007B7EEA">
        <w:t xml:space="preserve">ští zasedání ZO se bude konat </w:t>
      </w:r>
      <w:proofErr w:type="gramStart"/>
      <w:r w:rsidR="007B7EEA">
        <w:t>20</w:t>
      </w:r>
      <w:r>
        <w:t>.4</w:t>
      </w:r>
      <w:r w:rsidR="007B7EEA">
        <w:t>.2018</w:t>
      </w:r>
      <w:proofErr w:type="gramEnd"/>
      <w:r w:rsidR="007B7EEA">
        <w:t xml:space="preserve"> v 18</w:t>
      </w:r>
      <w:r>
        <w:t>,00 hod</w:t>
      </w:r>
    </w:p>
    <w:p w:rsidR="009D532C" w:rsidRDefault="009D532C" w:rsidP="009D532C">
      <w:pPr>
        <w:jc w:val="both"/>
      </w:pPr>
      <w:r>
        <w:lastRenderedPageBreak/>
        <w:t xml:space="preserve">          místo plánované porady – kancelář OU v Mezilesí</w:t>
      </w:r>
    </w:p>
    <w:p w:rsidR="009D532C" w:rsidRPr="00745ABB" w:rsidRDefault="009D532C" w:rsidP="009D532C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9D532C" w:rsidTr="00DA2D37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32C" w:rsidRDefault="009D532C" w:rsidP="00DA2D3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32C" w:rsidRDefault="007B7EEA" w:rsidP="00DA2D3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32C" w:rsidRDefault="009D532C" w:rsidP="00DA2D3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2C" w:rsidRDefault="009D532C" w:rsidP="00DA2D37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9D532C" w:rsidRDefault="009D532C" w:rsidP="009D532C">
      <w:pPr>
        <w:jc w:val="both"/>
        <w:rPr>
          <w:i/>
          <w:iCs/>
        </w:rPr>
      </w:pPr>
    </w:p>
    <w:p w:rsidR="009D532C" w:rsidRDefault="009D532C" w:rsidP="009D532C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9D532C" w:rsidRDefault="009D532C" w:rsidP="009D532C">
      <w:pPr>
        <w:jc w:val="both"/>
        <w:rPr>
          <w:i/>
          <w:iCs/>
        </w:rPr>
      </w:pPr>
    </w:p>
    <w:p w:rsidR="009D532C" w:rsidRDefault="00B37F77" w:rsidP="009D532C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  <w:t xml:space="preserve">           </w:t>
      </w:r>
      <w:r w:rsidR="009D532C">
        <w:rPr>
          <w:iCs/>
        </w:rPr>
        <w:t>Václav Adamovský</w:t>
      </w:r>
    </w:p>
    <w:p w:rsidR="009D532C" w:rsidRDefault="009D532C" w:rsidP="009D532C">
      <w:pPr>
        <w:jc w:val="both"/>
        <w:rPr>
          <w:iCs/>
        </w:rPr>
      </w:pPr>
    </w:p>
    <w:p w:rsidR="009D532C" w:rsidRDefault="009D532C" w:rsidP="009D532C"/>
    <w:p w:rsidR="009D532C" w:rsidRDefault="00B37F77" w:rsidP="009D532C">
      <w:pPr>
        <w:jc w:val="both"/>
      </w:pPr>
      <w:r>
        <w:tab/>
      </w:r>
      <w:r>
        <w:tab/>
      </w:r>
      <w:r>
        <w:tab/>
      </w:r>
      <w:r>
        <w:tab/>
        <w:t>Ivana Slám</w:t>
      </w:r>
      <w:r w:rsidR="009D532C">
        <w:t>ová</w:t>
      </w:r>
    </w:p>
    <w:p w:rsidR="009D532C" w:rsidRDefault="009D532C" w:rsidP="009D532C">
      <w:bookmarkStart w:id="0" w:name="_GoBack"/>
      <w:bookmarkEnd w:id="0"/>
    </w:p>
    <w:p w:rsidR="009D532C" w:rsidRDefault="009D532C" w:rsidP="009D532C">
      <w:pPr>
        <w:jc w:val="both"/>
      </w:pPr>
    </w:p>
    <w:p w:rsidR="009D532C" w:rsidRDefault="009D532C" w:rsidP="009D532C">
      <w:pPr>
        <w:jc w:val="both"/>
      </w:pPr>
      <w:r>
        <w:rPr>
          <w:i/>
          <w:iCs/>
        </w:rPr>
        <w:t>Zápis schválila:</w:t>
      </w:r>
      <w:r>
        <w:tab/>
      </w:r>
      <w:r>
        <w:tab/>
        <w:t xml:space="preserve">Jana </w:t>
      </w:r>
      <w:proofErr w:type="spellStart"/>
      <w:r>
        <w:t>Holadová</w:t>
      </w:r>
      <w:proofErr w:type="spellEnd"/>
    </w:p>
    <w:p w:rsidR="009D532C" w:rsidRDefault="009D532C" w:rsidP="009D532C"/>
    <w:p w:rsidR="009D532C" w:rsidRDefault="009D532C" w:rsidP="009D532C"/>
    <w:p w:rsidR="009D532C" w:rsidRDefault="007B7EEA" w:rsidP="009D532C">
      <w:r>
        <w:t>Vyvěšeno dne: 27</w:t>
      </w:r>
      <w:r w:rsidR="009D532C">
        <w:t>. března</w:t>
      </w:r>
      <w:r>
        <w:t xml:space="preserve"> 2018</w:t>
      </w:r>
      <w:r w:rsidR="009D532C">
        <w:t xml:space="preserve">                      </w:t>
      </w:r>
    </w:p>
    <w:p w:rsidR="009D532C" w:rsidRDefault="009D532C" w:rsidP="009D532C"/>
    <w:p w:rsidR="009D532C" w:rsidRDefault="009D532C" w:rsidP="009D532C"/>
    <w:p w:rsidR="009D532C" w:rsidRDefault="009D532C" w:rsidP="009D532C">
      <w:r>
        <w:t xml:space="preserve"> Sejmuto dne:</w:t>
      </w:r>
    </w:p>
    <w:p w:rsidR="009D532C" w:rsidRDefault="009D532C" w:rsidP="009D532C"/>
    <w:p w:rsidR="009D532C" w:rsidRDefault="009D532C" w:rsidP="009D532C"/>
    <w:p w:rsidR="009D532C" w:rsidRDefault="009D532C" w:rsidP="009D532C"/>
    <w:p w:rsidR="009D532C" w:rsidRDefault="009D532C" w:rsidP="009D532C"/>
    <w:p w:rsidR="00B27C70" w:rsidRDefault="00B27C70"/>
    <w:sectPr w:rsidR="00B2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2C"/>
    <w:rsid w:val="00095CC5"/>
    <w:rsid w:val="007B7EEA"/>
    <w:rsid w:val="009D532C"/>
    <w:rsid w:val="00B27C70"/>
    <w:rsid w:val="00B37F77"/>
    <w:rsid w:val="00CB4609"/>
    <w:rsid w:val="00D9269E"/>
    <w:rsid w:val="00E37929"/>
    <w:rsid w:val="00F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2</cp:revision>
  <cp:lastPrinted>2018-03-26T14:00:00Z</cp:lastPrinted>
  <dcterms:created xsi:type="dcterms:W3CDTF">2018-03-26T12:24:00Z</dcterms:created>
  <dcterms:modified xsi:type="dcterms:W3CDTF">2018-03-26T14:05:00Z</dcterms:modified>
</cp:coreProperties>
</file>