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17CA" w14:textId="195D9557" w:rsidR="00E32B5D" w:rsidRDefault="00E32B5D" w:rsidP="00E32B5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761DD04" wp14:editId="1068B6C0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Zápis číslo 2/202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 </w:t>
      </w:r>
    </w:p>
    <w:p w14:paraId="751970BE" w14:textId="77777777" w:rsidR="00E32B5D" w:rsidRDefault="00E32B5D" w:rsidP="00E32B5D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6C070EC6" w14:textId="77777777" w:rsidR="00E32B5D" w:rsidRDefault="00E32B5D" w:rsidP="00E32B5D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65CEB58B" w14:textId="77777777" w:rsidR="00E32B5D" w:rsidRPr="002B5033" w:rsidRDefault="00E32B5D" w:rsidP="00E32B5D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461779D3" w14:textId="77777777" w:rsidR="00E32B5D" w:rsidRPr="002B5033" w:rsidRDefault="00E32B5D" w:rsidP="00E32B5D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0DA975D0" w14:textId="77777777" w:rsidR="00E32B5D" w:rsidRPr="002B5033" w:rsidRDefault="00E32B5D" w:rsidP="00E32B5D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39195E17" w14:textId="77777777" w:rsidR="00E32B5D" w:rsidRDefault="00E32B5D" w:rsidP="00E32B5D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1D3B74AB" w14:textId="77777777" w:rsidR="00E32B5D" w:rsidRPr="002E2006" w:rsidRDefault="00E32B5D" w:rsidP="00E32B5D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0CF79592" w14:textId="77777777" w:rsidR="00E32B5D" w:rsidRPr="002E2006" w:rsidRDefault="00E32B5D" w:rsidP="00E32B5D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1131C687" w14:textId="77777777" w:rsidR="00E32B5D" w:rsidRDefault="00E32B5D" w:rsidP="00E32B5D">
      <w:pPr>
        <w:jc w:val="center"/>
      </w:pPr>
    </w:p>
    <w:p w14:paraId="3D99DD45" w14:textId="77777777" w:rsidR="00E32B5D" w:rsidRDefault="00E32B5D" w:rsidP="00E32B5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883"/>
        <w:gridCol w:w="1372"/>
        <w:gridCol w:w="3158"/>
      </w:tblGrid>
      <w:tr w:rsidR="00E32B5D" w14:paraId="5E236532" w14:textId="77777777" w:rsidTr="00367582">
        <w:tc>
          <w:tcPr>
            <w:tcW w:w="1668" w:type="dxa"/>
          </w:tcPr>
          <w:p w14:paraId="52CA6AB2" w14:textId="77777777" w:rsidR="00E32B5D" w:rsidRDefault="00E32B5D" w:rsidP="00367582">
            <w:r>
              <w:t>Datum konání:</w:t>
            </w:r>
          </w:p>
        </w:tc>
        <w:tc>
          <w:tcPr>
            <w:tcW w:w="2936" w:type="dxa"/>
          </w:tcPr>
          <w:p w14:paraId="3A6C0535" w14:textId="2BA46492" w:rsidR="00E32B5D" w:rsidRDefault="00E32B5D" w:rsidP="00367582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>
              <w:rPr>
                <w:b/>
                <w:bCs/>
              </w:rPr>
              <w:t>. 3.202</w:t>
            </w:r>
            <w:r>
              <w:rPr>
                <w:b/>
                <w:bCs/>
              </w:rPr>
              <w:t>6</w:t>
            </w:r>
          </w:p>
        </w:tc>
        <w:tc>
          <w:tcPr>
            <w:tcW w:w="1384" w:type="dxa"/>
          </w:tcPr>
          <w:p w14:paraId="5D109439" w14:textId="77777777" w:rsidR="00E32B5D" w:rsidRDefault="00E32B5D" w:rsidP="00367582">
            <w:r>
              <w:t>Čas konání:</w:t>
            </w:r>
          </w:p>
        </w:tc>
        <w:tc>
          <w:tcPr>
            <w:tcW w:w="3222" w:type="dxa"/>
          </w:tcPr>
          <w:p w14:paraId="601343F8" w14:textId="6E83FDBC" w:rsidR="00E32B5D" w:rsidRDefault="00E32B5D" w:rsidP="00367582">
            <w:r>
              <w:t>18,00 hodin – 19,</w:t>
            </w:r>
            <w:r>
              <w:t>0</w:t>
            </w:r>
            <w:r>
              <w:t>0 hodin</w:t>
            </w:r>
          </w:p>
        </w:tc>
      </w:tr>
    </w:tbl>
    <w:p w14:paraId="0EEE22C8" w14:textId="77777777" w:rsidR="00E32B5D" w:rsidRDefault="00E32B5D" w:rsidP="00E32B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E32B5D" w14:paraId="7E3AF65E" w14:textId="77777777" w:rsidTr="00367582">
        <w:tc>
          <w:tcPr>
            <w:tcW w:w="1668" w:type="dxa"/>
          </w:tcPr>
          <w:p w14:paraId="60B9108C" w14:textId="77777777" w:rsidR="00E32B5D" w:rsidRDefault="00E32B5D" w:rsidP="00367582">
            <w:r>
              <w:t>Přítomni:</w:t>
            </w:r>
          </w:p>
        </w:tc>
        <w:tc>
          <w:tcPr>
            <w:tcW w:w="7542" w:type="dxa"/>
            <w:gridSpan w:val="2"/>
          </w:tcPr>
          <w:p w14:paraId="36BCA60C" w14:textId="0171F829" w:rsidR="00E32B5D" w:rsidRDefault="00E32B5D" w:rsidP="00367582">
            <w:pPr>
              <w:widowControl w:val="0"/>
              <w:autoSpaceDE w:val="0"/>
              <w:autoSpaceDN w:val="0"/>
              <w:adjustRightInd w:val="0"/>
            </w:pPr>
            <w:r>
              <w:t xml:space="preserve"> Stanislav Prokop, Jiří </w:t>
            </w:r>
            <w:proofErr w:type="spellStart"/>
            <w:r>
              <w:t>Koubík</w:t>
            </w:r>
            <w:proofErr w:type="spellEnd"/>
            <w:r>
              <w:t>, Martin Pajer, Lenka Vaněčková, Mgr. Radek Lhotka</w:t>
            </w:r>
          </w:p>
        </w:tc>
      </w:tr>
      <w:tr w:rsidR="00E32B5D" w14:paraId="65CCCE58" w14:textId="77777777" w:rsidTr="00367582">
        <w:tc>
          <w:tcPr>
            <w:tcW w:w="1668" w:type="dxa"/>
          </w:tcPr>
          <w:p w14:paraId="370A7673" w14:textId="77777777" w:rsidR="00E32B5D" w:rsidRDefault="00E32B5D" w:rsidP="00367582">
            <w:r>
              <w:t>Omluveni:</w:t>
            </w:r>
          </w:p>
        </w:tc>
        <w:tc>
          <w:tcPr>
            <w:tcW w:w="7542" w:type="dxa"/>
            <w:gridSpan w:val="2"/>
          </w:tcPr>
          <w:p w14:paraId="276EEED3" w14:textId="4A91B8CB" w:rsidR="00E32B5D" w:rsidRDefault="00E32B5D" w:rsidP="00367582">
            <w:r>
              <w:t xml:space="preserve">Václav Adamovský, Miroslav </w:t>
            </w:r>
            <w:proofErr w:type="spellStart"/>
            <w:r>
              <w:t>Gruntorád</w:t>
            </w:r>
            <w:proofErr w:type="spellEnd"/>
          </w:p>
        </w:tc>
      </w:tr>
      <w:tr w:rsidR="00E32B5D" w14:paraId="6077ED13" w14:textId="77777777" w:rsidTr="00367582">
        <w:tc>
          <w:tcPr>
            <w:tcW w:w="1668" w:type="dxa"/>
          </w:tcPr>
          <w:p w14:paraId="7D1500EC" w14:textId="77777777" w:rsidR="00E32B5D" w:rsidRDefault="00E32B5D" w:rsidP="00367582">
            <w:r>
              <w:t>Hosté:</w:t>
            </w:r>
          </w:p>
        </w:tc>
        <w:tc>
          <w:tcPr>
            <w:tcW w:w="7542" w:type="dxa"/>
            <w:gridSpan w:val="2"/>
          </w:tcPr>
          <w:p w14:paraId="29D160B6" w14:textId="77777777" w:rsidR="00E32B5D" w:rsidRDefault="00E32B5D" w:rsidP="00367582">
            <w:r>
              <w:t xml:space="preserve">Denisa </w:t>
            </w:r>
            <w:proofErr w:type="spellStart"/>
            <w:r>
              <w:t>Holadová</w:t>
            </w:r>
            <w:proofErr w:type="spellEnd"/>
            <w:r>
              <w:t xml:space="preserve">, </w:t>
            </w:r>
          </w:p>
        </w:tc>
      </w:tr>
      <w:tr w:rsidR="00E32B5D" w14:paraId="2C4CB05D" w14:textId="77777777" w:rsidTr="00367582">
        <w:tc>
          <w:tcPr>
            <w:tcW w:w="2148" w:type="dxa"/>
            <w:gridSpan w:val="2"/>
          </w:tcPr>
          <w:p w14:paraId="73CECC43" w14:textId="77777777" w:rsidR="00E32B5D" w:rsidRDefault="00E32B5D" w:rsidP="00367582">
            <w:r>
              <w:t>Ověřovatelé zápisu:</w:t>
            </w:r>
          </w:p>
        </w:tc>
        <w:tc>
          <w:tcPr>
            <w:tcW w:w="7062" w:type="dxa"/>
          </w:tcPr>
          <w:p w14:paraId="5F7F28CA" w14:textId="590694AE" w:rsidR="00E32B5D" w:rsidRDefault="00E32B5D" w:rsidP="00367582">
            <w:r>
              <w:t>Lenka Vaněčková</w:t>
            </w:r>
            <w:r>
              <w:t>, Radek Lhotka</w:t>
            </w:r>
          </w:p>
        </w:tc>
      </w:tr>
    </w:tbl>
    <w:p w14:paraId="1516B79B" w14:textId="77777777" w:rsidR="00E32B5D" w:rsidRDefault="00E32B5D" w:rsidP="00E32B5D"/>
    <w:p w14:paraId="238E644A" w14:textId="77777777" w:rsidR="00E32B5D" w:rsidRDefault="00E32B5D" w:rsidP="00E32B5D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28AA4074" w14:textId="77777777" w:rsidR="00E32B5D" w:rsidRDefault="00E32B5D" w:rsidP="00E32B5D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26776641" w14:textId="77777777" w:rsidR="00E32B5D" w:rsidRDefault="00E32B5D" w:rsidP="00E32B5D"/>
    <w:p w14:paraId="4D9A835C" w14:textId="77777777" w:rsidR="00E32B5D" w:rsidRDefault="00E32B5D" w:rsidP="00E32B5D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3BAE3FA8" w14:textId="77777777" w:rsidR="00E32B5D" w:rsidRDefault="00E32B5D" w:rsidP="00E32B5D">
      <w:pPr>
        <w:ind w:left="360"/>
      </w:pPr>
      <w:r>
        <w:t>Starosta shledal, že zastupitelstvo je usnášení schopné.</w:t>
      </w:r>
    </w:p>
    <w:p w14:paraId="26CCE4B4" w14:textId="77777777" w:rsidR="00E32B5D" w:rsidRDefault="00E32B5D" w:rsidP="00E32B5D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1D6E8A9C" w14:textId="77777777" w:rsidR="00E32B5D" w:rsidRDefault="00E32B5D" w:rsidP="00E32B5D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34C84582" w14:textId="77777777" w:rsidR="00E32B5D" w:rsidRDefault="00E32B5D" w:rsidP="00E32B5D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021F66F8" w14:textId="77777777" w:rsidR="00E32B5D" w:rsidRPr="00167F4A" w:rsidRDefault="00E32B5D" w:rsidP="00E32B5D">
      <w:pPr>
        <w:rPr>
          <w:b/>
          <w:bCs/>
        </w:rPr>
      </w:pPr>
      <w:r>
        <w:rPr>
          <w:b/>
          <w:bCs/>
        </w:rPr>
        <w:t>Návrh programu</w:t>
      </w:r>
    </w:p>
    <w:p w14:paraId="09BDEA4D" w14:textId="77777777" w:rsidR="00E32B5D" w:rsidRDefault="00E32B5D" w:rsidP="00E32B5D">
      <w:pPr>
        <w:numPr>
          <w:ilvl w:val="0"/>
          <w:numId w:val="2"/>
        </w:numPr>
      </w:pPr>
      <w:r>
        <w:t>Kontejnery na velkoobjemový odpad</w:t>
      </w:r>
    </w:p>
    <w:p w14:paraId="55D233E9" w14:textId="77777777" w:rsidR="00E32B5D" w:rsidRDefault="00E32B5D" w:rsidP="00E32B5D">
      <w:pPr>
        <w:numPr>
          <w:ilvl w:val="0"/>
          <w:numId w:val="2"/>
        </w:numPr>
      </w:pPr>
      <w:r>
        <w:t>Výroční zpráva o činnosti subjektu v oblasti poskytování informací podle zákona č.106/1999</w:t>
      </w:r>
    </w:p>
    <w:p w14:paraId="7C1E5B5B" w14:textId="77777777" w:rsidR="00E32B5D" w:rsidRDefault="00E32B5D" w:rsidP="00E32B5D">
      <w:pPr>
        <w:numPr>
          <w:ilvl w:val="0"/>
          <w:numId w:val="2"/>
        </w:numPr>
      </w:pPr>
      <w:r>
        <w:t>Žádost o finanční příspěvek na Linku bezpečí</w:t>
      </w:r>
    </w:p>
    <w:p w14:paraId="33A3AE4A" w14:textId="67E29916" w:rsidR="00E32B5D" w:rsidRDefault="00E32B5D" w:rsidP="00E32B5D">
      <w:pPr>
        <w:numPr>
          <w:ilvl w:val="0"/>
          <w:numId w:val="2"/>
        </w:numPr>
      </w:pPr>
      <w:r>
        <w:t xml:space="preserve">Žádost o finanční příspěvek </w:t>
      </w:r>
      <w:r>
        <w:t>na lyžařský vlek Křešín</w:t>
      </w:r>
    </w:p>
    <w:p w14:paraId="5AF6B058" w14:textId="00A53E84" w:rsidR="00D144E6" w:rsidRDefault="00D144E6" w:rsidP="00E32B5D">
      <w:pPr>
        <w:numPr>
          <w:ilvl w:val="0"/>
          <w:numId w:val="2"/>
        </w:numPr>
      </w:pPr>
      <w:r>
        <w:t>Kominík</w:t>
      </w:r>
    </w:p>
    <w:p w14:paraId="29622D04" w14:textId="14FECCAA" w:rsidR="00E32B5D" w:rsidRDefault="00E32B5D" w:rsidP="00E32B5D">
      <w:pPr>
        <w:numPr>
          <w:ilvl w:val="0"/>
          <w:numId w:val="2"/>
        </w:numPr>
      </w:pPr>
      <w:proofErr w:type="gramStart"/>
      <w:r>
        <w:t>EG</w:t>
      </w:r>
      <w:r w:rsidR="00B10615">
        <w:t>.</w:t>
      </w:r>
      <w:r>
        <w:t>D</w:t>
      </w:r>
      <w:proofErr w:type="gramEnd"/>
      <w:r>
        <w:t xml:space="preserve"> návrh na </w:t>
      </w:r>
      <w:r w:rsidR="007031A7">
        <w:t xml:space="preserve">uzavření smlouvy o </w:t>
      </w:r>
      <w:r>
        <w:t>věcné</w:t>
      </w:r>
      <w:r w:rsidR="007031A7">
        <w:t>m</w:t>
      </w:r>
      <w:r>
        <w:t xml:space="preserve"> břemen</w:t>
      </w:r>
      <w:r w:rsidR="007031A7">
        <w:t>i č.: JH-014330078772/007-FIA</w:t>
      </w:r>
    </w:p>
    <w:p w14:paraId="647CED8B" w14:textId="6B54AF39" w:rsidR="00E32B5D" w:rsidRPr="008E15D4" w:rsidRDefault="00E32B5D" w:rsidP="00E32B5D">
      <w:pPr>
        <w:numPr>
          <w:ilvl w:val="0"/>
          <w:numId w:val="2"/>
        </w:numPr>
      </w:pPr>
      <w:r>
        <w:t>EG</w:t>
      </w:r>
      <w:r w:rsidR="00B10615">
        <w:t>.</w:t>
      </w:r>
      <w:r>
        <w:t xml:space="preserve">D </w:t>
      </w:r>
      <w:r w:rsidR="00B10615">
        <w:t>návrh na uzavření smlouvy budoucí o zřízení věcného břemene smlouva č.: JH-001040010290/</w:t>
      </w:r>
      <w:proofErr w:type="gramStart"/>
      <w:r w:rsidR="00B10615">
        <w:t>100-PRO2</w:t>
      </w:r>
      <w:proofErr w:type="gram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B5D" w14:paraId="4DF59E7D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CE04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D47F1" w14:textId="0968763F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D63E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5BB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2CE0D28" w14:textId="77777777" w:rsidR="00E32B5D" w:rsidRDefault="00E32B5D" w:rsidP="00E32B5D">
      <w:pPr>
        <w:ind w:left="360"/>
      </w:pPr>
    </w:p>
    <w:p w14:paraId="15DB9904" w14:textId="77777777" w:rsidR="00E32B5D" w:rsidRDefault="00E32B5D" w:rsidP="00E32B5D">
      <w:r>
        <w:br w:type="page"/>
      </w:r>
    </w:p>
    <w:p w14:paraId="2489EDFF" w14:textId="77777777" w:rsidR="00E32B5D" w:rsidRDefault="00E32B5D" w:rsidP="00E32B5D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Jednání dle schváleného programu zasedání</w:t>
      </w:r>
    </w:p>
    <w:p w14:paraId="5A7C044F" w14:textId="77777777" w:rsidR="00E32B5D" w:rsidRPr="003417B1" w:rsidRDefault="00E32B5D" w:rsidP="00E32B5D">
      <w:pPr>
        <w:rPr>
          <w:b/>
          <w:bCs/>
          <w:u w:val="single"/>
        </w:rPr>
      </w:pPr>
    </w:p>
    <w:p w14:paraId="62BE3F23" w14:textId="77777777" w:rsidR="00E32B5D" w:rsidRDefault="00E32B5D" w:rsidP="00E32B5D">
      <w:pPr>
        <w:rPr>
          <w:u w:val="single"/>
        </w:rPr>
      </w:pPr>
    </w:p>
    <w:p w14:paraId="378905E5" w14:textId="77777777" w:rsidR="00E32B5D" w:rsidRPr="00A77D3D" w:rsidRDefault="00E32B5D" w:rsidP="00E32B5D">
      <w:r w:rsidRPr="00643001">
        <w:rPr>
          <w:u w:val="single"/>
        </w:rPr>
        <w:t xml:space="preserve">ad. </w:t>
      </w:r>
      <w:r>
        <w:rPr>
          <w:u w:val="single"/>
        </w:rPr>
        <w:t>1. Kontejnery na velkoobjemový odpad</w:t>
      </w:r>
    </w:p>
    <w:p w14:paraId="1EB3F66A" w14:textId="77777777" w:rsidR="00E32B5D" w:rsidRDefault="00E32B5D" w:rsidP="00E32B5D">
      <w:pPr>
        <w:jc w:val="both"/>
      </w:pPr>
      <w:r>
        <w:t xml:space="preserve">         Starosta obce předložil zastupitelstvu návrh na přistavení kontejnerů na velkoobjemový odpad</w:t>
      </w:r>
    </w:p>
    <w:p w14:paraId="7900FA46" w14:textId="77777777" w:rsidR="00E32B5D" w:rsidRPr="00D018F8" w:rsidRDefault="00E32B5D" w:rsidP="00E32B5D">
      <w:pPr>
        <w:jc w:val="both"/>
      </w:pPr>
    </w:p>
    <w:p w14:paraId="358E515B" w14:textId="77777777" w:rsidR="00E32B5D" w:rsidRDefault="00E32B5D" w:rsidP="00E32B5D">
      <w:pPr>
        <w:jc w:val="both"/>
      </w:pPr>
      <w:r>
        <w:t>– zastupitelstvo obce Mezilesí souhlasí s přistavením kontejnerů na velkoobjemový odpad</w:t>
      </w:r>
    </w:p>
    <w:p w14:paraId="2FD3E8B3" w14:textId="77777777" w:rsidR="00E32B5D" w:rsidRDefault="00E32B5D" w:rsidP="00E32B5D">
      <w:pPr>
        <w:jc w:val="both"/>
        <w:rPr>
          <w:u w:val="single"/>
        </w:rPr>
      </w:pPr>
    </w:p>
    <w:p w14:paraId="73196235" w14:textId="77777777" w:rsidR="00E32B5D" w:rsidRDefault="00E32B5D" w:rsidP="00E32B5D">
      <w:pPr>
        <w:jc w:val="both"/>
        <w:rPr>
          <w:u w:val="single"/>
        </w:rPr>
      </w:pPr>
    </w:p>
    <w:p w14:paraId="2FD979ED" w14:textId="77777777" w:rsidR="00E32B5D" w:rsidRDefault="00E32B5D" w:rsidP="00E32B5D">
      <w:pPr>
        <w:rPr>
          <w:u w:val="single"/>
        </w:rPr>
      </w:pPr>
      <w:r>
        <w:rPr>
          <w:u w:val="single"/>
        </w:rPr>
        <w:t>ad. 2. Výroční zpráva o činnosti subjektu v oblasti informací podle zákona č. 106/1999</w:t>
      </w:r>
    </w:p>
    <w:p w14:paraId="45273783" w14:textId="487AF1A1" w:rsidR="00E32B5D" w:rsidRPr="00B27F25" w:rsidRDefault="00E32B5D" w:rsidP="00E32B5D">
      <w:r>
        <w:t xml:space="preserve">         Účetní obce předložila výroční zprávu o činnosti subjektu v oblasti poskytování informací za obec Mezilesí za rok 202</w:t>
      </w:r>
      <w:r>
        <w:t>5</w:t>
      </w:r>
      <w:r>
        <w:t>.</w:t>
      </w:r>
    </w:p>
    <w:p w14:paraId="0C898232" w14:textId="77777777" w:rsidR="00E32B5D" w:rsidRDefault="00E32B5D" w:rsidP="00E32B5D">
      <w:pPr>
        <w:rPr>
          <w:u w:val="single"/>
        </w:rPr>
      </w:pPr>
    </w:p>
    <w:p w14:paraId="12547755" w14:textId="5B0E1E8F" w:rsidR="00E32B5D" w:rsidRPr="00A115B1" w:rsidRDefault="00E32B5D" w:rsidP="00E32B5D">
      <w:pPr>
        <w:rPr>
          <w:u w:val="single"/>
        </w:rPr>
      </w:pPr>
      <w:r>
        <w:rPr>
          <w:u w:val="single"/>
        </w:rPr>
        <w:t>Usnesení č. 5/2</w:t>
      </w:r>
      <w:r>
        <w:rPr>
          <w:u w:val="single"/>
        </w:rPr>
        <w:t>6</w:t>
      </w:r>
    </w:p>
    <w:p w14:paraId="4D72B013" w14:textId="77777777" w:rsidR="00E32B5D" w:rsidRDefault="00E32B5D" w:rsidP="00E32B5D">
      <w:r>
        <w:t xml:space="preserve">         </w:t>
      </w:r>
    </w:p>
    <w:p w14:paraId="43D9AB95" w14:textId="4E218343" w:rsidR="00E32B5D" w:rsidRDefault="00E32B5D" w:rsidP="00E32B5D">
      <w:r>
        <w:t>- zastupitelstvo obce Mezilesí schválilo zprávu o činnosti subjektu za rok 202</w:t>
      </w:r>
      <w:r w:rsidR="007C3F15">
        <w:t>5</w:t>
      </w:r>
      <w:r>
        <w:t xml:space="preserve"> v oblasti poskytování informací podle zákona č. 106/1999</w:t>
      </w:r>
    </w:p>
    <w:p w14:paraId="10985570" w14:textId="77777777" w:rsidR="00E32B5D" w:rsidRDefault="00E32B5D" w:rsidP="00E32B5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B5D" w14:paraId="5094DF07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6927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D13D" w14:textId="5C6F6D02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E35C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FDDD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9FDDB9F" w14:textId="77777777" w:rsidR="00E32B5D" w:rsidRDefault="00E32B5D" w:rsidP="00E32B5D">
      <w:pPr>
        <w:rPr>
          <w:u w:val="single"/>
        </w:rPr>
      </w:pPr>
    </w:p>
    <w:p w14:paraId="77B33301" w14:textId="77777777" w:rsidR="00E32B5D" w:rsidRDefault="00E32B5D" w:rsidP="00E32B5D">
      <w:pPr>
        <w:rPr>
          <w:u w:val="single"/>
        </w:rPr>
      </w:pPr>
    </w:p>
    <w:p w14:paraId="4ADF4B5C" w14:textId="77777777" w:rsidR="00E32B5D" w:rsidRPr="00A77D3D" w:rsidRDefault="00E32B5D" w:rsidP="00E32B5D">
      <w:r w:rsidRPr="00643001">
        <w:rPr>
          <w:u w:val="single"/>
        </w:rPr>
        <w:t xml:space="preserve">ad. </w:t>
      </w:r>
      <w:r>
        <w:rPr>
          <w:u w:val="single"/>
        </w:rPr>
        <w:t>3. Žádost o finanční příspěvek na Linku bezpečí</w:t>
      </w:r>
    </w:p>
    <w:p w14:paraId="735AF823" w14:textId="77777777" w:rsidR="00E32B5D" w:rsidRDefault="00E32B5D" w:rsidP="00E32B5D">
      <w:pPr>
        <w:jc w:val="both"/>
      </w:pPr>
      <w:r>
        <w:t xml:space="preserve">         Starosta obce předložil zastupitelstvu obce Mezilesí žádost o finanční příspěvek na Linku bezpečí</w:t>
      </w:r>
    </w:p>
    <w:p w14:paraId="03EE5041" w14:textId="77777777" w:rsidR="00E32B5D" w:rsidRPr="00D018F8" w:rsidRDefault="00E32B5D" w:rsidP="00E32B5D">
      <w:pPr>
        <w:jc w:val="both"/>
      </w:pPr>
    </w:p>
    <w:p w14:paraId="688972B3" w14:textId="0BCDD780" w:rsidR="00E32B5D" w:rsidRDefault="00E32B5D" w:rsidP="00E32B5D">
      <w:pPr>
        <w:tabs>
          <w:tab w:val="num" w:pos="360"/>
        </w:tabs>
        <w:rPr>
          <w:u w:val="single"/>
        </w:rPr>
      </w:pPr>
      <w:r>
        <w:rPr>
          <w:u w:val="single"/>
        </w:rPr>
        <w:t>Usnesení č. 6/2</w:t>
      </w:r>
      <w:r>
        <w:rPr>
          <w:u w:val="single"/>
        </w:rPr>
        <w:t>6</w:t>
      </w:r>
    </w:p>
    <w:p w14:paraId="7C0239DB" w14:textId="77777777" w:rsidR="00E32B5D" w:rsidRDefault="00E32B5D" w:rsidP="00E32B5D">
      <w:pPr>
        <w:jc w:val="both"/>
      </w:pPr>
      <w:r>
        <w:t>– zastupitelstvo obce Mezilesí zamítlo finanční příspěvek na Linku bezpečí</w:t>
      </w:r>
    </w:p>
    <w:p w14:paraId="7C7277EC" w14:textId="77777777" w:rsidR="00E32B5D" w:rsidRDefault="00E32B5D" w:rsidP="00E32B5D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B5D" w14:paraId="54B953A1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9231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4C93" w14:textId="551E84A8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E7705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FEE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4CA1CFB" w14:textId="77777777" w:rsidR="00E32B5D" w:rsidRDefault="00E32B5D" w:rsidP="00E32B5D">
      <w:pPr>
        <w:rPr>
          <w:u w:val="single"/>
        </w:rPr>
      </w:pPr>
    </w:p>
    <w:p w14:paraId="38C6ACB0" w14:textId="77777777" w:rsidR="00E32B5D" w:rsidRDefault="00E32B5D" w:rsidP="00E32B5D">
      <w:pPr>
        <w:rPr>
          <w:u w:val="single"/>
        </w:rPr>
      </w:pPr>
    </w:p>
    <w:p w14:paraId="37E7656C" w14:textId="77777777" w:rsidR="00E32B5D" w:rsidRDefault="00E32B5D" w:rsidP="00E32B5D">
      <w:pPr>
        <w:rPr>
          <w:u w:val="single"/>
        </w:rPr>
      </w:pPr>
    </w:p>
    <w:p w14:paraId="70D184DF" w14:textId="75E1A46A" w:rsidR="00E32B5D" w:rsidRPr="00A77D3D" w:rsidRDefault="00E32B5D" w:rsidP="00E32B5D">
      <w:r w:rsidRPr="00643001">
        <w:rPr>
          <w:u w:val="single"/>
        </w:rPr>
        <w:t xml:space="preserve">ad. </w:t>
      </w:r>
      <w:r>
        <w:rPr>
          <w:u w:val="single"/>
        </w:rPr>
        <w:t xml:space="preserve">4. Žádost o finanční příspěvek </w:t>
      </w:r>
      <w:r>
        <w:rPr>
          <w:u w:val="single"/>
        </w:rPr>
        <w:t>na lyžařský vlek Křešín</w:t>
      </w:r>
    </w:p>
    <w:p w14:paraId="30E35733" w14:textId="083D6D4E" w:rsidR="00E32B5D" w:rsidRDefault="00E32B5D" w:rsidP="00E32B5D">
      <w:pPr>
        <w:jc w:val="both"/>
      </w:pPr>
      <w:r>
        <w:t xml:space="preserve">         Starosta obce předložil zastupitelstvu obce Mezilesí žádost o finanční příspěvek</w:t>
      </w:r>
      <w:r>
        <w:t xml:space="preserve"> na lyžařský vlek Křešín</w:t>
      </w:r>
    </w:p>
    <w:p w14:paraId="1C95007E" w14:textId="77777777" w:rsidR="00E32B5D" w:rsidRPr="00D018F8" w:rsidRDefault="00E32B5D" w:rsidP="00E32B5D">
      <w:pPr>
        <w:jc w:val="both"/>
      </w:pPr>
    </w:p>
    <w:p w14:paraId="1B40A7C2" w14:textId="352E7797" w:rsidR="00E32B5D" w:rsidRDefault="00E32B5D" w:rsidP="00E32B5D">
      <w:pPr>
        <w:tabs>
          <w:tab w:val="num" w:pos="360"/>
        </w:tabs>
        <w:rPr>
          <w:u w:val="single"/>
        </w:rPr>
      </w:pPr>
      <w:r>
        <w:rPr>
          <w:u w:val="single"/>
        </w:rPr>
        <w:t>Usnesení č. 7/2</w:t>
      </w:r>
      <w:r>
        <w:rPr>
          <w:u w:val="single"/>
        </w:rPr>
        <w:t>6</w:t>
      </w:r>
    </w:p>
    <w:p w14:paraId="1A7089FB" w14:textId="3C24E820" w:rsidR="00E32B5D" w:rsidRDefault="00E32B5D" w:rsidP="00E32B5D">
      <w:pPr>
        <w:jc w:val="both"/>
      </w:pPr>
      <w:r>
        <w:t xml:space="preserve">– zastupitelstvo obce Mezilesí schválilo finanční příspěvek </w:t>
      </w:r>
      <w:r>
        <w:t>na lyžařský vlek Křešín</w:t>
      </w:r>
    </w:p>
    <w:p w14:paraId="6A6A271E" w14:textId="77777777" w:rsidR="00E32B5D" w:rsidRDefault="00E32B5D" w:rsidP="00E32B5D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E32B5D" w14:paraId="506B03A9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B87F0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AB418" w14:textId="1D05F9E6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AF26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01A6" w14:textId="77777777" w:rsidR="00E32B5D" w:rsidRDefault="00E32B5D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347859BD" w14:textId="77777777" w:rsidR="00E32B5D" w:rsidRDefault="00E32B5D" w:rsidP="00E32B5D">
      <w:pPr>
        <w:rPr>
          <w:u w:val="single"/>
        </w:rPr>
      </w:pPr>
    </w:p>
    <w:p w14:paraId="40D5AE3D" w14:textId="77777777" w:rsidR="00D144E6" w:rsidRDefault="00D144E6" w:rsidP="00D144E6">
      <w:pPr>
        <w:rPr>
          <w:u w:val="single"/>
        </w:rPr>
      </w:pPr>
    </w:p>
    <w:p w14:paraId="608A1FB1" w14:textId="40673B36" w:rsidR="00D144E6" w:rsidRDefault="00D144E6" w:rsidP="00D144E6">
      <w:pPr>
        <w:rPr>
          <w:u w:val="single"/>
        </w:rPr>
      </w:pPr>
      <w:r>
        <w:rPr>
          <w:u w:val="single"/>
        </w:rPr>
        <w:t xml:space="preserve">ad. </w:t>
      </w:r>
      <w:r>
        <w:rPr>
          <w:u w:val="single"/>
        </w:rPr>
        <w:t>5</w:t>
      </w:r>
      <w:r>
        <w:rPr>
          <w:u w:val="single"/>
        </w:rPr>
        <w:t>. Kominík</w:t>
      </w:r>
    </w:p>
    <w:p w14:paraId="2DEEB8B8" w14:textId="77777777" w:rsidR="00D144E6" w:rsidRPr="00B27F25" w:rsidRDefault="00D144E6" w:rsidP="00D144E6">
      <w:r>
        <w:t xml:space="preserve">         Starosta obce Mezilesí předložil návrh na zajištění kominických služeb</w:t>
      </w:r>
    </w:p>
    <w:p w14:paraId="0FB758A7" w14:textId="77777777" w:rsidR="00D144E6" w:rsidRPr="00A115B1" w:rsidRDefault="00D144E6" w:rsidP="00D144E6">
      <w:pPr>
        <w:rPr>
          <w:u w:val="single"/>
        </w:rPr>
      </w:pPr>
    </w:p>
    <w:p w14:paraId="07D0C5B4" w14:textId="535E0BC4" w:rsidR="00D144E6" w:rsidRDefault="00D144E6" w:rsidP="00D144E6">
      <w:r>
        <w:t xml:space="preserve">        - zastupitelstvo obce Mezilesí souhlasí s návrhem kominických služeb:</w:t>
      </w:r>
    </w:p>
    <w:p w14:paraId="6F3D455B" w14:textId="7800D7A7" w:rsidR="00D144E6" w:rsidRPr="00733EC9" w:rsidRDefault="00D144E6" w:rsidP="00D144E6">
      <w:r>
        <w:t xml:space="preserve">           2</w:t>
      </w:r>
      <w:r>
        <w:t>1</w:t>
      </w:r>
      <w:r>
        <w:t>.-2</w:t>
      </w:r>
      <w:r>
        <w:t>2</w:t>
      </w:r>
      <w:r>
        <w:t>.-2</w:t>
      </w:r>
      <w:r>
        <w:t>3</w:t>
      </w:r>
      <w:r>
        <w:t>.5.202</w:t>
      </w:r>
      <w:r>
        <w:t>6</w:t>
      </w:r>
    </w:p>
    <w:p w14:paraId="1C9AB264" w14:textId="77777777" w:rsidR="00D144E6" w:rsidRDefault="00D144E6" w:rsidP="00D144E6">
      <w:r>
        <w:t xml:space="preserve">     </w:t>
      </w:r>
    </w:p>
    <w:p w14:paraId="75BA6364" w14:textId="77777777" w:rsidR="00D144E6" w:rsidRDefault="00D144E6" w:rsidP="00D144E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D144E6" w14:paraId="46927525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F4F5" w14:textId="77777777" w:rsidR="00D144E6" w:rsidRDefault="00D144E6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917C6" w14:textId="77777777" w:rsidR="00D144E6" w:rsidRDefault="00D144E6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C653" w14:textId="77777777" w:rsidR="00D144E6" w:rsidRDefault="00D144E6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4E4" w14:textId="77777777" w:rsidR="00D144E6" w:rsidRDefault="00D144E6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AADA371" w14:textId="77777777" w:rsidR="007031A7" w:rsidRDefault="007031A7" w:rsidP="007031A7">
      <w:pPr>
        <w:pStyle w:val="Odstavecseseznamem"/>
      </w:pPr>
    </w:p>
    <w:p w14:paraId="22641459" w14:textId="60BECD70" w:rsidR="007031A7" w:rsidRDefault="007031A7" w:rsidP="007031A7">
      <w:pPr>
        <w:rPr>
          <w:u w:val="single"/>
        </w:rPr>
      </w:pPr>
      <w:r w:rsidRPr="00FD1EE5">
        <w:rPr>
          <w:u w:val="single"/>
        </w:rPr>
        <w:t xml:space="preserve">ad. </w:t>
      </w:r>
      <w:r>
        <w:rPr>
          <w:u w:val="single"/>
        </w:rPr>
        <w:t>6</w:t>
      </w:r>
      <w:r>
        <w:rPr>
          <w:u w:val="single"/>
        </w:rPr>
        <w:t>. Návrh na uzavření smlouvy o věcném břemeni č.: JH-0143</w:t>
      </w:r>
      <w:r w:rsidR="00B10615">
        <w:rPr>
          <w:u w:val="single"/>
        </w:rPr>
        <w:t>30078772</w:t>
      </w:r>
      <w:r>
        <w:rPr>
          <w:u w:val="single"/>
        </w:rPr>
        <w:t>/00</w:t>
      </w:r>
      <w:r w:rsidR="00B10615">
        <w:rPr>
          <w:u w:val="single"/>
        </w:rPr>
        <w:t>7-FIA</w:t>
      </w:r>
      <w:r>
        <w:rPr>
          <w:u w:val="single"/>
        </w:rPr>
        <w:t xml:space="preserve"> </w:t>
      </w:r>
    </w:p>
    <w:p w14:paraId="746D5C31" w14:textId="221D53DB" w:rsidR="007031A7" w:rsidRDefault="007031A7" w:rsidP="007031A7">
      <w:r>
        <w:t xml:space="preserve">         Starosta obce předložil zastupitelstvu návrh na uzavření smlouvy o věcném břemeni s</w:t>
      </w:r>
      <w:r w:rsidR="00B10615">
        <w:t> </w:t>
      </w:r>
      <w:proofErr w:type="gramStart"/>
      <w:r>
        <w:t>E</w:t>
      </w:r>
      <w:r w:rsidR="00B10615">
        <w:t>G.D</w:t>
      </w:r>
      <w:proofErr w:type="gramEnd"/>
      <w:r w:rsidR="00B10615">
        <w:t>, s.r.o.</w:t>
      </w:r>
      <w:r>
        <w:t xml:space="preserve"> </w:t>
      </w:r>
    </w:p>
    <w:p w14:paraId="2276B70B" w14:textId="77777777" w:rsidR="007031A7" w:rsidRDefault="007031A7" w:rsidP="007031A7"/>
    <w:p w14:paraId="3F58E28F" w14:textId="3252EF2A" w:rsidR="007031A7" w:rsidRPr="00A115B1" w:rsidRDefault="007031A7" w:rsidP="007031A7">
      <w:pPr>
        <w:rPr>
          <w:u w:val="single"/>
        </w:rPr>
      </w:pPr>
      <w:r>
        <w:rPr>
          <w:u w:val="single"/>
        </w:rPr>
        <w:t xml:space="preserve">Usnesení č. </w:t>
      </w:r>
      <w:r w:rsidR="00B10615">
        <w:rPr>
          <w:u w:val="single"/>
        </w:rPr>
        <w:t>8</w:t>
      </w:r>
      <w:r>
        <w:rPr>
          <w:u w:val="single"/>
        </w:rPr>
        <w:t>/</w:t>
      </w:r>
      <w:r w:rsidR="00B10615">
        <w:rPr>
          <w:u w:val="single"/>
        </w:rPr>
        <w:t>26</w:t>
      </w:r>
    </w:p>
    <w:p w14:paraId="4FF85F51" w14:textId="35741918" w:rsidR="007031A7" w:rsidRPr="00A014E8" w:rsidRDefault="007031A7" w:rsidP="007031A7">
      <w:r>
        <w:t xml:space="preserve"> -zastupitelstvo obce Mezilesí schválilo smlouvu o zřízení věcného břemene č.: JH-0143300</w:t>
      </w:r>
      <w:r w:rsidR="00B10615">
        <w:t>78772</w:t>
      </w:r>
      <w:r>
        <w:t>/00</w:t>
      </w:r>
      <w:r w:rsidR="00B10615">
        <w:t>7-FIA</w:t>
      </w:r>
    </w:p>
    <w:p w14:paraId="066D7854" w14:textId="77777777" w:rsidR="007031A7" w:rsidRDefault="007031A7" w:rsidP="007031A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7031A7" w14:paraId="32CDEFE0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DD016" w14:textId="77777777" w:rsidR="007031A7" w:rsidRDefault="007031A7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9DDB" w14:textId="32BED780" w:rsidR="007031A7" w:rsidRDefault="007031A7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 w:rsidR="00B1061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A770" w14:textId="77777777" w:rsidR="007031A7" w:rsidRDefault="007031A7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51A" w14:textId="77777777" w:rsidR="007031A7" w:rsidRDefault="007031A7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1783E84" w14:textId="77777777" w:rsidR="007031A7" w:rsidRDefault="007031A7" w:rsidP="007031A7"/>
    <w:p w14:paraId="7FCF5F10" w14:textId="77777777" w:rsidR="00B10615" w:rsidRDefault="00B10615" w:rsidP="00B10615">
      <w:pPr>
        <w:pStyle w:val="Odstavecseseznamem"/>
      </w:pPr>
    </w:p>
    <w:p w14:paraId="517EEF02" w14:textId="3407432A" w:rsidR="00B10615" w:rsidRDefault="00B10615" w:rsidP="00B10615">
      <w:pPr>
        <w:rPr>
          <w:u w:val="single"/>
        </w:rPr>
      </w:pPr>
      <w:proofErr w:type="gramStart"/>
      <w:r w:rsidRPr="00FD1EE5">
        <w:rPr>
          <w:u w:val="single"/>
        </w:rPr>
        <w:t xml:space="preserve">ad. </w:t>
      </w:r>
      <w:r>
        <w:rPr>
          <w:u w:val="single"/>
        </w:rPr>
        <w:t>.</w:t>
      </w:r>
      <w:proofErr w:type="gramEnd"/>
      <w:r>
        <w:rPr>
          <w:u w:val="single"/>
        </w:rPr>
        <w:t xml:space="preserve"> Návrh na uzavření smlouvy </w:t>
      </w:r>
      <w:r>
        <w:rPr>
          <w:u w:val="single"/>
        </w:rPr>
        <w:t xml:space="preserve">budoucí </w:t>
      </w:r>
      <w:r>
        <w:rPr>
          <w:u w:val="single"/>
        </w:rPr>
        <w:t xml:space="preserve">o </w:t>
      </w:r>
      <w:r>
        <w:rPr>
          <w:u w:val="single"/>
        </w:rPr>
        <w:t xml:space="preserve">zřízení </w:t>
      </w:r>
      <w:r>
        <w:rPr>
          <w:u w:val="single"/>
        </w:rPr>
        <w:t>věcné</w:t>
      </w:r>
      <w:r>
        <w:rPr>
          <w:u w:val="single"/>
        </w:rPr>
        <w:t>ho</w:t>
      </w:r>
      <w:r>
        <w:rPr>
          <w:u w:val="single"/>
        </w:rPr>
        <w:t xml:space="preserve"> břemen</w:t>
      </w:r>
      <w:r>
        <w:rPr>
          <w:u w:val="single"/>
        </w:rPr>
        <w:t>e smlouva</w:t>
      </w:r>
      <w:r>
        <w:rPr>
          <w:u w:val="single"/>
        </w:rPr>
        <w:t xml:space="preserve"> č.: JH-0</w:t>
      </w:r>
      <w:r>
        <w:rPr>
          <w:u w:val="single"/>
        </w:rPr>
        <w:t>0</w:t>
      </w:r>
      <w:r>
        <w:rPr>
          <w:u w:val="single"/>
        </w:rPr>
        <w:t>1</w:t>
      </w:r>
      <w:r>
        <w:rPr>
          <w:u w:val="single"/>
        </w:rPr>
        <w:t>040010290/</w:t>
      </w:r>
      <w:proofErr w:type="gramStart"/>
      <w:r>
        <w:rPr>
          <w:u w:val="single"/>
        </w:rPr>
        <w:t>100-PRO2</w:t>
      </w:r>
      <w:proofErr w:type="gramEnd"/>
      <w:r>
        <w:rPr>
          <w:u w:val="single"/>
        </w:rPr>
        <w:t xml:space="preserve">/007-FIA </w:t>
      </w:r>
    </w:p>
    <w:p w14:paraId="0DA405DB" w14:textId="5451D44A" w:rsidR="00B10615" w:rsidRDefault="00B10615" w:rsidP="00B10615">
      <w:r>
        <w:t xml:space="preserve">         Starosta obce předložil zastupitelstvu návrh na uzavření smlouvy</w:t>
      </w:r>
      <w:r>
        <w:t xml:space="preserve"> budoucí</w:t>
      </w:r>
      <w:r>
        <w:t xml:space="preserve"> o</w:t>
      </w:r>
      <w:r w:rsidR="00EF317C">
        <w:t xml:space="preserve"> zřízení</w:t>
      </w:r>
      <w:r>
        <w:t xml:space="preserve"> věcné</w:t>
      </w:r>
      <w:r w:rsidR="00EF317C">
        <w:t>ho</w:t>
      </w:r>
      <w:r>
        <w:t xml:space="preserve"> břemen</w:t>
      </w:r>
      <w:r w:rsidR="00EF317C">
        <w:t>e</w:t>
      </w:r>
      <w:r>
        <w:t xml:space="preserve"> s </w:t>
      </w:r>
      <w:proofErr w:type="gramStart"/>
      <w:r>
        <w:t>EG.D</w:t>
      </w:r>
      <w:proofErr w:type="gramEnd"/>
      <w:r>
        <w:t xml:space="preserve">, s.r.o. </w:t>
      </w:r>
    </w:p>
    <w:p w14:paraId="68816C23" w14:textId="77777777" w:rsidR="00B10615" w:rsidRDefault="00B10615" w:rsidP="00B10615"/>
    <w:p w14:paraId="481E62CA" w14:textId="4DC7B19B" w:rsidR="00B10615" w:rsidRPr="00A115B1" w:rsidRDefault="00B10615" w:rsidP="00B10615">
      <w:pPr>
        <w:rPr>
          <w:u w:val="single"/>
        </w:rPr>
      </w:pPr>
      <w:r>
        <w:rPr>
          <w:u w:val="single"/>
        </w:rPr>
        <w:t xml:space="preserve">Usnesení č. </w:t>
      </w:r>
      <w:r w:rsidR="00EF317C">
        <w:rPr>
          <w:u w:val="single"/>
        </w:rPr>
        <w:t>9</w:t>
      </w:r>
      <w:r>
        <w:rPr>
          <w:u w:val="single"/>
        </w:rPr>
        <w:t>/26</w:t>
      </w:r>
    </w:p>
    <w:p w14:paraId="50C0C4AF" w14:textId="78BAE793" w:rsidR="00B10615" w:rsidRPr="00A014E8" w:rsidRDefault="00B10615" w:rsidP="00B10615">
      <w:r>
        <w:t xml:space="preserve"> -zastupitelstvo obce Mezilesí schválilo smlouvu</w:t>
      </w:r>
      <w:r w:rsidR="00EF317C">
        <w:t xml:space="preserve"> budoucí</w:t>
      </w:r>
      <w:r>
        <w:t xml:space="preserve"> o zřízení věcného břemene č.: JH-0</w:t>
      </w:r>
      <w:r w:rsidR="00EF317C">
        <w:t>01040010290</w:t>
      </w:r>
      <w:r>
        <w:t>/</w:t>
      </w:r>
      <w:proofErr w:type="gramStart"/>
      <w:r w:rsidR="00EF317C">
        <w:t>1</w:t>
      </w:r>
      <w:r>
        <w:t>00-</w:t>
      </w:r>
      <w:r w:rsidR="00EF317C">
        <w:t>PRO2</w:t>
      </w:r>
      <w:proofErr w:type="gramEnd"/>
    </w:p>
    <w:p w14:paraId="0E465D98" w14:textId="77777777" w:rsidR="00B10615" w:rsidRDefault="00B10615" w:rsidP="00B1061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B10615" w14:paraId="5B274671" w14:textId="77777777" w:rsidTr="00367582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158E6" w14:textId="77777777" w:rsidR="00B10615" w:rsidRDefault="00B10615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50BD" w14:textId="77777777" w:rsidR="00B10615" w:rsidRDefault="00B10615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22CB1" w14:textId="77777777" w:rsidR="00B10615" w:rsidRDefault="00B10615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776" w14:textId="77777777" w:rsidR="00B10615" w:rsidRDefault="00B10615" w:rsidP="0036758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CC64F52" w14:textId="77777777" w:rsidR="00B10615" w:rsidRDefault="00B10615" w:rsidP="00B10615"/>
    <w:p w14:paraId="7BA4EFDE" w14:textId="77777777" w:rsidR="00D144E6" w:rsidRDefault="00D144E6" w:rsidP="00D144E6">
      <w:pPr>
        <w:rPr>
          <w:u w:val="single"/>
        </w:rPr>
      </w:pPr>
    </w:p>
    <w:p w14:paraId="64ED0435" w14:textId="77777777" w:rsidR="00E32B5D" w:rsidRDefault="00E32B5D" w:rsidP="00E32B5D">
      <w:pPr>
        <w:jc w:val="both"/>
        <w:rPr>
          <w:i/>
          <w:iCs/>
        </w:rPr>
      </w:pPr>
    </w:p>
    <w:p w14:paraId="73C74E13" w14:textId="77777777" w:rsidR="00E32B5D" w:rsidRDefault="00E32B5D" w:rsidP="00E32B5D">
      <w:pPr>
        <w:rPr>
          <w:iCs/>
        </w:rPr>
      </w:pPr>
      <w:r>
        <w:rPr>
          <w:i/>
          <w:iCs/>
        </w:rPr>
        <w:t>Zapsal:</w:t>
      </w:r>
      <w:r>
        <w:rPr>
          <w:i/>
          <w:iCs/>
        </w:rPr>
        <w:tab/>
      </w:r>
      <w:r>
        <w:rPr>
          <w:iCs/>
        </w:rPr>
        <w:t xml:space="preserve">Denisa </w:t>
      </w:r>
      <w:proofErr w:type="spellStart"/>
      <w:r>
        <w:rPr>
          <w:iCs/>
        </w:rPr>
        <w:t>Holadová</w:t>
      </w:r>
      <w:proofErr w:type="spellEnd"/>
    </w:p>
    <w:p w14:paraId="400B3387" w14:textId="77777777" w:rsidR="00E32B5D" w:rsidRDefault="00E32B5D" w:rsidP="00E32B5D">
      <w:pPr>
        <w:rPr>
          <w:iCs/>
        </w:rPr>
      </w:pPr>
    </w:p>
    <w:p w14:paraId="08C48901" w14:textId="77777777" w:rsidR="00E32B5D" w:rsidRDefault="00E32B5D" w:rsidP="00E32B5D">
      <w:pPr>
        <w:jc w:val="both"/>
        <w:rPr>
          <w:i/>
          <w:iCs/>
        </w:rPr>
      </w:pPr>
    </w:p>
    <w:p w14:paraId="76C89F5C" w14:textId="5880B69E" w:rsidR="00E32B5D" w:rsidRDefault="00E32B5D" w:rsidP="00E32B5D">
      <w:pPr>
        <w:jc w:val="both"/>
        <w:rPr>
          <w:iCs/>
        </w:rPr>
      </w:pPr>
      <w:r>
        <w:rPr>
          <w:i/>
          <w:iCs/>
        </w:rPr>
        <w:t>Ověřovatelé zápisu: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Lenka Vaněčková</w:t>
      </w:r>
    </w:p>
    <w:p w14:paraId="09968EE0" w14:textId="77777777" w:rsidR="00E32B5D" w:rsidRDefault="00E32B5D" w:rsidP="00E32B5D"/>
    <w:p w14:paraId="6FF3E3FD" w14:textId="379BCDB8" w:rsidR="00E32B5D" w:rsidRDefault="00E32B5D" w:rsidP="00E32B5D">
      <w:pPr>
        <w:jc w:val="both"/>
      </w:pPr>
      <w:r>
        <w:tab/>
      </w:r>
      <w:r>
        <w:tab/>
      </w:r>
      <w:r>
        <w:tab/>
        <w:t xml:space="preserve">            </w:t>
      </w:r>
      <w:r>
        <w:t>Radek Lhotka</w:t>
      </w:r>
    </w:p>
    <w:p w14:paraId="7A7E5F16" w14:textId="77777777" w:rsidR="00E32B5D" w:rsidRDefault="00E32B5D" w:rsidP="00E32B5D">
      <w:pPr>
        <w:jc w:val="both"/>
      </w:pPr>
    </w:p>
    <w:p w14:paraId="5D12CAB3" w14:textId="77777777" w:rsidR="00E32B5D" w:rsidRDefault="00E32B5D" w:rsidP="00E32B5D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34F70AAC" w14:textId="77777777" w:rsidR="00E32B5D" w:rsidRDefault="00E32B5D" w:rsidP="00E32B5D"/>
    <w:p w14:paraId="04613391" w14:textId="77777777" w:rsidR="00E32B5D" w:rsidRDefault="00E32B5D" w:rsidP="00E32B5D"/>
    <w:p w14:paraId="2003F54E" w14:textId="6914D1BE" w:rsidR="00E32B5D" w:rsidRDefault="00E32B5D" w:rsidP="00E32B5D">
      <w:r>
        <w:t xml:space="preserve">Vyvěšeno dne: </w:t>
      </w:r>
      <w:r>
        <w:t>1</w:t>
      </w:r>
      <w:r>
        <w:t xml:space="preserve">. </w:t>
      </w:r>
      <w:r>
        <w:t>dub</w:t>
      </w:r>
      <w:r>
        <w:t>na 202</w:t>
      </w:r>
      <w:r>
        <w:t>6</w:t>
      </w:r>
    </w:p>
    <w:p w14:paraId="52E66A95" w14:textId="77777777" w:rsidR="00E32B5D" w:rsidRDefault="00E32B5D" w:rsidP="00E32B5D"/>
    <w:p w14:paraId="6C93A746" w14:textId="77777777" w:rsidR="00E32B5D" w:rsidRDefault="00E32B5D" w:rsidP="00E32B5D"/>
    <w:p w14:paraId="77851DC4" w14:textId="77777777" w:rsidR="00E32B5D" w:rsidRDefault="00E32B5D" w:rsidP="00E32B5D">
      <w:r>
        <w:t>Sejmuto dne:</w:t>
      </w:r>
    </w:p>
    <w:p w14:paraId="48D3D36D" w14:textId="77777777" w:rsidR="00E32B5D" w:rsidRDefault="00E32B5D" w:rsidP="00E32B5D"/>
    <w:p w14:paraId="0162D3BE" w14:textId="77777777" w:rsidR="00E32B5D" w:rsidRDefault="00E32B5D" w:rsidP="00E32B5D"/>
    <w:p w14:paraId="4CD81068" w14:textId="77777777" w:rsidR="00C73B51" w:rsidRDefault="00C73B51"/>
    <w:sectPr w:rsidR="00C73B51" w:rsidSect="00E3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617761332">
    <w:abstractNumId w:val="0"/>
  </w:num>
  <w:num w:numId="2" w16cid:durableId="4125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5D"/>
    <w:rsid w:val="00640476"/>
    <w:rsid w:val="006707DD"/>
    <w:rsid w:val="007031A7"/>
    <w:rsid w:val="007C3F15"/>
    <w:rsid w:val="00B10615"/>
    <w:rsid w:val="00C73B51"/>
    <w:rsid w:val="00D144E6"/>
    <w:rsid w:val="00E32B5D"/>
    <w:rsid w:val="00E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9B12"/>
  <w15:chartTrackingRefBased/>
  <w15:docId w15:val="{C8C59304-A52A-457C-AFA8-3BBD6BAD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B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2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2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2B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2B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2B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2B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2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2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2B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2B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2B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2B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2B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2B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2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2B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2B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2B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2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2B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2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2026-04-01T15:23:00Z</cp:lastPrinted>
  <dcterms:created xsi:type="dcterms:W3CDTF">2026-04-01T14:18:00Z</dcterms:created>
  <dcterms:modified xsi:type="dcterms:W3CDTF">2026-04-01T15:23:00Z</dcterms:modified>
</cp:coreProperties>
</file>