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55" w:rsidRDefault="00812155" w:rsidP="00812155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0" wp14:anchorId="00799D4D" wp14:editId="54943FA1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1/2015</w:t>
      </w:r>
    </w:p>
    <w:bookmarkEnd w:id="0"/>
    <w:p w:rsidR="00812155" w:rsidRDefault="00812155" w:rsidP="00812155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812155" w:rsidRDefault="00812155" w:rsidP="0081215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812155" w:rsidRPr="002B5033" w:rsidRDefault="00812155" w:rsidP="0081215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812155" w:rsidRPr="002B5033" w:rsidRDefault="00812155" w:rsidP="0081215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812155" w:rsidRPr="002B5033" w:rsidRDefault="00812155" w:rsidP="00812155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812155" w:rsidRDefault="00812155" w:rsidP="00812155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812155" w:rsidRPr="002E2006" w:rsidRDefault="00812155" w:rsidP="00812155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812155" w:rsidRPr="002E2006" w:rsidRDefault="00812155" w:rsidP="00812155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812155" w:rsidRDefault="00812155" w:rsidP="00812155">
      <w:pPr>
        <w:jc w:val="center"/>
      </w:pPr>
    </w:p>
    <w:p w:rsidR="00812155" w:rsidRDefault="00812155" w:rsidP="0081215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812155" w:rsidTr="007E6B27">
        <w:tc>
          <w:tcPr>
            <w:tcW w:w="1668" w:type="dxa"/>
          </w:tcPr>
          <w:p w:rsidR="00812155" w:rsidRDefault="00812155" w:rsidP="007E6B27">
            <w:r>
              <w:t>Datum konání:</w:t>
            </w:r>
          </w:p>
        </w:tc>
        <w:tc>
          <w:tcPr>
            <w:tcW w:w="2936" w:type="dxa"/>
          </w:tcPr>
          <w:p w:rsidR="00812155" w:rsidRDefault="00812155" w:rsidP="007E6B27">
            <w:pPr>
              <w:rPr>
                <w:b/>
                <w:bCs/>
              </w:rPr>
            </w:pPr>
            <w:r>
              <w:rPr>
                <w:b/>
                <w:bCs/>
              </w:rPr>
              <w:t>16. 1.2015</w:t>
            </w:r>
          </w:p>
        </w:tc>
        <w:tc>
          <w:tcPr>
            <w:tcW w:w="1384" w:type="dxa"/>
          </w:tcPr>
          <w:p w:rsidR="00812155" w:rsidRDefault="00812155" w:rsidP="007E6B27">
            <w:r>
              <w:t>Čas konání:</w:t>
            </w:r>
          </w:p>
        </w:tc>
        <w:tc>
          <w:tcPr>
            <w:tcW w:w="3222" w:type="dxa"/>
          </w:tcPr>
          <w:p w:rsidR="00812155" w:rsidRDefault="00812155" w:rsidP="007E6B27">
            <w:r>
              <w:t>18,00 hodin – 19,30 hodin</w:t>
            </w:r>
          </w:p>
        </w:tc>
      </w:tr>
    </w:tbl>
    <w:p w:rsidR="00812155" w:rsidRDefault="00812155" w:rsidP="008121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812155" w:rsidTr="007E6B27">
        <w:tc>
          <w:tcPr>
            <w:tcW w:w="1668" w:type="dxa"/>
          </w:tcPr>
          <w:p w:rsidR="00812155" w:rsidRDefault="00812155" w:rsidP="007E6B27">
            <w:r>
              <w:t>Přítomni:</w:t>
            </w:r>
          </w:p>
        </w:tc>
        <w:tc>
          <w:tcPr>
            <w:tcW w:w="7542" w:type="dxa"/>
            <w:gridSpan w:val="2"/>
          </w:tcPr>
          <w:p w:rsidR="00812155" w:rsidRDefault="00812155" w:rsidP="007E6B27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>, Ivana Slámová, Václav Adamovský, Stanislav Prokop, Květa Vaněčková, Bc. Pavel Lhotka</w:t>
            </w:r>
          </w:p>
        </w:tc>
      </w:tr>
      <w:tr w:rsidR="00812155" w:rsidTr="007E6B27">
        <w:tc>
          <w:tcPr>
            <w:tcW w:w="1668" w:type="dxa"/>
          </w:tcPr>
          <w:p w:rsidR="00812155" w:rsidRDefault="00812155" w:rsidP="007E6B27">
            <w:r>
              <w:t>Omluveni:</w:t>
            </w:r>
          </w:p>
        </w:tc>
        <w:tc>
          <w:tcPr>
            <w:tcW w:w="7542" w:type="dxa"/>
            <w:gridSpan w:val="2"/>
          </w:tcPr>
          <w:p w:rsidR="00812155" w:rsidRDefault="00812155" w:rsidP="007E6B27">
            <w:r>
              <w:t xml:space="preserve">Jiří </w:t>
            </w:r>
            <w:proofErr w:type="spellStart"/>
            <w:r>
              <w:t>Koubík</w:t>
            </w:r>
            <w:proofErr w:type="spellEnd"/>
          </w:p>
        </w:tc>
      </w:tr>
      <w:tr w:rsidR="00812155" w:rsidTr="007E6B27">
        <w:tc>
          <w:tcPr>
            <w:tcW w:w="1668" w:type="dxa"/>
          </w:tcPr>
          <w:p w:rsidR="00812155" w:rsidRDefault="00812155" w:rsidP="007E6B27">
            <w:r>
              <w:t>Hosté:</w:t>
            </w:r>
          </w:p>
        </w:tc>
        <w:tc>
          <w:tcPr>
            <w:tcW w:w="7542" w:type="dxa"/>
            <w:gridSpan w:val="2"/>
          </w:tcPr>
          <w:p w:rsidR="00812155" w:rsidRDefault="00812155" w:rsidP="007E6B27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812155" w:rsidTr="007E6B27">
        <w:tc>
          <w:tcPr>
            <w:tcW w:w="2148" w:type="dxa"/>
            <w:gridSpan w:val="2"/>
          </w:tcPr>
          <w:p w:rsidR="00812155" w:rsidRDefault="00812155" w:rsidP="007E6B27">
            <w:r>
              <w:t>Ověřovatelé zápisu:</w:t>
            </w:r>
          </w:p>
        </w:tc>
        <w:tc>
          <w:tcPr>
            <w:tcW w:w="7062" w:type="dxa"/>
          </w:tcPr>
          <w:p w:rsidR="00812155" w:rsidRDefault="00812155" w:rsidP="007E6B27">
            <w:r>
              <w:t>Václav Adamovský, Květa Vaněčková</w:t>
            </w:r>
          </w:p>
        </w:tc>
      </w:tr>
    </w:tbl>
    <w:p w:rsidR="00812155" w:rsidRDefault="00812155" w:rsidP="00812155"/>
    <w:p w:rsidR="00812155" w:rsidRDefault="00812155" w:rsidP="0081215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812155" w:rsidRDefault="00812155" w:rsidP="00812155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812155" w:rsidRDefault="00812155" w:rsidP="00812155"/>
    <w:p w:rsidR="00812155" w:rsidRDefault="00812155" w:rsidP="0081215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812155" w:rsidRDefault="00812155" w:rsidP="00812155">
      <w:pPr>
        <w:ind w:left="360"/>
      </w:pPr>
      <w:r>
        <w:t>Starostka shledala, že zastupitelstvo je usnášení schopné.</w:t>
      </w:r>
    </w:p>
    <w:p w:rsidR="00812155" w:rsidRDefault="00812155" w:rsidP="00812155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812155" w:rsidRDefault="00812155" w:rsidP="0081215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812155" w:rsidRDefault="00812155" w:rsidP="00812155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812155" w:rsidRDefault="00812155" w:rsidP="00812155">
      <w:pPr>
        <w:rPr>
          <w:b/>
          <w:bCs/>
        </w:rPr>
      </w:pPr>
      <w:r>
        <w:rPr>
          <w:b/>
          <w:bCs/>
        </w:rPr>
        <w:t>Návrh programu</w:t>
      </w:r>
    </w:p>
    <w:p w:rsidR="00812155" w:rsidRPr="00A77D3D" w:rsidRDefault="00812155" w:rsidP="00812155">
      <w:pPr>
        <w:numPr>
          <w:ilvl w:val="0"/>
          <w:numId w:val="2"/>
        </w:numPr>
      </w:pPr>
      <w:r>
        <w:t xml:space="preserve">Výsledek vzorku </w:t>
      </w:r>
      <w:r w:rsidR="009D0526">
        <w:t xml:space="preserve">pitné </w:t>
      </w:r>
      <w:r>
        <w:t>vody</w:t>
      </w:r>
    </w:p>
    <w:p w:rsidR="00812155" w:rsidRPr="00A77D3D" w:rsidRDefault="0012189A" w:rsidP="00812155">
      <w:pPr>
        <w:numPr>
          <w:ilvl w:val="0"/>
          <w:numId w:val="2"/>
        </w:numPr>
      </w:pPr>
      <w:r>
        <w:t>Odkoupení pozemku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Mezilesí</w:t>
      </w:r>
    </w:p>
    <w:p w:rsidR="00812155" w:rsidRPr="00A77D3D" w:rsidRDefault="0012189A" w:rsidP="00812155">
      <w:pPr>
        <w:numPr>
          <w:ilvl w:val="0"/>
          <w:numId w:val="2"/>
        </w:numPr>
      </w:pPr>
      <w:r>
        <w:t>Pořízení nádoby na posyp</w:t>
      </w:r>
      <w:r w:rsidR="00812155">
        <w:t xml:space="preserve"> </w:t>
      </w:r>
    </w:p>
    <w:p w:rsidR="001D79A5" w:rsidRPr="004E18E5" w:rsidRDefault="001D79A5" w:rsidP="001D79A5">
      <w:pPr>
        <w:numPr>
          <w:ilvl w:val="0"/>
          <w:numId w:val="2"/>
        </w:numPr>
      </w:pPr>
      <w:r w:rsidRPr="004E18E5">
        <w:t>Projednávání akce „Čistá Vysočina“</w:t>
      </w:r>
    </w:p>
    <w:p w:rsidR="00812155" w:rsidRDefault="001D79A5" w:rsidP="00812155">
      <w:pPr>
        <w:numPr>
          <w:ilvl w:val="0"/>
          <w:numId w:val="2"/>
        </w:numPr>
      </w:pPr>
      <w:r>
        <w:t xml:space="preserve">Veřejnoprávní </w:t>
      </w:r>
      <w:proofErr w:type="gramStart"/>
      <w:r>
        <w:t>smlouva  s městem</w:t>
      </w:r>
      <w:proofErr w:type="gramEnd"/>
      <w:r>
        <w:t xml:space="preserve"> Pacov</w:t>
      </w:r>
    </w:p>
    <w:p w:rsidR="00812155" w:rsidRPr="00A77D3D" w:rsidRDefault="008244EC" w:rsidP="00812155">
      <w:pPr>
        <w:numPr>
          <w:ilvl w:val="0"/>
          <w:numId w:val="2"/>
        </w:numPr>
      </w:pPr>
      <w:r>
        <w:t>Řešení bioo</w:t>
      </w:r>
      <w:r w:rsidR="001D79A5">
        <w:t>d</w:t>
      </w:r>
      <w:r>
        <w:t>p</w:t>
      </w:r>
      <w:r w:rsidR="001D79A5">
        <w:t>adů</w:t>
      </w:r>
    </w:p>
    <w:p w:rsidR="00812155" w:rsidRPr="00A77D3D" w:rsidRDefault="009D0526" w:rsidP="00812155">
      <w:pPr>
        <w:numPr>
          <w:ilvl w:val="0"/>
          <w:numId w:val="2"/>
        </w:numPr>
      </w:pPr>
      <w:r>
        <w:t>Příspěvky obce pro: Charita Pacov, Centrum LADA a Centrum sociálních služeb Lukavec</w:t>
      </w:r>
    </w:p>
    <w:p w:rsidR="00812155" w:rsidRDefault="009D0526" w:rsidP="00812155">
      <w:pPr>
        <w:numPr>
          <w:ilvl w:val="0"/>
          <w:numId w:val="2"/>
        </w:numPr>
      </w:pPr>
      <w:r>
        <w:t xml:space="preserve">Vítání občánků </w:t>
      </w:r>
    </w:p>
    <w:p w:rsidR="009B4A87" w:rsidRDefault="009B4A87" w:rsidP="00812155">
      <w:pPr>
        <w:numPr>
          <w:ilvl w:val="0"/>
          <w:numId w:val="2"/>
        </w:numPr>
      </w:pPr>
      <w:r>
        <w:t>Návštěvy obyvatel po dožití 90. roku</w:t>
      </w:r>
    </w:p>
    <w:p w:rsidR="00812155" w:rsidRPr="008E15D4" w:rsidRDefault="009D0526" w:rsidP="009D0526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12155" w:rsidTr="007E6B2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7524A1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12155" w:rsidRDefault="00812155" w:rsidP="00812155">
      <w:pPr>
        <w:ind w:left="360"/>
      </w:pPr>
    </w:p>
    <w:p w:rsidR="00812155" w:rsidRDefault="00812155" w:rsidP="00812155">
      <w:pPr>
        <w:ind w:left="360"/>
      </w:pPr>
      <w:r>
        <w:br w:type="page"/>
      </w:r>
    </w:p>
    <w:p w:rsidR="00812155" w:rsidRDefault="00812155" w:rsidP="00812155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812155" w:rsidRPr="003417B1" w:rsidRDefault="00812155" w:rsidP="00812155">
      <w:pPr>
        <w:rPr>
          <w:b/>
          <w:bCs/>
          <w:u w:val="single"/>
        </w:rPr>
      </w:pPr>
    </w:p>
    <w:p w:rsidR="00812155" w:rsidRDefault="009D0526" w:rsidP="00812155">
      <w:pPr>
        <w:rPr>
          <w:u w:val="single"/>
        </w:rPr>
      </w:pPr>
      <w:r>
        <w:rPr>
          <w:u w:val="single"/>
        </w:rPr>
        <w:t>ad. 1. Výsledek vzorku pitné vody</w:t>
      </w:r>
    </w:p>
    <w:p w:rsidR="00812155" w:rsidRDefault="00812155" w:rsidP="00812155">
      <w:pPr>
        <w:jc w:val="both"/>
      </w:pPr>
      <w:r>
        <w:tab/>
        <w:t xml:space="preserve">Starostka obce seznámila zastupitelstvo obce </w:t>
      </w:r>
      <w:r w:rsidR="009D0526">
        <w:t>Mezilesí se špatným výsledkem vzorku pitné vody odebraným v </w:t>
      </w:r>
      <w:proofErr w:type="gramStart"/>
      <w:r w:rsidR="009D0526">
        <w:t>č.p.</w:t>
      </w:r>
      <w:proofErr w:type="gramEnd"/>
      <w:r w:rsidR="009D0526">
        <w:t xml:space="preserve"> Zelená Ves 3. Vodohospodář ošetřil vodovod </w:t>
      </w:r>
      <w:r w:rsidR="00994CA4">
        <w:t>dezinfekcí a na obecní vývěsku bylo umístěno upozornění občanům.</w:t>
      </w:r>
    </w:p>
    <w:p w:rsidR="009D0526" w:rsidRDefault="009D0526" w:rsidP="009D0526">
      <w:pPr>
        <w:tabs>
          <w:tab w:val="num" w:pos="360"/>
        </w:tabs>
        <w:rPr>
          <w:u w:val="single"/>
        </w:rPr>
      </w:pPr>
    </w:p>
    <w:p w:rsidR="009D0526" w:rsidRPr="00994CA4" w:rsidRDefault="00994CA4" w:rsidP="00994CA4">
      <w:pPr>
        <w:tabs>
          <w:tab w:val="num" w:pos="360"/>
        </w:tabs>
        <w:ind w:left="360"/>
        <w:rPr>
          <w:u w:val="single"/>
        </w:rPr>
      </w:pPr>
      <w:r>
        <w:t>-</w:t>
      </w:r>
      <w:r w:rsidR="009D0526">
        <w:t xml:space="preserve">zastupitelstvo obce Mezilesí </w:t>
      </w:r>
      <w:r>
        <w:t xml:space="preserve">souhlasí s výše uvedeným postupem a schválilo změnu odběrného místa na </w:t>
      </w:r>
      <w:proofErr w:type="gramStart"/>
      <w:r>
        <w:t>č.p.</w:t>
      </w:r>
      <w:proofErr w:type="gramEnd"/>
      <w:r>
        <w:t xml:space="preserve"> Zelená Ves 12, 17 a 27</w:t>
      </w:r>
      <w:r w:rsidR="00127EE7">
        <w:t xml:space="preserve"> z důvodu malého odběru pitné vody</w:t>
      </w:r>
    </w:p>
    <w:p w:rsidR="00812155" w:rsidRDefault="00812155" w:rsidP="0081215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12155" w:rsidTr="007E6B2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7524A1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12155" w:rsidRDefault="00812155" w:rsidP="00812155"/>
    <w:p w:rsidR="00812155" w:rsidRPr="00C913E5" w:rsidRDefault="00812155" w:rsidP="00812155">
      <w:r>
        <w:rPr>
          <w:u w:val="single"/>
        </w:rPr>
        <w:t xml:space="preserve">ad. </w:t>
      </w:r>
      <w:proofErr w:type="gramStart"/>
      <w:r w:rsidR="00994CA4">
        <w:rPr>
          <w:u w:val="single"/>
        </w:rPr>
        <w:t>2.Odkoupení</w:t>
      </w:r>
      <w:proofErr w:type="gramEnd"/>
      <w:r w:rsidR="00994CA4">
        <w:rPr>
          <w:u w:val="single"/>
        </w:rPr>
        <w:t xml:space="preserve"> pozemků v </w:t>
      </w:r>
      <w:proofErr w:type="spellStart"/>
      <w:r w:rsidR="00994CA4">
        <w:rPr>
          <w:u w:val="single"/>
        </w:rPr>
        <w:t>k.ú</w:t>
      </w:r>
      <w:proofErr w:type="spellEnd"/>
      <w:r w:rsidR="00994CA4">
        <w:rPr>
          <w:u w:val="single"/>
        </w:rPr>
        <w:t>. Mezilesí</w:t>
      </w:r>
    </w:p>
    <w:p w:rsidR="00812155" w:rsidRDefault="00994CA4" w:rsidP="00812155">
      <w:pPr>
        <w:jc w:val="both"/>
      </w:pPr>
      <w:r>
        <w:t xml:space="preserve">         Starostka obce předložila smlouvu o koupi pozemků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Mezilesí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873/10 o výměře 48 m2, č. PK 924/3 o výměře 1879 m2a č. PK 1065/10 o výměře 2047 m2.</w:t>
      </w:r>
    </w:p>
    <w:p w:rsidR="00994CA4" w:rsidRDefault="00994CA4" w:rsidP="00812155">
      <w:pPr>
        <w:jc w:val="both"/>
      </w:pPr>
    </w:p>
    <w:p w:rsidR="00994CA4" w:rsidRPr="00760340" w:rsidRDefault="00825A82" w:rsidP="00994CA4">
      <w:pPr>
        <w:pStyle w:val="Odstavecseseznamem"/>
        <w:numPr>
          <w:ilvl w:val="0"/>
          <w:numId w:val="5"/>
        </w:numPr>
        <w:jc w:val="both"/>
      </w:pPr>
      <w:r>
        <w:t>z</w:t>
      </w:r>
      <w:r w:rsidR="00994CA4">
        <w:t>astupitelstvo obce Mezilesí vzalo na vědomí koupi pozemků v </w:t>
      </w:r>
      <w:proofErr w:type="spellStart"/>
      <w:proofErr w:type="gramStart"/>
      <w:r w:rsidR="00994CA4">
        <w:t>k.ú</w:t>
      </w:r>
      <w:proofErr w:type="spellEnd"/>
      <w:r w:rsidR="00994CA4">
        <w:t>.</w:t>
      </w:r>
      <w:proofErr w:type="gramEnd"/>
      <w:r w:rsidR="00994CA4">
        <w:t xml:space="preserve"> Mezilesí</w:t>
      </w:r>
    </w:p>
    <w:p w:rsidR="00812155" w:rsidRDefault="00812155" w:rsidP="0081215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12155" w:rsidTr="007E6B2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7524A1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12155" w:rsidRDefault="00812155" w:rsidP="00812155">
      <w:pPr>
        <w:rPr>
          <w:u w:val="single"/>
        </w:rPr>
      </w:pPr>
    </w:p>
    <w:p w:rsidR="00994CA4" w:rsidRDefault="00812155" w:rsidP="00994CA4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</w:t>
      </w:r>
      <w:r w:rsidRPr="00FD1EE5">
        <w:rPr>
          <w:u w:val="single"/>
        </w:rPr>
        <w:t>.</w:t>
      </w:r>
      <w:r w:rsidRPr="00FD1EE5">
        <w:rPr>
          <w:u w:val="single"/>
        </w:rPr>
        <w:tab/>
      </w:r>
      <w:r w:rsidR="00994CA4">
        <w:rPr>
          <w:u w:val="single"/>
        </w:rPr>
        <w:t>Pořízení nádoby na posyp</w:t>
      </w:r>
    </w:p>
    <w:p w:rsidR="00812155" w:rsidRDefault="00825A82" w:rsidP="00994CA4">
      <w:r>
        <w:t xml:space="preserve">           </w:t>
      </w:r>
      <w:r w:rsidR="00812155">
        <w:t xml:space="preserve">Starostka </w:t>
      </w:r>
      <w:r w:rsidR="00994CA4">
        <w:t xml:space="preserve">obce </w:t>
      </w:r>
      <w:r w:rsidR="00812155">
        <w:t>př</w:t>
      </w:r>
      <w:r w:rsidR="00994CA4">
        <w:t>edložila návrhy nádob na posyp</w:t>
      </w:r>
      <w:r>
        <w:t xml:space="preserve"> na hřbitov.</w:t>
      </w:r>
    </w:p>
    <w:p w:rsidR="00812155" w:rsidRDefault="00812155" w:rsidP="00812155"/>
    <w:p w:rsidR="00812155" w:rsidRPr="00825A82" w:rsidRDefault="00825A82" w:rsidP="00825A82">
      <w:pPr>
        <w:pStyle w:val="Odstavecseseznamem"/>
        <w:numPr>
          <w:ilvl w:val="0"/>
          <w:numId w:val="5"/>
        </w:numPr>
        <w:tabs>
          <w:tab w:val="num" w:pos="360"/>
        </w:tabs>
      </w:pPr>
      <w:r>
        <w:t>z</w:t>
      </w:r>
      <w:r w:rsidRPr="00825A82">
        <w:t>astupitelstvo obce Mezilesí</w:t>
      </w:r>
      <w:r>
        <w:t xml:space="preserve"> odsouhlasilo nákup nádoby na posyp na hřbitov</w:t>
      </w:r>
    </w:p>
    <w:p w:rsidR="00812155" w:rsidRDefault="00812155" w:rsidP="00812155">
      <w:pPr>
        <w:tabs>
          <w:tab w:val="num" w:pos="360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12155" w:rsidTr="007E6B2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7524A1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12155" w:rsidRDefault="00812155" w:rsidP="00812155"/>
    <w:p w:rsidR="00812155" w:rsidRPr="00643001" w:rsidRDefault="00812155" w:rsidP="00812155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4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825A82">
        <w:rPr>
          <w:u w:val="single"/>
        </w:rPr>
        <w:t>Projednávání akce „ Čistá Vysočina“</w:t>
      </w:r>
    </w:p>
    <w:p w:rsidR="00812155" w:rsidRDefault="00825A82" w:rsidP="00812155">
      <w:pPr>
        <w:jc w:val="both"/>
      </w:pPr>
      <w:r>
        <w:t xml:space="preserve">            Starostka obce předložila návrh na uspořádání akce „ Čistá Vysočina“. Datum akce byl navržen na </w:t>
      </w:r>
      <w:proofErr w:type="gramStart"/>
      <w:r>
        <w:t>11.4.2015</w:t>
      </w:r>
      <w:proofErr w:type="gramEnd"/>
    </w:p>
    <w:p w:rsidR="00812155" w:rsidRDefault="00812155" w:rsidP="00825A82">
      <w:pPr>
        <w:tabs>
          <w:tab w:val="num" w:pos="360"/>
        </w:tabs>
      </w:pPr>
    </w:p>
    <w:p w:rsidR="00825A82" w:rsidRPr="00825A82" w:rsidRDefault="00825A82" w:rsidP="00825A82">
      <w:pPr>
        <w:pStyle w:val="Odstavecseseznamem"/>
        <w:numPr>
          <w:ilvl w:val="0"/>
          <w:numId w:val="5"/>
        </w:numPr>
        <w:tabs>
          <w:tab w:val="num" w:pos="360"/>
        </w:tabs>
      </w:pPr>
      <w:r w:rsidRPr="00825A82">
        <w:t>zastupitelstvo obce Mezilesí</w:t>
      </w:r>
      <w:r>
        <w:t xml:space="preserve"> souhlasí s uspořádáním akce „ Čistá Vysočina“</w:t>
      </w:r>
    </w:p>
    <w:p w:rsidR="00812155" w:rsidRDefault="00812155" w:rsidP="00812155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12155" w:rsidTr="007E6B2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7524A1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12155" w:rsidRDefault="00812155" w:rsidP="00812155">
      <w:pPr>
        <w:rPr>
          <w:u w:val="single"/>
        </w:rPr>
      </w:pPr>
    </w:p>
    <w:p w:rsidR="00812155" w:rsidRDefault="00812155" w:rsidP="00812155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5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825A82">
        <w:rPr>
          <w:u w:val="single"/>
        </w:rPr>
        <w:t>Veřejnoprávní smlouva s městem Pacov</w:t>
      </w:r>
    </w:p>
    <w:p w:rsidR="00812155" w:rsidRPr="00703C57" w:rsidRDefault="00825A82" w:rsidP="00812155">
      <w:r>
        <w:t xml:space="preserve">           Starostka obce předložila zastupitelstvu obce Mezilesí veřejnoprávní smlouvu s městem Pacov.</w:t>
      </w:r>
    </w:p>
    <w:p w:rsidR="00812155" w:rsidRPr="00703C57" w:rsidRDefault="00812155" w:rsidP="00812155">
      <w:pPr>
        <w:tabs>
          <w:tab w:val="num" w:pos="360"/>
        </w:tabs>
        <w:rPr>
          <w:u w:val="single"/>
        </w:rPr>
      </w:pPr>
    </w:p>
    <w:p w:rsidR="00812155" w:rsidRDefault="00825A82" w:rsidP="00812155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1/15</w:t>
      </w:r>
    </w:p>
    <w:p w:rsidR="00812155" w:rsidRDefault="00812155" w:rsidP="00812155">
      <w:pPr>
        <w:jc w:val="both"/>
      </w:pPr>
      <w:r>
        <w:t>– zastupitelstvo obce Mezilesí sch</w:t>
      </w:r>
      <w:r w:rsidR="00825A82">
        <w:t>válilo uzavření veřejnoprávní smlouvy s městem Pacov.</w:t>
      </w:r>
    </w:p>
    <w:p w:rsidR="00812155" w:rsidRDefault="00812155" w:rsidP="00812155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12155" w:rsidTr="007E6B2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7524A1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12155" w:rsidRDefault="00812155" w:rsidP="00812155">
      <w:pPr>
        <w:rPr>
          <w:u w:val="single"/>
        </w:rPr>
      </w:pPr>
    </w:p>
    <w:p w:rsidR="00812155" w:rsidRPr="00643001" w:rsidRDefault="00812155" w:rsidP="00812155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6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8244EC">
        <w:rPr>
          <w:u w:val="single"/>
        </w:rPr>
        <w:t>Řešení bioodpadů</w:t>
      </w:r>
    </w:p>
    <w:p w:rsidR="00812155" w:rsidRDefault="00812155" w:rsidP="00812155">
      <w:pPr>
        <w:jc w:val="both"/>
      </w:pPr>
      <w:r>
        <w:tab/>
        <w:t>Starostka obce</w:t>
      </w:r>
      <w:r w:rsidR="008244EC">
        <w:t xml:space="preserve"> předložila návrh na řešení bioodpadů.</w:t>
      </w:r>
    </w:p>
    <w:p w:rsidR="00812155" w:rsidRDefault="00812155" w:rsidP="00812155">
      <w:pPr>
        <w:tabs>
          <w:tab w:val="num" w:pos="360"/>
        </w:tabs>
        <w:rPr>
          <w:u w:val="single"/>
        </w:rPr>
      </w:pPr>
    </w:p>
    <w:p w:rsidR="00812155" w:rsidRPr="00A773D9" w:rsidRDefault="008244EC" w:rsidP="00812155">
      <w:pPr>
        <w:pStyle w:val="Odstavecseseznamem"/>
        <w:numPr>
          <w:ilvl w:val="0"/>
          <w:numId w:val="3"/>
        </w:numPr>
        <w:tabs>
          <w:tab w:val="num" w:pos="360"/>
        </w:tabs>
      </w:pPr>
      <w:r>
        <w:t>zastupitelstvo obce Mezilesí vzalo na vědomí návrh na řešení bioodpadů</w:t>
      </w:r>
    </w:p>
    <w:p w:rsidR="00812155" w:rsidRDefault="00812155" w:rsidP="00812155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12155" w:rsidTr="007E6B2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7524A1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12155" w:rsidRDefault="00812155" w:rsidP="00812155">
      <w:pPr>
        <w:rPr>
          <w:u w:val="single"/>
        </w:rPr>
      </w:pPr>
    </w:p>
    <w:p w:rsidR="00812155" w:rsidRPr="00A77D3D" w:rsidRDefault="00812155" w:rsidP="00812155">
      <w:r w:rsidRPr="00643001">
        <w:rPr>
          <w:u w:val="single"/>
        </w:rPr>
        <w:lastRenderedPageBreak/>
        <w:t xml:space="preserve">ad. </w:t>
      </w:r>
      <w:proofErr w:type="gramStart"/>
      <w:r>
        <w:rPr>
          <w:u w:val="single"/>
        </w:rPr>
        <w:t>7.</w:t>
      </w:r>
      <w:r w:rsidR="008244EC">
        <w:rPr>
          <w:u w:val="single"/>
        </w:rPr>
        <w:t>Příspěvky</w:t>
      </w:r>
      <w:proofErr w:type="gramEnd"/>
      <w:r w:rsidR="008244EC">
        <w:rPr>
          <w:u w:val="single"/>
        </w:rPr>
        <w:t xml:space="preserve"> obce pro: Charita Pacov, Centrum LADA a Centrum sociálních služeb Lukavec</w:t>
      </w:r>
    </w:p>
    <w:p w:rsidR="00812155" w:rsidRDefault="00B315D2" w:rsidP="00812155">
      <w:pPr>
        <w:jc w:val="both"/>
      </w:pPr>
      <w:r>
        <w:t xml:space="preserve">         </w:t>
      </w:r>
      <w:r w:rsidR="00812155">
        <w:t>Starostka obce předložila zastupitelstvu</w:t>
      </w:r>
      <w:r w:rsidR="008244EC">
        <w:t xml:space="preserve"> obce Mezilesí návrh </w:t>
      </w:r>
      <w:r>
        <w:t xml:space="preserve">ročních </w:t>
      </w:r>
      <w:r w:rsidR="008244EC">
        <w:t>příspěvků ve výši pro: Charita Pacov</w:t>
      </w:r>
      <w:r>
        <w:t xml:space="preserve"> – 3 000,- Kč</w:t>
      </w:r>
      <w:r w:rsidR="008244EC">
        <w:t xml:space="preserve">, Centrum LADA </w:t>
      </w:r>
      <w:r>
        <w:t xml:space="preserve">– 3 000,- Kč </w:t>
      </w:r>
      <w:r w:rsidR="008244EC">
        <w:t>a Centrum sociálních služeb Lukavec</w:t>
      </w:r>
      <w:r>
        <w:t xml:space="preserve"> – 3 000,- Kč.</w:t>
      </w:r>
    </w:p>
    <w:p w:rsidR="00812155" w:rsidRPr="00D018F8" w:rsidRDefault="00812155" w:rsidP="00812155">
      <w:pPr>
        <w:jc w:val="both"/>
      </w:pPr>
    </w:p>
    <w:p w:rsidR="00812155" w:rsidRDefault="008244EC" w:rsidP="00812155">
      <w:pPr>
        <w:tabs>
          <w:tab w:val="num" w:pos="360"/>
        </w:tabs>
        <w:rPr>
          <w:u w:val="single"/>
        </w:rPr>
      </w:pPr>
      <w:r>
        <w:rPr>
          <w:u w:val="single"/>
        </w:rPr>
        <w:t>Usnesení č. 2/15</w:t>
      </w:r>
    </w:p>
    <w:p w:rsidR="00812155" w:rsidRDefault="00812155" w:rsidP="00812155">
      <w:pPr>
        <w:jc w:val="both"/>
      </w:pPr>
      <w:r>
        <w:t xml:space="preserve">– </w:t>
      </w:r>
      <w:r w:rsidR="008244EC">
        <w:t>zastupitelstvo obce Mezilesí schvaluje</w:t>
      </w:r>
      <w:r w:rsidR="00B315D2">
        <w:t xml:space="preserve"> roční</w:t>
      </w:r>
      <w:r w:rsidR="008244EC">
        <w:t xml:space="preserve"> příspěvky ve výši 3 000,- Kč</w:t>
      </w:r>
    </w:p>
    <w:p w:rsidR="00812155" w:rsidRDefault="00812155" w:rsidP="00812155">
      <w:pPr>
        <w:jc w:val="both"/>
        <w:rPr>
          <w:u w:val="single"/>
        </w:rPr>
      </w:pPr>
    </w:p>
    <w:p w:rsidR="00812155" w:rsidRDefault="00812155" w:rsidP="00812155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12155" w:rsidTr="007E6B2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7524A1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12155" w:rsidRDefault="00812155" w:rsidP="00812155">
      <w:pPr>
        <w:rPr>
          <w:u w:val="single"/>
        </w:rPr>
      </w:pPr>
    </w:p>
    <w:p w:rsidR="00812155" w:rsidRPr="00643001" w:rsidRDefault="00812155" w:rsidP="00812155">
      <w:pPr>
        <w:rPr>
          <w:u w:val="single"/>
        </w:rPr>
      </w:pPr>
      <w:r>
        <w:rPr>
          <w:u w:val="single"/>
        </w:rPr>
        <w:t>ad. 8.</w:t>
      </w:r>
      <w:r>
        <w:rPr>
          <w:u w:val="single"/>
        </w:rPr>
        <w:tab/>
      </w:r>
      <w:r w:rsidR="00B315D2">
        <w:rPr>
          <w:u w:val="single"/>
        </w:rPr>
        <w:t>Vítání občánků</w:t>
      </w:r>
    </w:p>
    <w:p w:rsidR="00812155" w:rsidRDefault="00B315D2" w:rsidP="00812155">
      <w:pPr>
        <w:jc w:val="both"/>
      </w:pPr>
      <w:r>
        <w:tab/>
        <w:t>Starostka obce předložila návrh na „Vítání občánků“ ve spolupráci s městysem Lukavec a jednorázový příspěvek na narozené dítě s trvalým pobytem v obci Mezilesí, Holýšov a Zelená Ves ve výši 5 000,- Kč</w:t>
      </w:r>
    </w:p>
    <w:p w:rsidR="00812155" w:rsidRDefault="00812155" w:rsidP="00812155"/>
    <w:p w:rsidR="00812155" w:rsidRDefault="00B315D2" w:rsidP="00812155">
      <w:pPr>
        <w:tabs>
          <w:tab w:val="num" w:pos="360"/>
        </w:tabs>
        <w:rPr>
          <w:u w:val="single"/>
        </w:rPr>
      </w:pPr>
      <w:r>
        <w:rPr>
          <w:u w:val="single"/>
        </w:rPr>
        <w:t>Usnesení č. 3/15</w:t>
      </w:r>
    </w:p>
    <w:p w:rsidR="00812155" w:rsidRDefault="00812155" w:rsidP="00812155">
      <w:pPr>
        <w:jc w:val="both"/>
      </w:pPr>
      <w:r>
        <w:t>– zastupitelstvo obce Mezilesí schvá</w:t>
      </w:r>
      <w:r w:rsidR="00B315D2">
        <w:t xml:space="preserve">lilo </w:t>
      </w:r>
      <w:r w:rsidR="00127EE7">
        <w:t>„Vítání občánků“ a jednorázový příspěvek 5 000,- Kč na narozené dítě</w:t>
      </w:r>
    </w:p>
    <w:p w:rsidR="00812155" w:rsidRDefault="00812155" w:rsidP="00812155">
      <w:pPr>
        <w:jc w:val="both"/>
      </w:pPr>
    </w:p>
    <w:p w:rsidR="00812155" w:rsidRDefault="00812155" w:rsidP="00812155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812155" w:rsidTr="007E6B27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7524A1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155" w:rsidRDefault="00812155" w:rsidP="007E6B27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812155" w:rsidRDefault="00812155" w:rsidP="00812155">
      <w:pPr>
        <w:rPr>
          <w:u w:val="single"/>
        </w:rPr>
      </w:pPr>
    </w:p>
    <w:p w:rsidR="009B4A87" w:rsidRDefault="009B4A87" w:rsidP="009B4A87">
      <w:pPr>
        <w:rPr>
          <w:u w:val="single"/>
        </w:rPr>
      </w:pPr>
      <w:r>
        <w:rPr>
          <w:u w:val="single"/>
        </w:rPr>
        <w:t>ad. 9. Návštěvy občanů po dožití 90. roku</w:t>
      </w:r>
    </w:p>
    <w:p w:rsidR="009B4A87" w:rsidRDefault="009B4A87" w:rsidP="009B4A87">
      <w:r>
        <w:tab/>
        <w:t>Starostka obce pře</w:t>
      </w:r>
      <w:r>
        <w:t xml:space="preserve">dložila návrh, že občané do </w:t>
      </w:r>
      <w:proofErr w:type="gramStart"/>
      <w:r>
        <w:t>90.ruku</w:t>
      </w:r>
      <w:proofErr w:type="gramEnd"/>
      <w:r>
        <w:t xml:space="preserve"> se budou navštěvovat každým rok s malou pozorností.</w:t>
      </w:r>
    </w:p>
    <w:p w:rsidR="009B4A87" w:rsidRDefault="009B4A87" w:rsidP="009B4A87">
      <w:pPr>
        <w:tabs>
          <w:tab w:val="num" w:pos="360"/>
        </w:tabs>
        <w:rPr>
          <w:u w:val="single"/>
        </w:rPr>
      </w:pPr>
    </w:p>
    <w:p w:rsidR="009B4A87" w:rsidRDefault="009B4A87" w:rsidP="009B4A87">
      <w:pPr>
        <w:jc w:val="both"/>
      </w:pPr>
      <w:r>
        <w:t xml:space="preserve">– zastupitelstvo obce Mezilesí schválilo </w:t>
      </w:r>
      <w:r>
        <w:t>návštěvy občanů starších 90. let</w:t>
      </w:r>
    </w:p>
    <w:p w:rsidR="009B4A87" w:rsidRDefault="009B4A87" w:rsidP="009B4A87">
      <w:pPr>
        <w:jc w:val="both"/>
      </w:pPr>
    </w:p>
    <w:p w:rsidR="009B4A87" w:rsidRDefault="009B4A87" w:rsidP="009B4A87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B4A87" w:rsidTr="00007E3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A87" w:rsidRDefault="009B4A87" w:rsidP="00007E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A87" w:rsidRDefault="009B4A87" w:rsidP="00007E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A87" w:rsidRDefault="009B4A87" w:rsidP="00007E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87" w:rsidRDefault="009B4A87" w:rsidP="00007E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  <w:tr w:rsidR="009B4A87" w:rsidTr="00007E30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A87" w:rsidRDefault="009B4A87" w:rsidP="00007E30">
            <w:pPr>
              <w:snapToGrid w:val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A87" w:rsidRDefault="009B4A87" w:rsidP="00007E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A87" w:rsidRDefault="009B4A87" w:rsidP="00007E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87" w:rsidRDefault="009B4A87" w:rsidP="00007E30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B4A87" w:rsidRDefault="009B4A87" w:rsidP="00812155">
      <w:pPr>
        <w:jc w:val="both"/>
      </w:pPr>
    </w:p>
    <w:p w:rsidR="009B4A87" w:rsidRPr="009B4A87" w:rsidRDefault="009B4A87" w:rsidP="009B4A87">
      <w:pPr>
        <w:rPr>
          <w:u w:val="single"/>
        </w:rPr>
      </w:pPr>
      <w:r>
        <w:rPr>
          <w:u w:val="single"/>
        </w:rPr>
        <w:t xml:space="preserve">ad. 9. </w:t>
      </w:r>
      <w:r>
        <w:rPr>
          <w:u w:val="single"/>
        </w:rPr>
        <w:t>Různé</w:t>
      </w:r>
    </w:p>
    <w:p w:rsidR="00812155" w:rsidRDefault="00127EE7" w:rsidP="00812155">
      <w:pPr>
        <w:jc w:val="both"/>
      </w:pPr>
      <w:r>
        <w:t xml:space="preserve">          </w:t>
      </w:r>
      <w:r w:rsidR="00812155">
        <w:t xml:space="preserve">příští </w:t>
      </w:r>
      <w:r w:rsidR="007524A1">
        <w:t xml:space="preserve">zasedání ZO se bude konat dne </w:t>
      </w:r>
      <w:proofErr w:type="gramStart"/>
      <w:r w:rsidR="007524A1">
        <w:t>20.2.2015</w:t>
      </w:r>
      <w:proofErr w:type="gramEnd"/>
      <w:r w:rsidR="00812155">
        <w:t xml:space="preserve"> v 18,00 hod.</w:t>
      </w:r>
    </w:p>
    <w:p w:rsidR="00812155" w:rsidRDefault="00812155" w:rsidP="00812155">
      <w:pPr>
        <w:jc w:val="both"/>
      </w:pPr>
      <w:r>
        <w:t xml:space="preserve">        </w:t>
      </w:r>
      <w:r>
        <w:tab/>
        <w:t>místo plánované porady – kancelář OÚ v Mezilesí.</w:t>
      </w:r>
    </w:p>
    <w:p w:rsidR="00812155" w:rsidRDefault="00812155" w:rsidP="00812155">
      <w:pPr>
        <w:jc w:val="both"/>
        <w:rPr>
          <w:i/>
          <w:iCs/>
        </w:rPr>
      </w:pPr>
    </w:p>
    <w:p w:rsidR="00812155" w:rsidRDefault="00812155" w:rsidP="00812155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812155" w:rsidRDefault="00812155" w:rsidP="00812155">
      <w:pPr>
        <w:jc w:val="both"/>
        <w:rPr>
          <w:i/>
          <w:iCs/>
        </w:rPr>
      </w:pPr>
    </w:p>
    <w:p w:rsidR="00812155" w:rsidRDefault="00812155" w:rsidP="00812155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812155" w:rsidRPr="002E2006" w:rsidRDefault="00812155" w:rsidP="00812155">
      <w:pPr>
        <w:jc w:val="both"/>
        <w:rPr>
          <w:iCs/>
        </w:rPr>
      </w:pPr>
    </w:p>
    <w:p w:rsidR="00812155" w:rsidRDefault="00812155" w:rsidP="00812155">
      <w:pPr>
        <w:jc w:val="center"/>
      </w:pPr>
    </w:p>
    <w:p w:rsidR="00812155" w:rsidRDefault="00812155" w:rsidP="00812155">
      <w:pPr>
        <w:jc w:val="both"/>
      </w:pPr>
      <w:r>
        <w:tab/>
      </w:r>
      <w:r>
        <w:tab/>
      </w:r>
      <w:r>
        <w:tab/>
      </w:r>
      <w:r>
        <w:tab/>
        <w:t>Květa Vaněčková</w:t>
      </w:r>
    </w:p>
    <w:p w:rsidR="00812155" w:rsidRDefault="00812155" w:rsidP="00CC10D5"/>
    <w:p w:rsidR="00812155" w:rsidRDefault="00812155" w:rsidP="00812155">
      <w:pPr>
        <w:jc w:val="both"/>
      </w:pPr>
    </w:p>
    <w:p w:rsidR="00812155" w:rsidRDefault="00812155" w:rsidP="00CC10D5">
      <w:pPr>
        <w:jc w:val="both"/>
      </w:pPr>
      <w:r>
        <w:rPr>
          <w:i/>
          <w:iCs/>
        </w:rPr>
        <w:t>Zápis schválila:</w:t>
      </w:r>
      <w:r w:rsidR="00CC10D5">
        <w:tab/>
      </w:r>
      <w:r w:rsidR="00CC10D5">
        <w:tab/>
        <w:t xml:space="preserve">Jana </w:t>
      </w:r>
      <w:proofErr w:type="spellStart"/>
      <w:r w:rsidR="00CC10D5">
        <w:t>Holadová</w:t>
      </w:r>
      <w:proofErr w:type="spellEnd"/>
    </w:p>
    <w:p w:rsidR="00812155" w:rsidRDefault="00812155" w:rsidP="00812155"/>
    <w:p w:rsidR="00812155" w:rsidRDefault="00812155" w:rsidP="00812155">
      <w:r>
        <w:t xml:space="preserve">Vyvěšeno dne: </w:t>
      </w:r>
      <w:r w:rsidR="007524A1">
        <w:t>19. ledna 2015</w:t>
      </w:r>
    </w:p>
    <w:p w:rsidR="00812155" w:rsidRDefault="00812155" w:rsidP="00812155"/>
    <w:p w:rsidR="00812155" w:rsidRDefault="00812155" w:rsidP="00812155">
      <w:r>
        <w:t>Sejmuto dne:</w:t>
      </w:r>
    </w:p>
    <w:p w:rsidR="00812155" w:rsidRDefault="00812155" w:rsidP="00812155"/>
    <w:p w:rsidR="00812155" w:rsidRDefault="00812155" w:rsidP="00812155"/>
    <w:p w:rsidR="005A7911" w:rsidRDefault="005A7911"/>
    <w:sectPr w:rsidR="005A7911" w:rsidSect="0029586D"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8D" w:rsidRDefault="0089788D">
      <w:r>
        <w:separator/>
      </w:r>
    </w:p>
  </w:endnote>
  <w:endnote w:type="continuationSeparator" w:id="0">
    <w:p w:rsidR="0089788D" w:rsidRDefault="0089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6D" w:rsidRDefault="00127E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9586D" w:rsidRDefault="008978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6D" w:rsidRDefault="00127E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502C">
      <w:rPr>
        <w:rStyle w:val="slostrnky"/>
        <w:noProof/>
      </w:rPr>
      <w:t>4</w:t>
    </w:r>
    <w:r>
      <w:rPr>
        <w:rStyle w:val="slostrnky"/>
      </w:rPr>
      <w:fldChar w:fldCharType="end"/>
    </w:r>
  </w:p>
  <w:p w:rsidR="0029586D" w:rsidRDefault="00127EE7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8D" w:rsidRDefault="0089788D">
      <w:r>
        <w:separator/>
      </w:r>
    </w:p>
  </w:footnote>
  <w:footnote w:type="continuationSeparator" w:id="0">
    <w:p w:rsidR="0089788D" w:rsidRDefault="00897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3">
    <w:nsid w:val="52EF5D91"/>
    <w:multiLevelType w:val="hybridMultilevel"/>
    <w:tmpl w:val="4E300BDA"/>
    <w:lvl w:ilvl="0" w:tplc="4FA010D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66345"/>
    <w:multiLevelType w:val="hybridMultilevel"/>
    <w:tmpl w:val="A7944986"/>
    <w:lvl w:ilvl="0" w:tplc="AC6E947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55"/>
    <w:rsid w:val="0012189A"/>
    <w:rsid w:val="00127EE7"/>
    <w:rsid w:val="001D79A5"/>
    <w:rsid w:val="0050502C"/>
    <w:rsid w:val="005A7911"/>
    <w:rsid w:val="007524A1"/>
    <w:rsid w:val="00812155"/>
    <w:rsid w:val="008244EC"/>
    <w:rsid w:val="00825A82"/>
    <w:rsid w:val="0089788D"/>
    <w:rsid w:val="00994CA4"/>
    <w:rsid w:val="009B4A87"/>
    <w:rsid w:val="009D0526"/>
    <w:rsid w:val="00B315D2"/>
    <w:rsid w:val="00CC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8121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1215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812155"/>
  </w:style>
  <w:style w:type="paragraph" w:styleId="Odstavecseseznamem">
    <w:name w:val="List Paragraph"/>
    <w:basedOn w:val="Normln"/>
    <w:uiPriority w:val="34"/>
    <w:qFormat/>
    <w:rsid w:val="008121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1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0D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8121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1215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812155"/>
  </w:style>
  <w:style w:type="paragraph" w:styleId="Odstavecseseznamem">
    <w:name w:val="List Paragraph"/>
    <w:basedOn w:val="Normln"/>
    <w:uiPriority w:val="34"/>
    <w:qFormat/>
    <w:rsid w:val="008121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1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0D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4</cp:revision>
  <cp:lastPrinted>2015-01-22T09:08:00Z</cp:lastPrinted>
  <dcterms:created xsi:type="dcterms:W3CDTF">2015-01-20T09:15:00Z</dcterms:created>
  <dcterms:modified xsi:type="dcterms:W3CDTF">2015-01-22T09:08:00Z</dcterms:modified>
</cp:coreProperties>
</file>