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B06" w:rsidRDefault="00915B06" w:rsidP="00553A0D">
      <w:pPr>
        <w:pStyle w:val="Nadpis2"/>
      </w:pPr>
      <w:r>
        <w:t>MAS Via rustica z.s. vyhodnotila první žádosti o dotaci z Programu rozvoje venkova</w:t>
      </w:r>
    </w:p>
    <w:p w:rsidR="00915B06" w:rsidRDefault="00915B06" w:rsidP="00915B06">
      <w:pPr>
        <w:jc w:val="both"/>
      </w:pPr>
      <w:r>
        <w:t>Od 28. května do 26. června letošního roku mohli zájemci z našeho regionu p</w:t>
      </w:r>
      <w:r w:rsidR="00395CCB">
        <w:t>odáv</w:t>
      </w:r>
      <w:r>
        <w:t>at žádosti o dotaci z Programu rozvoje venkova</w:t>
      </w:r>
      <w:r w:rsidR="007716F4">
        <w:t xml:space="preserve"> na období 2014-2020</w:t>
      </w:r>
      <w:r>
        <w:t xml:space="preserve">, v rámci </w:t>
      </w:r>
      <w:r w:rsidR="007716F4">
        <w:t>S</w:t>
      </w:r>
      <w:r>
        <w:t xml:space="preserve">trategie komunitně vedeného místního rozvoje MAS Via rustica z.s. </w:t>
      </w:r>
      <w:r w:rsidR="00395CCB">
        <w:t xml:space="preserve">Do </w:t>
      </w:r>
      <w:r w:rsidR="00663FBD">
        <w:t xml:space="preserve">této </w:t>
      </w:r>
      <w:r w:rsidR="00395CCB">
        <w:t xml:space="preserve">první výzvy k předkládání projektů bylo </w:t>
      </w:r>
      <w:r w:rsidR="00527ACB">
        <w:t>podá</w:t>
      </w:r>
      <w:r w:rsidR="00663FBD">
        <w:t xml:space="preserve">no </w:t>
      </w:r>
      <w:r w:rsidR="00395CCB">
        <w:t xml:space="preserve">celkem 14 </w:t>
      </w:r>
      <w:r w:rsidR="00663FBD">
        <w:t xml:space="preserve">žádostí o dotaci, z toho 3 projekty na obnovu lesních cest, 8 na pořízení lesnické techniky a výstavbu či obnovu dřevozpracujících provozoven, 3 projekty zaměřené na investice do nezemědělského podnikání. Mezi žadateli </w:t>
      </w:r>
      <w:r w:rsidR="001D38C0">
        <w:t>byly</w:t>
      </w:r>
      <w:r w:rsidR="00663FBD">
        <w:t xml:space="preserve"> zastoupen</w:t>
      </w:r>
      <w:r w:rsidR="001D38C0">
        <w:t xml:space="preserve">y </w:t>
      </w:r>
      <w:r w:rsidR="00F34935">
        <w:t>3</w:t>
      </w:r>
      <w:r w:rsidR="001D38C0">
        <w:t xml:space="preserve"> obce</w:t>
      </w:r>
      <w:r w:rsidR="00F34935">
        <w:t>, 1 městys</w:t>
      </w:r>
      <w:r w:rsidR="001D38C0">
        <w:t xml:space="preserve"> a 1 město (z toho 1 obec podávala celkem 2 žádosti), dále 5 drobných podnikatelů </w:t>
      </w:r>
      <w:r w:rsidR="00B91BFE">
        <w:t xml:space="preserve">(živnostníků a zemědělců) </w:t>
      </w:r>
      <w:r w:rsidR="001D38C0">
        <w:t>a 3 společnosti s ručením omezeným.</w:t>
      </w:r>
    </w:p>
    <w:p w:rsidR="00663FBD" w:rsidRDefault="00663FBD" w:rsidP="00915B06">
      <w:pPr>
        <w:jc w:val="both"/>
      </w:pPr>
      <w:r>
        <w:t>Během července a srpna probíhala administrativní kontrola</w:t>
      </w:r>
      <w:r w:rsidR="00FA57DD">
        <w:t>, kontrola přijatelnosti</w:t>
      </w:r>
      <w:r>
        <w:t xml:space="preserve"> a </w:t>
      </w:r>
      <w:r w:rsidR="00FA57DD">
        <w:t xml:space="preserve">bodové </w:t>
      </w:r>
      <w:r>
        <w:t xml:space="preserve">hodnocení </w:t>
      </w:r>
      <w:r w:rsidR="0000651D">
        <w:t xml:space="preserve">podaných </w:t>
      </w:r>
      <w:r>
        <w:t>žádostí</w:t>
      </w:r>
      <w:r w:rsidR="0000651D">
        <w:t>, z nichž bylo ve výsledku vybráno k podpoře celkem 11 projektů s celkovou výší požadované dotace 18 683 756 Kč.</w:t>
      </w:r>
    </w:p>
    <w:p w:rsidR="0000651D" w:rsidRDefault="0000651D" w:rsidP="00915B06">
      <w:pPr>
        <w:jc w:val="both"/>
      </w:pPr>
      <w:r>
        <w:t>Vybrané žádosti o dotaci byly 31. 8. 2018 zaregistrovány na Regionálním odboru Státního zemědělského</w:t>
      </w:r>
      <w:r w:rsidR="00F34935">
        <w:t xml:space="preserve"> intervenčního</w:t>
      </w:r>
      <w:r>
        <w:t xml:space="preserve"> fondu Brno, kde bude provedena jejich finální kontrola před schválením požadované finanční podpory.</w:t>
      </w:r>
    </w:p>
    <w:p w:rsidR="0000651D" w:rsidRDefault="0000651D" w:rsidP="00915B06">
      <w:pPr>
        <w:jc w:val="both"/>
      </w:pPr>
      <w:r>
        <w:t>Další výzva MAS Via rustica z.s. k předkládání žádostí o dotaci z Programu rozvoje venkova je plánována na první polovinu roku 2019.</w:t>
      </w:r>
    </w:p>
    <w:p w:rsidR="0000651D" w:rsidRDefault="0000651D" w:rsidP="00915B06">
      <w:pPr>
        <w:jc w:val="both"/>
      </w:pPr>
      <w:r>
        <w:t>Ještě během letošního podzimu MAS připravuje vyhlášení výz</w:t>
      </w:r>
      <w:r w:rsidR="00105899">
        <w:t>e</w:t>
      </w:r>
      <w:r>
        <w:t xml:space="preserve">v </w:t>
      </w:r>
      <w:r w:rsidR="00105899">
        <w:t xml:space="preserve">v rámci Integrovaného regionálního operačního programu </w:t>
      </w:r>
      <w:r>
        <w:t xml:space="preserve">pro projekty </w:t>
      </w:r>
      <w:r w:rsidR="00105899">
        <w:t>zaměřené na rozvoj mateřských a základních škol a investice v oblasti sociálního bydlení.</w:t>
      </w:r>
    </w:p>
    <w:p w:rsidR="00105899" w:rsidRDefault="00105899" w:rsidP="00915B06">
      <w:pPr>
        <w:jc w:val="both"/>
      </w:pPr>
      <w:r>
        <w:t xml:space="preserve">Informace o aktuálních výzvách a příslušné kontakty pro případné konzultace zájemci naleznou na internetových stránkách </w:t>
      </w:r>
      <w:hyperlink r:id="rId4" w:history="1">
        <w:r w:rsidR="00553A0D" w:rsidRPr="00F030AA">
          <w:rPr>
            <w:rStyle w:val="Hypertextovodkaz"/>
          </w:rPr>
          <w:t>www.viarustica.cz</w:t>
        </w:r>
      </w:hyperlink>
      <w:r>
        <w:t>.</w:t>
      </w:r>
    </w:p>
    <w:p w:rsidR="00553A0D" w:rsidRDefault="00553A0D" w:rsidP="00915B06">
      <w:pPr>
        <w:jc w:val="both"/>
      </w:pPr>
    </w:p>
    <w:p w:rsidR="00553A0D" w:rsidRDefault="00553A0D" w:rsidP="00915B06">
      <w:pPr>
        <w:jc w:val="both"/>
      </w:pPr>
    </w:p>
    <w:p w:rsidR="00553A0D" w:rsidRDefault="00553A0D" w:rsidP="00915B06">
      <w:pPr>
        <w:jc w:val="both"/>
      </w:pPr>
      <w:r>
        <w:t>Lucie Hlavinková, Jiří Hodinka</w:t>
      </w:r>
    </w:p>
    <w:p w:rsidR="00553A0D" w:rsidRDefault="00553A0D" w:rsidP="00915B06">
      <w:pPr>
        <w:jc w:val="both"/>
      </w:pPr>
    </w:p>
    <w:p w:rsidR="00553A0D" w:rsidRDefault="00553A0D" w:rsidP="00915B06">
      <w:pPr>
        <w:jc w:val="both"/>
      </w:pPr>
    </w:p>
    <w:p w:rsidR="00553A0D" w:rsidRDefault="00553A0D" w:rsidP="00915B06">
      <w:pPr>
        <w:jc w:val="both"/>
      </w:pPr>
    </w:p>
    <w:p w:rsidR="00105899" w:rsidRDefault="00105899" w:rsidP="00915B06">
      <w:pPr>
        <w:jc w:val="both"/>
      </w:pPr>
      <w:bookmarkStart w:id="0" w:name="_GoBack"/>
      <w:bookmarkEnd w:id="0"/>
    </w:p>
    <w:sectPr w:rsidR="00105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B06"/>
    <w:rsid w:val="0000651D"/>
    <w:rsid w:val="00105899"/>
    <w:rsid w:val="0018623C"/>
    <w:rsid w:val="001D38C0"/>
    <w:rsid w:val="00395CCB"/>
    <w:rsid w:val="004F733C"/>
    <w:rsid w:val="00527ACB"/>
    <w:rsid w:val="00553A0D"/>
    <w:rsid w:val="00663FBD"/>
    <w:rsid w:val="00701E66"/>
    <w:rsid w:val="007716F4"/>
    <w:rsid w:val="00774084"/>
    <w:rsid w:val="007F4AA8"/>
    <w:rsid w:val="00860171"/>
    <w:rsid w:val="008C0B12"/>
    <w:rsid w:val="00915B06"/>
    <w:rsid w:val="00A1004C"/>
    <w:rsid w:val="00B91BFE"/>
    <w:rsid w:val="00BF779C"/>
    <w:rsid w:val="00CB2A91"/>
    <w:rsid w:val="00D44D84"/>
    <w:rsid w:val="00F34935"/>
    <w:rsid w:val="00F57143"/>
    <w:rsid w:val="00FA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20518-2C83-4456-9761-97893388E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15B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53A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15B0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15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0589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05899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553A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3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3A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52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95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7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40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0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iarustic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Hlavinková</dc:creator>
  <cp:keywords/>
  <dc:description/>
  <cp:lastModifiedBy>Jiří Hodinka</cp:lastModifiedBy>
  <cp:revision>3</cp:revision>
  <dcterms:created xsi:type="dcterms:W3CDTF">2018-09-14T12:42:00Z</dcterms:created>
  <dcterms:modified xsi:type="dcterms:W3CDTF">2018-09-14T12:44:00Z</dcterms:modified>
</cp:coreProperties>
</file>